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12988">
        <w:rPr>
          <w:rFonts w:ascii="Times New Roman" w:eastAsia="標楷體" w:hAnsi="標楷體" w:hint="eastAsia"/>
          <w:b/>
          <w:sz w:val="32"/>
          <w:szCs w:val="32"/>
        </w:rPr>
        <w:t>中程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291"/>
        <w:gridCol w:w="446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54E4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B3 </w:t>
            </w:r>
            <w:r>
              <w:rPr>
                <w:rFonts w:ascii="Times New Roman" w:eastAsia="標楷體" w:hAnsi="Times New Roman" w:hint="eastAsia"/>
                <w:szCs w:val="24"/>
              </w:rPr>
              <w:t>開設智慧生活科技軸線學科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BC0113" w:rsidRDefault="00B12988" w:rsidP="009C76A4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202090">
              <w:rPr>
                <w:rFonts w:ascii="Times New Roman" w:eastAsia="標楷體" w:hAnsi="Times New Roman" w:hint="eastAsia"/>
                <w:szCs w:val="24"/>
              </w:rPr>
              <w:t>葉財榮老師</w:t>
            </w:r>
            <w:r w:rsidR="00202090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202090">
              <w:rPr>
                <w:rFonts w:ascii="Times New Roman" w:eastAsia="標楷體" w:hAnsi="Times New Roman" w:hint="eastAsia"/>
                <w:szCs w:val="24"/>
              </w:rPr>
              <w:t>核保</w:t>
            </w:r>
            <w:r w:rsidR="00202090" w:rsidRPr="006E6D19">
              <w:rPr>
                <w:rFonts w:ascii="Times New Roman" w:eastAsia="標楷體" w:hAnsi="標楷體" w:cs="Times New Roman" w:hint="eastAsia"/>
                <w:szCs w:val="24"/>
              </w:rPr>
              <w:t>在保險行銷中角色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36428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</w:t>
            </w:r>
            <w:r w:rsidR="00E87172">
              <w:rPr>
                <w:rFonts w:ascii="標楷體" w:eastAsia="標楷體" w:hAnsi="標楷體" w:hint="eastAsia"/>
              </w:rPr>
              <w:t>11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202090">
              <w:rPr>
                <w:rFonts w:ascii="標楷體" w:eastAsia="標楷體" w:hAnsi="標楷體" w:hint="eastAsia"/>
              </w:rPr>
              <w:t>11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E87172">
              <w:rPr>
                <w:rFonts w:ascii="標楷體" w:eastAsia="標楷體" w:hAnsi="標楷體" w:hint="eastAsia"/>
              </w:rPr>
              <w:t>16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D93B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364287">
              <w:rPr>
                <w:rFonts w:ascii="標楷體" w:eastAsia="標楷體" w:hAnsi="標楷體"/>
              </w:rPr>
              <w:t>704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20209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202090">
              <w:rPr>
                <w:rFonts w:ascii="Times New Roman" w:eastAsia="標楷體" w:hAnsi="Times New Roman" w:hint="eastAsia"/>
                <w:szCs w:val="24"/>
              </w:rPr>
              <w:t>葉財榮老師</w:t>
            </w:r>
            <w:r w:rsidR="0020209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02090">
              <w:rPr>
                <w:rFonts w:ascii="Times New Roman" w:eastAsia="標楷體" w:hAnsi="Times New Roman" w:hint="eastAsia"/>
                <w:szCs w:val="24"/>
              </w:rPr>
              <w:t>核保</w:t>
            </w:r>
            <w:r w:rsidR="00202090" w:rsidRPr="006E6D19">
              <w:rPr>
                <w:rFonts w:ascii="Times New Roman" w:eastAsia="標楷體" w:hAnsi="標楷體" w:cs="Times New Roman" w:hint="eastAsia"/>
                <w:szCs w:val="24"/>
              </w:rPr>
              <w:t>在保險行銷中角色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E87172">
              <w:rPr>
                <w:rFonts w:ascii="標楷體" w:eastAsia="標楷體" w:hAnsi="標楷體" w:hint="eastAsia"/>
              </w:rPr>
              <w:t>36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E87172">
              <w:rPr>
                <w:rFonts w:ascii="標楷體" w:eastAsia="標楷體" w:hAnsi="標楷體" w:hint="eastAsia"/>
              </w:rPr>
              <w:t>34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202090" w:rsidRPr="006E6D19" w:rsidRDefault="00754E48" w:rsidP="0020209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02090" w:rsidRPr="006E6D19">
              <w:rPr>
                <w:rFonts w:ascii="標楷體" w:eastAsia="標楷體" w:hAnsi="標楷體" w:hint="eastAsia"/>
              </w:rPr>
              <w:t>保險(Insurance)是指為處理可能發生之特定偶然事故，透過多數經濟單位的集合方式，以合理的計算為基礎，共同醵金，公平負擔，以確保經濟生活安定為目的的持續性經濟制度。</w:t>
            </w:r>
          </w:p>
          <w:p w:rsidR="00202090" w:rsidRDefault="00202090" w:rsidP="00202090">
            <w:pPr>
              <w:ind w:leftChars="20" w:left="146" w:hangingChars="41" w:hanging="98"/>
              <w:rPr>
                <w:rFonts w:ascii="標楷體" w:eastAsia="標楷體" w:hAnsi="標楷體"/>
              </w:rPr>
            </w:pPr>
          </w:p>
          <w:p w:rsidR="00202090" w:rsidRDefault="00202090" w:rsidP="00202090">
            <w:pPr>
              <w:ind w:left="360" w:hanging="240"/>
              <w:rPr>
                <w:rFonts w:ascii="標楷體" w:eastAsia="標楷體" w:hAnsi="標楷體"/>
              </w:rPr>
            </w:pPr>
            <w:r w:rsidRPr="006E6D19">
              <w:rPr>
                <w:rFonts w:ascii="標楷體" w:eastAsia="標楷體" w:hAnsi="標楷體" w:hint="eastAsia"/>
              </w:rPr>
              <w:t>核保（Underwriting）是保險公司對於是否承保某一保險標的所進行之審核流程。換一種說法，就是對保險標的之危險程度進行鑑定與評估，選擇並決定對風險的承保條件與承保範圍的過程，即稱為核保。</w:t>
            </w:r>
          </w:p>
          <w:p w:rsidR="00754E48" w:rsidRPr="00202090" w:rsidRDefault="00754E48" w:rsidP="00754E48">
            <w:pPr>
              <w:ind w:left="360" w:hanging="24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DA6BA4" w:rsidRPr="00DA6BA4" w:rsidRDefault="00DA6BA4" w:rsidP="00754E48">
            <w:pPr>
              <w:ind w:left="360" w:hanging="240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執行成效: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202090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202090">
              <w:rPr>
                <w:noProof/>
              </w:rPr>
              <w:drawing>
                <wp:inline distT="0" distB="0" distL="0" distR="0" wp14:anchorId="5F5CB1A5" wp14:editId="0217FCCF">
                  <wp:extent cx="1440000" cy="1080000"/>
                  <wp:effectExtent l="0" t="0" r="8255" b="6350"/>
                  <wp:docPr id="4" name="圖片 4" descr="C:\Users\first\Dropbox\我的電腦 (DESKTOP-GO4A4L0)\Desktop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ropbox\我的電腦 (DESKTOP-GO4A4L0)\Desktop\unname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202090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202090">
              <w:rPr>
                <w:noProof/>
              </w:rPr>
              <w:drawing>
                <wp:inline distT="0" distB="0" distL="0" distR="0" wp14:anchorId="2786952C" wp14:editId="711575E6">
                  <wp:extent cx="1440000" cy="1080000"/>
                  <wp:effectExtent l="0" t="0" r="8255" b="6350"/>
                  <wp:docPr id="3" name="圖片 3" descr="C:\Users\first\Dropbox\我的電腦 (DESKTOP-GO4A4L0)\Desktop\unname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ropbox\我的電腦 (DESKTOP-GO4A4L0)\Desktop\unnamed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202090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202090">
              <w:rPr>
                <w:noProof/>
              </w:rPr>
              <w:drawing>
                <wp:inline distT="0" distB="0" distL="0" distR="0" wp14:anchorId="0D315862" wp14:editId="391870CF">
                  <wp:extent cx="1440000" cy="1080000"/>
                  <wp:effectExtent l="0" t="0" r="8255" b="6350"/>
                  <wp:docPr id="1" name="圖片 1" descr="C:\Users\first\Dropbox\我的電腦 (DESKTOP-GO4A4L0)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ropbox\我的電腦 (DESKTOP-GO4A4L0)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202090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202090">
              <w:rPr>
                <w:noProof/>
              </w:rPr>
              <w:drawing>
                <wp:inline distT="0" distB="0" distL="0" distR="0" wp14:anchorId="5876F5B4" wp14:editId="66BCE204">
                  <wp:extent cx="1440000" cy="1080000"/>
                  <wp:effectExtent l="0" t="0" r="8255" b="6350"/>
                  <wp:docPr id="2" name="圖片 2" descr="C:\Users\first\Dropbox\我的電腦 (DESKTOP-GO4A4L0)\Desktop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ropbox\我的電腦 (DESKTOP-GO4A4L0)\Desktop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32" w:rsidRDefault="00DF1032" w:rsidP="00B23FF5">
      <w:pPr>
        <w:ind w:left="360" w:hanging="240"/>
      </w:pPr>
      <w:r>
        <w:separator/>
      </w:r>
    </w:p>
  </w:endnote>
  <w:endnote w:type="continuationSeparator" w:id="0">
    <w:p w:rsidR="00DF1032" w:rsidRDefault="00DF103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103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172" w:rsidRPr="00E8717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F103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103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32" w:rsidRDefault="00DF1032" w:rsidP="00B23FF5">
      <w:pPr>
        <w:ind w:left="360" w:hanging="240"/>
      </w:pPr>
      <w:r>
        <w:separator/>
      </w:r>
    </w:p>
  </w:footnote>
  <w:footnote w:type="continuationSeparator" w:id="0">
    <w:p w:rsidR="00DF1032" w:rsidRDefault="00DF103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103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103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1032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2090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50E6"/>
    <w:rsid w:val="002A614C"/>
    <w:rsid w:val="002B1169"/>
    <w:rsid w:val="002B4922"/>
    <w:rsid w:val="002B71DC"/>
    <w:rsid w:val="00330FED"/>
    <w:rsid w:val="00354423"/>
    <w:rsid w:val="003602E9"/>
    <w:rsid w:val="00362A67"/>
    <w:rsid w:val="00364287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15F8"/>
    <w:rsid w:val="005154D4"/>
    <w:rsid w:val="00515AF1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C11F5"/>
    <w:rsid w:val="005C3E4F"/>
    <w:rsid w:val="00603F7C"/>
    <w:rsid w:val="00617A41"/>
    <w:rsid w:val="00626C31"/>
    <w:rsid w:val="00656733"/>
    <w:rsid w:val="006647F3"/>
    <w:rsid w:val="00684CAE"/>
    <w:rsid w:val="006A0555"/>
    <w:rsid w:val="006A625D"/>
    <w:rsid w:val="006B3051"/>
    <w:rsid w:val="006B368D"/>
    <w:rsid w:val="006C58CC"/>
    <w:rsid w:val="006E4CDD"/>
    <w:rsid w:val="006E6D19"/>
    <w:rsid w:val="0070235E"/>
    <w:rsid w:val="00721127"/>
    <w:rsid w:val="00725196"/>
    <w:rsid w:val="007411ED"/>
    <w:rsid w:val="00754E48"/>
    <w:rsid w:val="007613BA"/>
    <w:rsid w:val="0079038A"/>
    <w:rsid w:val="00790F9D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447E0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93BB1"/>
    <w:rsid w:val="00DA393E"/>
    <w:rsid w:val="00DA6BA4"/>
    <w:rsid w:val="00DB5541"/>
    <w:rsid w:val="00DC5102"/>
    <w:rsid w:val="00DF1032"/>
    <w:rsid w:val="00E54DDB"/>
    <w:rsid w:val="00E70B4B"/>
    <w:rsid w:val="00E71E26"/>
    <w:rsid w:val="00E77C65"/>
    <w:rsid w:val="00E83F85"/>
    <w:rsid w:val="00E87172"/>
    <w:rsid w:val="00E9468D"/>
    <w:rsid w:val="00EE2775"/>
    <w:rsid w:val="00EE3652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7</cp:revision>
  <cp:lastPrinted>2022-11-30T06:32:00Z</cp:lastPrinted>
  <dcterms:created xsi:type="dcterms:W3CDTF">2020-11-23T06:51:00Z</dcterms:created>
  <dcterms:modified xsi:type="dcterms:W3CDTF">2022-11-30T06:32:00Z</dcterms:modified>
</cp:coreProperties>
</file>