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C3576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337BEC7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815"/>
        <w:gridCol w:w="3998"/>
      </w:tblGrid>
      <w:tr w:rsidR="004660BE" w:rsidRPr="001C1E24" w14:paraId="31F45C1C" w14:textId="77777777" w:rsidTr="004660BE">
        <w:trPr>
          <w:trHeight w:val="567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BBA7F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E5A21" w14:textId="1246C34C" w:rsidR="00231F8B" w:rsidRPr="00C85903" w:rsidRDefault="00231F8B" w:rsidP="00231F8B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融入中華文化涵養於教學</w:t>
            </w:r>
          </w:p>
        </w:tc>
      </w:tr>
      <w:tr w:rsidR="004660BE" w:rsidRPr="001C1E24" w14:paraId="2BD8557F" w14:textId="77777777" w:rsidTr="004660BE">
        <w:trPr>
          <w:trHeight w:val="567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7E79E3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6B987" w14:textId="77777777" w:rsidR="005154D4" w:rsidRPr="00A97F70" w:rsidRDefault="00835DFB" w:rsidP="00835DF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35DFB">
              <w:rPr>
                <w:rFonts w:ascii="Times New Roman" w:eastAsia="標楷體" w:hAnsi="Times New Roman" w:hint="eastAsia"/>
                <w:szCs w:val="24"/>
              </w:rPr>
              <w:t>辦理專題講座</w:t>
            </w:r>
          </w:p>
        </w:tc>
      </w:tr>
      <w:tr w:rsidR="004660BE" w:rsidRPr="001C1E24" w14:paraId="2799CC72" w14:textId="77777777" w:rsidTr="004660BE">
        <w:trPr>
          <w:trHeight w:val="567"/>
          <w:jc w:val="center"/>
        </w:trPr>
        <w:tc>
          <w:tcPr>
            <w:tcW w:w="13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54C0BB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2865F" w14:textId="77777777" w:rsidR="005154D4" w:rsidRPr="00A97F70" w:rsidRDefault="003245B2" w:rsidP="00BD32B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開拓</w:t>
            </w:r>
            <w:r>
              <w:rPr>
                <w:rFonts w:ascii="Times New Roman" w:eastAsia="標楷體" w:hAnsi="Times New Roman" w:hint="eastAsia"/>
                <w:szCs w:val="24"/>
              </w:rPr>
              <w:t>V.S.</w:t>
            </w:r>
            <w:r>
              <w:rPr>
                <w:rFonts w:ascii="Times New Roman" w:eastAsia="標楷體" w:hAnsi="Times New Roman" w:hint="eastAsia"/>
                <w:szCs w:val="24"/>
              </w:rPr>
              <w:t>文化</w:t>
            </w:r>
          </w:p>
        </w:tc>
      </w:tr>
      <w:tr w:rsidR="004660BE" w:rsidRPr="001C1E24" w14:paraId="052FCE6B" w14:textId="77777777" w:rsidTr="004660BE">
        <w:trPr>
          <w:trHeight w:val="3628"/>
          <w:jc w:val="center"/>
        </w:trPr>
        <w:tc>
          <w:tcPr>
            <w:tcW w:w="13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4F466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A60D5B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1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43742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35DFB">
              <w:rPr>
                <w:rFonts w:eastAsia="標楷體" w:hint="eastAsia"/>
              </w:rPr>
              <w:t>新聞學系</w:t>
            </w:r>
          </w:p>
          <w:p w14:paraId="46F8AE07" w14:textId="0823A65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A07C2E">
              <w:rPr>
                <w:rFonts w:eastAsia="標楷體" w:hint="eastAsia"/>
              </w:rPr>
              <w:t>11</w:t>
            </w:r>
            <w:r w:rsidR="00BD32BA">
              <w:rPr>
                <w:rFonts w:eastAsia="標楷體" w:hint="eastAsia"/>
              </w:rPr>
              <w:t>1</w:t>
            </w:r>
            <w:r w:rsidR="006E63C2">
              <w:rPr>
                <w:rFonts w:eastAsia="標楷體" w:hint="eastAsia"/>
              </w:rPr>
              <w:t>年</w:t>
            </w:r>
            <w:r w:rsidR="007B4EA9">
              <w:rPr>
                <w:rFonts w:eastAsia="標楷體" w:hint="eastAsia"/>
              </w:rPr>
              <w:t>1</w:t>
            </w:r>
            <w:r w:rsidR="007B4EA9">
              <w:rPr>
                <w:rFonts w:eastAsia="標楷體"/>
              </w:rPr>
              <w:t>0</w:t>
            </w:r>
            <w:r w:rsidR="006E63C2">
              <w:rPr>
                <w:rFonts w:eastAsia="標楷體" w:hint="eastAsia"/>
              </w:rPr>
              <w:t>月</w:t>
            </w:r>
            <w:r w:rsidR="007B4EA9">
              <w:rPr>
                <w:rFonts w:eastAsia="標楷體" w:hint="eastAsia"/>
              </w:rPr>
              <w:t>4</w:t>
            </w:r>
            <w:r w:rsidR="006E63C2">
              <w:rPr>
                <w:rFonts w:eastAsia="標楷體" w:hint="eastAsia"/>
              </w:rPr>
              <w:t>日</w:t>
            </w:r>
          </w:p>
          <w:p w14:paraId="4D390E38" w14:textId="09CD4ADE" w:rsidR="005154D4" w:rsidRPr="00BD32BA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活動地點：</w:t>
            </w:r>
            <w:r w:rsidR="007B4EA9">
              <w:rPr>
                <w:rFonts w:eastAsia="標楷體" w:hint="eastAsia"/>
              </w:rPr>
              <w:t>大恩館</w:t>
            </w:r>
            <w:r w:rsidR="007B4EA9">
              <w:rPr>
                <w:rFonts w:eastAsia="標楷體"/>
              </w:rPr>
              <w:t>103</w:t>
            </w:r>
            <w:r w:rsidR="007B4EA9">
              <w:rPr>
                <w:rFonts w:eastAsia="標楷體" w:hint="eastAsia"/>
              </w:rPr>
              <w:t>教室</w:t>
            </w:r>
          </w:p>
          <w:p w14:paraId="20E365B8" w14:textId="1C0E3DBE" w:rsidR="006C6D4E" w:rsidRPr="00BD32BA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BD32BA">
              <w:rPr>
                <w:rFonts w:ascii="Times New Roman" w:eastAsia="標楷體" w:hAnsi="Times New Roman" w:cs="Times New Roman"/>
              </w:rPr>
              <w:t>主</w:t>
            </w:r>
            <w:r w:rsidRPr="00BD32BA">
              <w:rPr>
                <w:rFonts w:ascii="Times New Roman" w:eastAsia="標楷體" w:hAnsi="Times New Roman" w:cs="Times New Roman"/>
              </w:rPr>
              <w:t xml:space="preserve"> </w:t>
            </w:r>
            <w:r w:rsidRPr="00BD32BA">
              <w:rPr>
                <w:rFonts w:ascii="Times New Roman" w:eastAsia="標楷體" w:hAnsi="Times New Roman" w:cs="Times New Roman"/>
              </w:rPr>
              <w:t>講</w:t>
            </w:r>
            <w:r w:rsidRPr="00BD32BA">
              <w:rPr>
                <w:rFonts w:ascii="Times New Roman" w:eastAsia="標楷體" w:hAnsi="Times New Roman" w:cs="Times New Roman"/>
              </w:rPr>
              <w:t xml:space="preserve"> </w:t>
            </w:r>
            <w:r w:rsidRPr="00BD32BA">
              <w:rPr>
                <w:rFonts w:ascii="Times New Roman" w:eastAsia="標楷體" w:hAnsi="Times New Roman" w:cs="Times New Roman"/>
              </w:rPr>
              <w:t>者：</w:t>
            </w:r>
            <w:r w:rsidR="007B4EA9">
              <w:rPr>
                <w:rFonts w:ascii="Times New Roman" w:eastAsia="標楷體" w:hAnsi="Times New Roman" w:cs="Times New Roman" w:hint="eastAsia"/>
              </w:rPr>
              <w:t>張炤和</w:t>
            </w:r>
          </w:p>
          <w:p w14:paraId="4EC2027C" w14:textId="24C11033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7B4EA9">
              <w:rPr>
                <w:rFonts w:eastAsia="標楷體"/>
              </w:rPr>
              <w:t>114</w:t>
            </w:r>
            <w:r w:rsidR="00A77B63">
              <w:rPr>
                <w:rFonts w:eastAsia="標楷體" w:hint="eastAsia"/>
              </w:rPr>
              <w:t>人</w:t>
            </w:r>
          </w:p>
          <w:p w14:paraId="70DF2CAB" w14:textId="329DFC14" w:rsidR="007B4EA9" w:rsidRDefault="005154D4" w:rsidP="007B4EA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CC3DA6" w:rsidRPr="00CC3DA6">
              <w:rPr>
                <w:rFonts w:eastAsia="標楷體" w:hint="eastAsia"/>
              </w:rPr>
              <w:t>本場講座演講者</w:t>
            </w:r>
            <w:r w:rsidR="007B4EA9">
              <w:rPr>
                <w:rFonts w:ascii="Times New Roman" w:eastAsia="標楷體" w:hAnsi="Times New Roman" w:cs="Times New Roman" w:hint="eastAsia"/>
              </w:rPr>
              <w:t>張</w:t>
            </w:r>
            <w:proofErr w:type="gramStart"/>
            <w:r w:rsidR="007B4EA9">
              <w:rPr>
                <w:rFonts w:ascii="Times New Roman" w:eastAsia="標楷體" w:hAnsi="Times New Roman" w:cs="Times New Roman" w:hint="eastAsia"/>
              </w:rPr>
              <w:t>炤和</w:t>
            </w:r>
            <w:proofErr w:type="gramEnd"/>
            <w:r w:rsidR="00CC3DA6" w:rsidRPr="00CC3DA6">
              <w:rPr>
                <w:rFonts w:eastAsia="標楷體" w:hint="eastAsia"/>
              </w:rPr>
              <w:t>，</w:t>
            </w:r>
            <w:r w:rsidR="00617860">
              <w:rPr>
                <w:rFonts w:eastAsia="標楷體" w:hint="eastAsia"/>
              </w:rPr>
              <w:t>來到文化大學新聞學系課堂上告訴所有同學在未來</w:t>
            </w:r>
            <w:r w:rsidR="00E33C8E">
              <w:rPr>
                <w:rFonts w:eastAsia="標楷體" w:hint="eastAsia"/>
              </w:rPr>
              <w:t>當記者、主播，會遇到什麼樣的問題及難關，並提供同學們建議。</w:t>
            </w:r>
            <w:r w:rsidR="00E33C8E" w:rsidRPr="00CC3DA6">
              <w:rPr>
                <w:rFonts w:eastAsia="標楷體" w:hint="eastAsia"/>
              </w:rPr>
              <w:t>講者</w:t>
            </w:r>
            <w:r w:rsidR="00E33C8E">
              <w:rPr>
                <w:rFonts w:ascii="Times New Roman" w:eastAsia="標楷體" w:hAnsi="Times New Roman" w:cs="Times New Roman" w:hint="eastAsia"/>
              </w:rPr>
              <w:t>張炤透過分享自己的實戰經驗，讓同學們更能體會記者的生活，最後也回答同學們的問題，解答疑惑。</w:t>
            </w:r>
          </w:p>
          <w:p w14:paraId="2EE0E7F8" w14:textId="059FEB4B" w:rsidR="005154D4" w:rsidRPr="005D08FA" w:rsidRDefault="005154D4" w:rsidP="007B4EA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084EF4">
              <w:rPr>
                <w:rFonts w:eastAsia="標楷體" w:hint="eastAsia"/>
              </w:rPr>
              <w:t>藉由</w:t>
            </w:r>
            <w:r w:rsidR="00E33C8E">
              <w:rPr>
                <w:rFonts w:eastAsia="標楷體" w:hint="eastAsia"/>
              </w:rPr>
              <w:t>演講</w:t>
            </w:r>
            <w:r w:rsidR="00E33C8E">
              <w:rPr>
                <w:rFonts w:eastAsia="標楷體" w:hint="eastAsia"/>
              </w:rPr>
              <w:t>p</w:t>
            </w:r>
            <w:r w:rsidR="00E33C8E">
              <w:rPr>
                <w:rFonts w:eastAsia="標楷體"/>
              </w:rPr>
              <w:t>pt</w:t>
            </w:r>
            <w:r w:rsidR="003C77A2">
              <w:rPr>
                <w:rFonts w:eastAsia="標楷體" w:hint="eastAsia"/>
              </w:rPr>
              <w:t>以及擔任記者時的新</w:t>
            </w:r>
            <w:r w:rsidR="003C77A2" w:rsidRPr="00231F8B">
              <w:rPr>
                <w:rFonts w:eastAsia="標楷體" w:hint="eastAsia"/>
              </w:rPr>
              <w:t>聞影片，針對許多關鍵字（記者、薪水、連線、口條、臨危不亂的能力）進行說明及介紹，讓同學們更能了解為什麼「記者是說故事的人」、怎麼吸引大家眼球，透過自己的實戰經驗，加強大家對於自我能力提升的意識有很大的幫助。</w:t>
            </w:r>
          </w:p>
        </w:tc>
      </w:tr>
      <w:tr w:rsidR="004660BE" w:rsidRPr="004F456F" w14:paraId="0CA3AA6D" w14:textId="77777777" w:rsidTr="004660BE">
        <w:trPr>
          <w:trHeight w:val="753"/>
          <w:jc w:val="center"/>
        </w:trPr>
        <w:tc>
          <w:tcPr>
            <w:tcW w:w="130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E90A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7CF14FA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4A64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64B6AA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83EF2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660BE" w:rsidRPr="004F456F" w14:paraId="076045DA" w14:textId="77777777" w:rsidTr="004660BE">
        <w:trPr>
          <w:trHeight w:val="454"/>
          <w:jc w:val="center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CDC946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14:paraId="5AAF6CAD" w14:textId="18EFB07F" w:rsidR="005154D4" w:rsidRPr="000A3C6D" w:rsidRDefault="0092681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E52A5B2" wp14:editId="03AB61EE">
                  <wp:extent cx="2803677" cy="1576959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91" cy="159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F7FA5D" w14:textId="77777777" w:rsidR="00195367" w:rsidRDefault="00C16545" w:rsidP="00A40270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由系主任開場，與同學</w:t>
            </w:r>
            <w:r w:rsidR="007B4EA9">
              <w:rPr>
                <w:rFonts w:ascii="Times New Roman" w:eastAsia="標楷體" w:hAnsi="Times New Roman" w:cs="Times New Roman" w:hint="eastAsia"/>
              </w:rPr>
              <w:t>介紹講師與</w:t>
            </w:r>
          </w:p>
          <w:p w14:paraId="16E91892" w14:textId="61A8CE1C" w:rsidR="005154D4" w:rsidRPr="00A40270" w:rsidRDefault="007B4EA9" w:rsidP="00A40270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演講主題</w:t>
            </w:r>
            <w:r w:rsidR="00C1654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660BE" w:rsidRPr="004F456F" w14:paraId="4951029F" w14:textId="77777777" w:rsidTr="004660BE">
        <w:trPr>
          <w:trHeight w:val="454"/>
          <w:jc w:val="center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4612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14:paraId="0CEF4440" w14:textId="6EF967E5" w:rsidR="005154D4" w:rsidRPr="00A77B63" w:rsidRDefault="0010564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113AE3B" wp14:editId="7C8D3A82">
                  <wp:extent cx="2807208" cy="157894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466" cy="159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3ECF9F" w14:textId="77777777" w:rsidR="00195367" w:rsidRDefault="003C77A2" w:rsidP="00C16545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CC3DA6">
              <w:rPr>
                <w:rFonts w:eastAsia="標楷體" w:hint="eastAsia"/>
              </w:rPr>
              <w:t>演講者</w:t>
            </w:r>
            <w:r>
              <w:rPr>
                <w:rFonts w:ascii="Times New Roman" w:eastAsia="標楷體" w:hAnsi="Times New Roman" w:cs="Times New Roman" w:hint="eastAsia"/>
              </w:rPr>
              <w:t>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炤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和自我介紹，也跟大家說</w:t>
            </w:r>
          </w:p>
          <w:p w14:paraId="2A388E3F" w14:textId="77777777" w:rsidR="00195367" w:rsidRDefault="003C77A2" w:rsidP="00C16545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明自己是文化大學新聞學系研究所</w:t>
            </w:r>
          </w:p>
          <w:p w14:paraId="65DBB947" w14:textId="77777777" w:rsidR="00195367" w:rsidRDefault="003C77A2" w:rsidP="00C16545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的學長。</w:t>
            </w:r>
            <w:r w:rsidR="00105642">
              <w:rPr>
                <w:rFonts w:ascii="Times New Roman" w:eastAsia="標楷體" w:hAnsi="Times New Roman" w:cs="Times New Roman" w:hint="eastAsia"/>
              </w:rPr>
              <w:t>並且告訴同學們能當上現在</w:t>
            </w:r>
          </w:p>
          <w:p w14:paraId="5219F822" w14:textId="0A291A1E" w:rsidR="005154D4" w:rsidRPr="00BD32BA" w:rsidRDefault="00105642" w:rsidP="00C16545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這個位階是做了很多的努力。</w:t>
            </w:r>
          </w:p>
        </w:tc>
      </w:tr>
      <w:tr w:rsidR="004660BE" w:rsidRPr="004F456F" w14:paraId="6FC25F6E" w14:textId="77777777" w:rsidTr="004660BE">
        <w:trPr>
          <w:trHeight w:val="454"/>
          <w:jc w:val="center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E788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14:paraId="48C2F364" w14:textId="598546F6" w:rsidR="005154D4" w:rsidRPr="000A3C6D" w:rsidRDefault="00105642" w:rsidP="006E63C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0039BC" wp14:editId="4EC5CBB2">
                  <wp:extent cx="2849245" cy="160258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4" cy="162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9E319C" w14:textId="77777777" w:rsidR="00195367" w:rsidRDefault="0010564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與同學們說明今天演講的主題，圍</w:t>
            </w:r>
          </w:p>
          <w:p w14:paraId="584E702A" w14:textId="77777777" w:rsidR="00195367" w:rsidRDefault="0010564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繞幾個關鍵字：記者、薪水、口條、</w:t>
            </w:r>
          </w:p>
          <w:p w14:paraId="7A001213" w14:textId="3C45AEC4" w:rsidR="005154D4" w:rsidRPr="000A3C6D" w:rsidRDefault="0010564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連線。</w:t>
            </w:r>
          </w:p>
        </w:tc>
      </w:tr>
      <w:tr w:rsidR="004660BE" w:rsidRPr="004F456F" w14:paraId="5F28E566" w14:textId="77777777" w:rsidTr="004660BE">
        <w:trPr>
          <w:trHeight w:val="454"/>
          <w:jc w:val="center"/>
        </w:trPr>
        <w:tc>
          <w:tcPr>
            <w:tcW w:w="13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F7697" w14:textId="77777777" w:rsidR="00084EF4" w:rsidRDefault="00084EF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14:paraId="3E05880D" w14:textId="36DE4CB6" w:rsidR="00084EF4" w:rsidRDefault="00084EF4" w:rsidP="006E63C2">
            <w:pPr>
              <w:ind w:leftChars="20" w:left="146" w:hangingChars="41" w:hanging="9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931AA80" wp14:editId="3BD95A99">
                  <wp:extent cx="2849245" cy="160259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002" cy="162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E2CB4A" w14:textId="77777777" w:rsidR="00195367" w:rsidRDefault="00084EF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講師針對幾項關鍵字，藉由自己的</w:t>
            </w:r>
          </w:p>
          <w:p w14:paraId="23B28842" w14:textId="77777777" w:rsidR="00195367" w:rsidRDefault="00084EF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實戰經驗</w:t>
            </w:r>
            <w:r w:rsidR="004660BE">
              <w:rPr>
                <w:rFonts w:ascii="標楷體" w:eastAsia="標楷體" w:hAnsi="標楷體" w:hint="eastAsia"/>
              </w:rPr>
              <w:t>及新聞影片</w:t>
            </w:r>
            <w:r>
              <w:rPr>
                <w:rFonts w:ascii="標楷體" w:eastAsia="標楷體" w:hAnsi="標楷體" w:hint="eastAsia"/>
              </w:rPr>
              <w:t>，建議同學們</w:t>
            </w:r>
          </w:p>
          <w:p w14:paraId="42210BAC" w14:textId="77777777" w:rsidR="00195367" w:rsidRDefault="00084EF4" w:rsidP="0019536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在未來當記者時該怎麼處理及應</w:t>
            </w:r>
          </w:p>
          <w:p w14:paraId="754124AD" w14:textId="4B66CF07" w:rsidR="00084EF4" w:rsidRDefault="00084EF4" w:rsidP="0019536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對。</w:t>
            </w:r>
          </w:p>
        </w:tc>
      </w:tr>
      <w:tr w:rsidR="004660BE" w:rsidRPr="004F456F" w14:paraId="4CFB91B2" w14:textId="77777777" w:rsidTr="004660BE">
        <w:trPr>
          <w:trHeight w:val="454"/>
          <w:jc w:val="center"/>
        </w:trPr>
        <w:tc>
          <w:tcPr>
            <w:tcW w:w="13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14CF45" w14:textId="77777777" w:rsidR="00084EF4" w:rsidRDefault="00084EF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14:paraId="08605A8B" w14:textId="2CC8D5C7" w:rsidR="00084EF4" w:rsidRDefault="004660BE" w:rsidP="006E63C2">
            <w:pPr>
              <w:ind w:leftChars="20" w:left="146" w:hangingChars="41" w:hanging="9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FBE0F28" wp14:editId="2344D636">
                  <wp:extent cx="2843784" cy="1599518"/>
                  <wp:effectExtent l="0" t="0" r="127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855" cy="16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D9C991" w14:textId="77777777" w:rsidR="00195367" w:rsidRDefault="004660B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記者就像「天橋底下說書的人」，學</w:t>
            </w:r>
          </w:p>
          <w:p w14:paraId="1EFFB330" w14:textId="77777777" w:rsidR="00195367" w:rsidRDefault="004660B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會説故是，吸引閱聽眾的眼球，最重</w:t>
            </w:r>
          </w:p>
          <w:p w14:paraId="1191726F" w14:textId="77777777" w:rsidR="00195367" w:rsidRDefault="004660B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要的是，需具備記者的</w:t>
            </w:r>
            <w:proofErr w:type="gramStart"/>
            <w:r>
              <w:rPr>
                <w:rFonts w:ascii="標楷體" w:eastAsia="標楷體" w:hAnsi="標楷體" w:hint="eastAsia"/>
              </w:rPr>
              <w:t>所有能例</w:t>
            </w:r>
            <w:proofErr w:type="gramEnd"/>
            <w:r>
              <w:rPr>
                <w:rFonts w:ascii="標楷體" w:eastAsia="標楷體" w:hAnsi="標楷體" w:hint="eastAsia"/>
              </w:rPr>
              <w:t>，加</w:t>
            </w:r>
          </w:p>
          <w:p w14:paraId="3249A8FE" w14:textId="77777777" w:rsidR="00195367" w:rsidRDefault="004660B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強</w:t>
            </w:r>
            <w:proofErr w:type="gramEnd"/>
            <w:r>
              <w:rPr>
                <w:rFonts w:ascii="標楷體" w:eastAsia="標楷體" w:hAnsi="標楷體" w:hint="eastAsia"/>
              </w:rPr>
              <w:t>自身不足的地方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語言、口條、應</w:t>
            </w:r>
          </w:p>
          <w:p w14:paraId="737E3D1E" w14:textId="5FF41800" w:rsidR="00084EF4" w:rsidRDefault="004660B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變能能力）</w:t>
            </w:r>
          </w:p>
        </w:tc>
      </w:tr>
      <w:tr w:rsidR="004660BE" w:rsidRPr="004F456F" w14:paraId="675C11BF" w14:textId="77777777" w:rsidTr="004660BE">
        <w:trPr>
          <w:trHeight w:val="454"/>
          <w:jc w:val="center"/>
        </w:trPr>
        <w:tc>
          <w:tcPr>
            <w:tcW w:w="13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DC5244" w14:textId="77777777" w:rsidR="00084EF4" w:rsidRDefault="00084EF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14:paraId="1E4CBB5E" w14:textId="2B30F0FA" w:rsidR="00084EF4" w:rsidRDefault="004660BE" w:rsidP="006E63C2">
            <w:pPr>
              <w:ind w:leftChars="20" w:left="146" w:hangingChars="41" w:hanging="98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997FFD" wp14:editId="2FF15709">
                  <wp:extent cx="2889504" cy="1625233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101" cy="163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BCD5A0" w14:textId="2A0509C1" w:rsidR="00084EF4" w:rsidRDefault="004660B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最後的</w:t>
            </w:r>
            <w:r>
              <w:rPr>
                <w:rFonts w:ascii="標楷體" w:eastAsia="標楷體" w:hAnsi="標楷體"/>
              </w:rPr>
              <w:t>Q</w:t>
            </w:r>
            <w:r>
              <w:rPr>
                <w:rFonts w:ascii="標楷體" w:eastAsia="標楷體" w:hAnsi="標楷體" w:hint="eastAsia"/>
              </w:rPr>
              <w:t>&amp;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5154D4" w:rsidRPr="006C39E0" w14:paraId="754FC73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ED3FAF8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4660BE" w:rsidRPr="006C39E0" w14:paraId="491FEE03" w14:textId="77777777" w:rsidTr="004660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14:paraId="109B9CD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CDCE61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0174794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C5D0F4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4660BE" w:rsidRPr="006C39E0" w14:paraId="5663BE57" w14:textId="77777777" w:rsidTr="004660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14:paraId="68FAB896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58847F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083E3AD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660BE" w:rsidRPr="006C39E0" w14:paraId="7DD73CE8" w14:textId="77777777" w:rsidTr="004660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14:paraId="4B89FBF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07938C2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42742C6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45488EE9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5E36" w14:textId="77777777" w:rsidR="00D952C8" w:rsidRDefault="00D952C8" w:rsidP="00B23FF5">
      <w:pPr>
        <w:ind w:left="360" w:hanging="240"/>
      </w:pPr>
      <w:r>
        <w:separator/>
      </w:r>
    </w:p>
  </w:endnote>
  <w:endnote w:type="continuationSeparator" w:id="0">
    <w:p w14:paraId="7AAEC494" w14:textId="77777777" w:rsidR="00D952C8" w:rsidRDefault="00D952C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77BD" w14:textId="77777777" w:rsidR="0025437C" w:rsidRDefault="00D952C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9417355" w14:textId="29BEF082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367" w:rsidRPr="0019536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EF28163" w14:textId="77777777" w:rsidR="0025437C" w:rsidRDefault="00D952C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4D8E" w14:textId="77777777" w:rsidR="0025437C" w:rsidRDefault="00D952C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0ADF" w14:textId="77777777" w:rsidR="00D952C8" w:rsidRDefault="00D952C8" w:rsidP="00B23FF5">
      <w:pPr>
        <w:ind w:left="360" w:hanging="240"/>
      </w:pPr>
      <w:r>
        <w:separator/>
      </w:r>
    </w:p>
  </w:footnote>
  <w:footnote w:type="continuationSeparator" w:id="0">
    <w:p w14:paraId="391296A8" w14:textId="77777777" w:rsidR="00D952C8" w:rsidRDefault="00D952C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FF57" w14:textId="77777777" w:rsidR="0025437C" w:rsidRDefault="00D952C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0D54" w14:textId="77777777" w:rsidR="0025437C" w:rsidRDefault="00D952C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DE4D" w14:textId="77777777" w:rsidR="0025437C" w:rsidRDefault="00D952C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EEB"/>
    <w:rsid w:val="000562F5"/>
    <w:rsid w:val="000611E4"/>
    <w:rsid w:val="00080EF3"/>
    <w:rsid w:val="00084EF4"/>
    <w:rsid w:val="00092FC2"/>
    <w:rsid w:val="000D26DA"/>
    <w:rsid w:val="000D2DDC"/>
    <w:rsid w:val="000D6B66"/>
    <w:rsid w:val="000E236E"/>
    <w:rsid w:val="000E57E3"/>
    <w:rsid w:val="00105642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095E"/>
    <w:rsid w:val="00181BF9"/>
    <w:rsid w:val="00193E9D"/>
    <w:rsid w:val="00195367"/>
    <w:rsid w:val="001B2F52"/>
    <w:rsid w:val="001F221B"/>
    <w:rsid w:val="001F4E0E"/>
    <w:rsid w:val="001F567D"/>
    <w:rsid w:val="001F71A5"/>
    <w:rsid w:val="00207F4D"/>
    <w:rsid w:val="002104F7"/>
    <w:rsid w:val="002169A7"/>
    <w:rsid w:val="002250FA"/>
    <w:rsid w:val="00231F8B"/>
    <w:rsid w:val="00237DDB"/>
    <w:rsid w:val="00241ADA"/>
    <w:rsid w:val="00245459"/>
    <w:rsid w:val="002460B7"/>
    <w:rsid w:val="00253623"/>
    <w:rsid w:val="00276E36"/>
    <w:rsid w:val="00277136"/>
    <w:rsid w:val="002775BB"/>
    <w:rsid w:val="002825C8"/>
    <w:rsid w:val="00283886"/>
    <w:rsid w:val="00285218"/>
    <w:rsid w:val="002A50E6"/>
    <w:rsid w:val="002A614C"/>
    <w:rsid w:val="002B1169"/>
    <w:rsid w:val="00306201"/>
    <w:rsid w:val="003245B2"/>
    <w:rsid w:val="00330FED"/>
    <w:rsid w:val="00336F47"/>
    <w:rsid w:val="00354423"/>
    <w:rsid w:val="003645C9"/>
    <w:rsid w:val="003806EF"/>
    <w:rsid w:val="003A7DBF"/>
    <w:rsid w:val="003B199E"/>
    <w:rsid w:val="003C4882"/>
    <w:rsid w:val="003C77A2"/>
    <w:rsid w:val="003D2B26"/>
    <w:rsid w:val="003E2AC4"/>
    <w:rsid w:val="003F61D5"/>
    <w:rsid w:val="003F7A1E"/>
    <w:rsid w:val="00404AA7"/>
    <w:rsid w:val="00410E13"/>
    <w:rsid w:val="00427F5D"/>
    <w:rsid w:val="004341BC"/>
    <w:rsid w:val="004471C9"/>
    <w:rsid w:val="00457A1E"/>
    <w:rsid w:val="004660B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D08FA"/>
    <w:rsid w:val="00603F7C"/>
    <w:rsid w:val="00617860"/>
    <w:rsid w:val="00617A41"/>
    <w:rsid w:val="0062297C"/>
    <w:rsid w:val="00643D19"/>
    <w:rsid w:val="00656733"/>
    <w:rsid w:val="006647F3"/>
    <w:rsid w:val="0066728F"/>
    <w:rsid w:val="00684CAE"/>
    <w:rsid w:val="00685318"/>
    <w:rsid w:val="006B1145"/>
    <w:rsid w:val="006B3051"/>
    <w:rsid w:val="006B368D"/>
    <w:rsid w:val="006C58CC"/>
    <w:rsid w:val="006C6D4E"/>
    <w:rsid w:val="006D7CA6"/>
    <w:rsid w:val="006E4261"/>
    <w:rsid w:val="006E63C2"/>
    <w:rsid w:val="006F2034"/>
    <w:rsid w:val="0070235E"/>
    <w:rsid w:val="00721127"/>
    <w:rsid w:val="0079038A"/>
    <w:rsid w:val="00791708"/>
    <w:rsid w:val="007B4EA9"/>
    <w:rsid w:val="007B623C"/>
    <w:rsid w:val="007D5CFA"/>
    <w:rsid w:val="00814324"/>
    <w:rsid w:val="00821128"/>
    <w:rsid w:val="00831778"/>
    <w:rsid w:val="008328BE"/>
    <w:rsid w:val="00835DFB"/>
    <w:rsid w:val="008424F1"/>
    <w:rsid w:val="00872910"/>
    <w:rsid w:val="00872AE2"/>
    <w:rsid w:val="008737D0"/>
    <w:rsid w:val="00883668"/>
    <w:rsid w:val="008A6FB5"/>
    <w:rsid w:val="008B4AE5"/>
    <w:rsid w:val="008D5BE1"/>
    <w:rsid w:val="008E4C06"/>
    <w:rsid w:val="008F1184"/>
    <w:rsid w:val="008F3A28"/>
    <w:rsid w:val="008F5994"/>
    <w:rsid w:val="00905091"/>
    <w:rsid w:val="00914500"/>
    <w:rsid w:val="0092681C"/>
    <w:rsid w:val="009332C9"/>
    <w:rsid w:val="00941F8B"/>
    <w:rsid w:val="009438DC"/>
    <w:rsid w:val="0097052F"/>
    <w:rsid w:val="0097528B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07C2E"/>
    <w:rsid w:val="00A32E54"/>
    <w:rsid w:val="00A36E0F"/>
    <w:rsid w:val="00A40270"/>
    <w:rsid w:val="00A45E48"/>
    <w:rsid w:val="00A462F3"/>
    <w:rsid w:val="00A47DAA"/>
    <w:rsid w:val="00A50833"/>
    <w:rsid w:val="00A53C82"/>
    <w:rsid w:val="00A735F7"/>
    <w:rsid w:val="00A77B63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5522"/>
    <w:rsid w:val="00B77EA2"/>
    <w:rsid w:val="00B92094"/>
    <w:rsid w:val="00BA069C"/>
    <w:rsid w:val="00BA51E6"/>
    <w:rsid w:val="00BA7DBC"/>
    <w:rsid w:val="00BB5CD8"/>
    <w:rsid w:val="00BC55D2"/>
    <w:rsid w:val="00BD32BA"/>
    <w:rsid w:val="00BD5CCF"/>
    <w:rsid w:val="00BD622A"/>
    <w:rsid w:val="00BE28E6"/>
    <w:rsid w:val="00BE2A7B"/>
    <w:rsid w:val="00C026BF"/>
    <w:rsid w:val="00C061DC"/>
    <w:rsid w:val="00C10948"/>
    <w:rsid w:val="00C152B8"/>
    <w:rsid w:val="00C1647E"/>
    <w:rsid w:val="00C16545"/>
    <w:rsid w:val="00C41DBC"/>
    <w:rsid w:val="00C61B34"/>
    <w:rsid w:val="00C674E9"/>
    <w:rsid w:val="00C75BA7"/>
    <w:rsid w:val="00C84A04"/>
    <w:rsid w:val="00C85903"/>
    <w:rsid w:val="00C93CB2"/>
    <w:rsid w:val="00CA789C"/>
    <w:rsid w:val="00CB0934"/>
    <w:rsid w:val="00CC3263"/>
    <w:rsid w:val="00CC3DA6"/>
    <w:rsid w:val="00CD0C6E"/>
    <w:rsid w:val="00CD6B1E"/>
    <w:rsid w:val="00CF3D72"/>
    <w:rsid w:val="00CF6CE0"/>
    <w:rsid w:val="00D17A99"/>
    <w:rsid w:val="00D47A2C"/>
    <w:rsid w:val="00D8364E"/>
    <w:rsid w:val="00D9258C"/>
    <w:rsid w:val="00D952C8"/>
    <w:rsid w:val="00DA393E"/>
    <w:rsid w:val="00DB5541"/>
    <w:rsid w:val="00DB6801"/>
    <w:rsid w:val="00E33C8E"/>
    <w:rsid w:val="00E54DDB"/>
    <w:rsid w:val="00E70B4B"/>
    <w:rsid w:val="00E71E26"/>
    <w:rsid w:val="00E83F85"/>
    <w:rsid w:val="00E90E4E"/>
    <w:rsid w:val="00E9468D"/>
    <w:rsid w:val="00E97870"/>
    <w:rsid w:val="00EB22B5"/>
    <w:rsid w:val="00EE2775"/>
    <w:rsid w:val="00EF0C35"/>
    <w:rsid w:val="00F01582"/>
    <w:rsid w:val="00F21BF7"/>
    <w:rsid w:val="00F33C19"/>
    <w:rsid w:val="00F52604"/>
    <w:rsid w:val="00F663A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0F70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5</cp:revision>
  <dcterms:created xsi:type="dcterms:W3CDTF">2022-10-16T13:22:00Z</dcterms:created>
  <dcterms:modified xsi:type="dcterms:W3CDTF">2023-01-09T07:25:00Z</dcterms:modified>
</cp:coreProperties>
</file>