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1065" w14:textId="649A9CFD" w:rsidR="00FB229C" w:rsidRDefault="003B3A47" w:rsidP="00FB229C">
      <w:pPr>
        <w:spacing w:line="0" w:lineRule="atLeast"/>
        <w:ind w:leftChars="0" w:left="320" w:hanging="320"/>
        <w:jc w:val="center"/>
        <w:rPr>
          <w:rFonts w:ascii="Times New Roman" w:eastAsia="標楷體" w:hAnsi="標楷體"/>
          <w:b/>
          <w:szCs w:val="24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06"/>
        <w:gridCol w:w="5114"/>
      </w:tblGrid>
      <w:tr w:rsidR="00574094" w14:paraId="1F46BE12" w14:textId="77777777" w:rsidTr="00254550">
        <w:trPr>
          <w:trHeight w:val="562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C0B378" w14:textId="77777777" w:rsidR="003B3A47" w:rsidRPr="00E4445C" w:rsidRDefault="003B3A47" w:rsidP="003B3A47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445C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  <w:p w14:paraId="2167C620" w14:textId="4A65642B" w:rsidR="003B3A47" w:rsidRPr="00E4445C" w:rsidRDefault="003B3A47" w:rsidP="003B3A47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445C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94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88A1A" w14:textId="1D3E0485" w:rsidR="003B3A47" w:rsidRPr="00F665E4" w:rsidRDefault="003B3A47" w:rsidP="003B3A47">
            <w:pPr>
              <w:ind w:leftChars="0" w:left="270" w:hanging="27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B2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融入中華文化涵養於教學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」計畫</w:t>
            </w:r>
          </w:p>
        </w:tc>
      </w:tr>
      <w:tr w:rsidR="00574094" w14:paraId="5FA06ACD" w14:textId="77777777" w:rsidTr="00254550">
        <w:trPr>
          <w:trHeight w:val="562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7BF9" w14:textId="77777777" w:rsidR="003B3A47" w:rsidRPr="00E4445C" w:rsidRDefault="003B3A47" w:rsidP="003B3A47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E4445C">
              <w:rPr>
                <w:rFonts w:ascii="Times New Roman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94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EEB94" w14:textId="6F402C1E" w:rsidR="003B3A47" w:rsidRPr="00F665E4" w:rsidRDefault="003B3A47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E9">
              <w:rPr>
                <w:rFonts w:ascii="標楷體" w:eastAsia="標楷體" w:hAnsi="標楷體" w:hint="eastAsia"/>
                <w:szCs w:val="24"/>
              </w:rPr>
              <w:t>涵養中華文化，落實於教學與課程</w:t>
            </w:r>
          </w:p>
        </w:tc>
      </w:tr>
      <w:tr w:rsidR="00574094" w14:paraId="12EADFFC" w14:textId="77777777" w:rsidTr="00254550">
        <w:trPr>
          <w:trHeight w:val="562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12BD" w14:textId="77777777" w:rsidR="003B3A47" w:rsidRDefault="003B3A47" w:rsidP="003B3A47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91B574" w14:textId="46344636" w:rsidR="003B3A47" w:rsidRDefault="003B3A47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B2-2-3 「中華文化在地創新發展」計畫：理學院</w:t>
            </w:r>
          </w:p>
        </w:tc>
      </w:tr>
      <w:tr w:rsidR="00574094" w14:paraId="14EC0609" w14:textId="77777777" w:rsidTr="00254550">
        <w:trPr>
          <w:trHeight w:val="456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6648" w14:textId="77777777" w:rsidR="003862F9" w:rsidRDefault="003B3A47" w:rsidP="003862F9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</w:p>
          <w:p w14:paraId="579F8CE7" w14:textId="6E3CD07D" w:rsidR="003B3A47" w:rsidRDefault="003B3A47" w:rsidP="003862F9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ED6944" w14:textId="060A7FF5" w:rsidR="003B3A47" w:rsidRDefault="0037273E" w:rsidP="003B3A47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中華文化專題</w:t>
            </w:r>
          </w:p>
        </w:tc>
      </w:tr>
      <w:tr w:rsidR="00574094" w14:paraId="545A30FB" w14:textId="77777777" w:rsidTr="00254550">
        <w:trPr>
          <w:trHeight w:val="456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564" w14:textId="77777777" w:rsidR="003B3A47" w:rsidRDefault="003B3A47" w:rsidP="003B3A47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演講</w:t>
            </w:r>
          </w:p>
          <w:p w14:paraId="3DB040D1" w14:textId="7DA8175A" w:rsidR="003B3A47" w:rsidRDefault="003B3A47" w:rsidP="003B3A47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B35896" w14:textId="01EFBA37" w:rsidR="003B3A47" w:rsidRDefault="003B3A47" w:rsidP="00BA0A6C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862F9">
              <w:rPr>
                <w:rFonts w:eastAsia="標楷體" w:hint="eastAsia"/>
              </w:rPr>
              <w:t>1</w:t>
            </w:r>
            <w:r w:rsidR="00C2612E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  <w:r w:rsidR="00BA0A6C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月</w:t>
            </w:r>
            <w:r w:rsidR="00C2612E">
              <w:rPr>
                <w:rFonts w:eastAsia="標楷體" w:hint="eastAsia"/>
              </w:rPr>
              <w:t>2</w:t>
            </w:r>
            <w:r w:rsidR="00BA0A6C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1</w:t>
            </w:r>
            <w:r w:rsidR="008A7D65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 w:rsidR="002D78D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0-1</w:t>
            </w:r>
            <w:r w:rsidR="008A7D65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 w:rsidR="002D78D3">
              <w:rPr>
                <w:rFonts w:eastAsia="標楷體" w:hint="eastAsia"/>
              </w:rPr>
              <w:t>4</w:t>
            </w:r>
            <w:r w:rsidR="008A7D65">
              <w:rPr>
                <w:rFonts w:eastAsia="標楷體" w:hint="eastAsia"/>
              </w:rPr>
              <w:t>0</w:t>
            </w:r>
          </w:p>
        </w:tc>
      </w:tr>
      <w:tr w:rsidR="00574094" w14:paraId="39D3C740" w14:textId="77777777" w:rsidTr="00254550">
        <w:trPr>
          <w:trHeight w:val="456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9C2" w14:textId="1CC451B3" w:rsidR="003B3A47" w:rsidRDefault="003B3A47" w:rsidP="004258C5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主持人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1B4286" w14:textId="07A8A7E4" w:rsidR="003B3A47" w:rsidRDefault="008A7D65" w:rsidP="003B3A47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盧光輝院長</w:t>
            </w:r>
            <w:r w:rsidR="003B3A47">
              <w:rPr>
                <w:rFonts w:eastAsia="標楷體" w:hint="eastAsia"/>
              </w:rPr>
              <w:t>主持</w:t>
            </w:r>
          </w:p>
        </w:tc>
      </w:tr>
      <w:tr w:rsidR="00574094" w14:paraId="650D1E72" w14:textId="77777777" w:rsidTr="00254550">
        <w:trPr>
          <w:trHeight w:val="533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16A" w14:textId="327F044A" w:rsidR="003B3A47" w:rsidRDefault="003B3A47" w:rsidP="004258C5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演講者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3C942C" w14:textId="078331E5" w:rsidR="003B3A47" w:rsidRDefault="00BA0A6C" w:rsidP="00BA0A6C">
            <w:pPr>
              <w:ind w:leftChars="0" w:left="240" w:hanging="240"/>
              <w:jc w:val="both"/>
              <w:rPr>
                <w:rFonts w:eastAsia="標楷體"/>
              </w:rPr>
            </w:pPr>
            <w:r w:rsidRPr="00BA0A6C">
              <w:rPr>
                <w:rFonts w:eastAsia="標楷體" w:hint="eastAsia"/>
              </w:rPr>
              <w:t>郭俊男執行長</w:t>
            </w:r>
            <w:r w:rsidRPr="00BA0A6C">
              <w:rPr>
                <w:rFonts w:eastAsia="標楷體" w:hint="eastAsia"/>
              </w:rPr>
              <w:t xml:space="preserve"> (</w:t>
            </w:r>
            <w:r w:rsidRPr="00BA0A6C">
              <w:rPr>
                <w:rFonts w:eastAsia="標楷體" w:hint="eastAsia"/>
              </w:rPr>
              <w:t>金</w:t>
            </w:r>
            <w:proofErr w:type="gramStart"/>
            <w:r w:rsidRPr="00BA0A6C">
              <w:rPr>
                <w:rFonts w:eastAsia="標楷體" w:hint="eastAsia"/>
              </w:rPr>
              <w:t>緻</w:t>
            </w:r>
            <w:proofErr w:type="gramEnd"/>
            <w:r w:rsidRPr="00BA0A6C">
              <w:rPr>
                <w:rFonts w:eastAsia="標楷體" w:hint="eastAsia"/>
              </w:rPr>
              <w:t>網路公司</w:t>
            </w:r>
            <w:r w:rsidRPr="00BA0A6C">
              <w:rPr>
                <w:rFonts w:eastAsia="標楷體" w:hint="eastAsia"/>
              </w:rPr>
              <w:t>)</w:t>
            </w:r>
          </w:p>
        </w:tc>
      </w:tr>
      <w:tr w:rsidR="00574094" w14:paraId="5D2EE0E1" w14:textId="77777777" w:rsidTr="00254550">
        <w:trPr>
          <w:trHeight w:val="3769"/>
          <w:jc w:val="center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0AD" w14:textId="77777777" w:rsidR="003B3A47" w:rsidRDefault="003B3A47" w:rsidP="003B3A47">
            <w:pPr>
              <w:ind w:leftChars="0" w:left="24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52FF00F3" w14:textId="77777777" w:rsidR="003B3A47" w:rsidRDefault="003B3A47" w:rsidP="003B3A47">
            <w:pPr>
              <w:ind w:leftChars="0" w:left="20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（課程內容簡述</w:t>
            </w:r>
            <w:r>
              <w:rPr>
                <w:rFonts w:ascii="Times New Roman" w:eastAsia="標楷體" w:hAnsi="標楷體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45DE5" w14:textId="329AFD39" w:rsidR="003B3A47" w:rsidRPr="00254550" w:rsidRDefault="003B3A47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</w:rPr>
            </w:pPr>
            <w:r w:rsidRPr="00254550">
              <w:rPr>
                <w:rFonts w:ascii="Times New Roman" w:eastAsia="標楷體" w:hAnsi="Times New Roman"/>
              </w:rPr>
              <w:t>主辦單位：</w:t>
            </w:r>
            <w:r w:rsidR="0037273E">
              <w:rPr>
                <w:rFonts w:ascii="Times New Roman" w:eastAsia="標楷體" w:hAnsi="Times New Roman" w:hint="eastAsia"/>
              </w:rPr>
              <w:t>理學院</w:t>
            </w:r>
          </w:p>
          <w:p w14:paraId="3D22D815" w14:textId="0D37AACE" w:rsidR="003B3A47" w:rsidRPr="00254550" w:rsidRDefault="003B3A47" w:rsidP="00BA0A6C">
            <w:pPr>
              <w:ind w:leftChars="0" w:left="240" w:hanging="240"/>
              <w:jc w:val="both"/>
              <w:rPr>
                <w:rFonts w:ascii="Times New Roman" w:eastAsia="標楷體" w:hAnsi="Times New Roman"/>
              </w:rPr>
            </w:pPr>
            <w:r w:rsidRPr="00254550">
              <w:rPr>
                <w:rFonts w:ascii="Times New Roman" w:eastAsia="標楷體" w:hAnsi="Times New Roman"/>
              </w:rPr>
              <w:t>活動地點：</w:t>
            </w:r>
            <w:r w:rsidR="00BA0A6C" w:rsidRPr="00BA0A6C">
              <w:rPr>
                <w:rFonts w:ascii="Times New Roman" w:eastAsia="標楷體" w:hAnsi="Times New Roman" w:hint="eastAsia"/>
              </w:rPr>
              <w:t>以</w:t>
            </w:r>
            <w:r w:rsidR="00BA0A6C" w:rsidRPr="00BA0A6C">
              <w:rPr>
                <w:rFonts w:ascii="Times New Roman" w:eastAsia="標楷體" w:hAnsi="Times New Roman" w:hint="eastAsia"/>
              </w:rPr>
              <w:t xml:space="preserve">Microsoft Teams </w:t>
            </w:r>
            <w:proofErr w:type="gramStart"/>
            <w:r w:rsidR="00BA0A6C" w:rsidRPr="00BA0A6C">
              <w:rPr>
                <w:rFonts w:ascii="Times New Roman" w:eastAsia="標楷體" w:hAnsi="Times New Roman" w:hint="eastAsia"/>
              </w:rPr>
              <w:t>線上方式</w:t>
            </w:r>
            <w:proofErr w:type="gramEnd"/>
            <w:r w:rsidR="00BA0A6C" w:rsidRPr="00BA0A6C">
              <w:rPr>
                <w:rFonts w:ascii="Times New Roman" w:eastAsia="標楷體" w:hAnsi="Times New Roman" w:hint="eastAsia"/>
              </w:rPr>
              <w:t>辦理</w:t>
            </w:r>
            <w:r w:rsidR="00BA0A6C" w:rsidRPr="00254550">
              <w:rPr>
                <w:rFonts w:ascii="Times New Roman" w:eastAsia="標楷體" w:hAnsi="Times New Roman"/>
              </w:rPr>
              <w:t xml:space="preserve"> </w:t>
            </w:r>
          </w:p>
          <w:p w14:paraId="7CC878D0" w14:textId="1E9E2DC0" w:rsidR="003B3A47" w:rsidRPr="00254550" w:rsidRDefault="003B3A47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</w:rPr>
            </w:pPr>
            <w:r w:rsidRPr="00254550">
              <w:rPr>
                <w:rFonts w:ascii="Times New Roman" w:eastAsia="標楷體" w:hAnsi="Times New Roman"/>
              </w:rPr>
              <w:t>參與人數：</w:t>
            </w:r>
            <w:r w:rsidR="00574094">
              <w:rPr>
                <w:rFonts w:ascii="Times New Roman" w:eastAsia="標楷體" w:hAnsi="Times New Roman"/>
              </w:rPr>
              <w:t>368</w:t>
            </w:r>
            <w:r w:rsidRPr="00254550">
              <w:rPr>
                <w:rFonts w:ascii="Times New Roman" w:eastAsia="標楷體" w:hAnsi="Times New Roman"/>
              </w:rPr>
              <w:t>人（教師</w:t>
            </w:r>
            <w:r w:rsidR="004D6D98">
              <w:rPr>
                <w:rFonts w:ascii="Times New Roman" w:eastAsia="標楷體" w:hAnsi="Times New Roman"/>
              </w:rPr>
              <w:t>14</w:t>
            </w:r>
            <w:r w:rsidRPr="00254550">
              <w:rPr>
                <w:rFonts w:ascii="Times New Roman" w:eastAsia="標楷體" w:hAnsi="Times New Roman"/>
              </w:rPr>
              <w:t>人、學生</w:t>
            </w:r>
            <w:r w:rsidR="004D6D98">
              <w:rPr>
                <w:rFonts w:ascii="Times New Roman" w:eastAsia="標楷體" w:hAnsi="Times New Roman"/>
              </w:rPr>
              <w:t>348</w:t>
            </w:r>
            <w:bookmarkStart w:id="0" w:name="_GoBack"/>
            <w:bookmarkEnd w:id="0"/>
            <w:r w:rsidRPr="00254550">
              <w:rPr>
                <w:rFonts w:ascii="Times New Roman" w:eastAsia="標楷體" w:hAnsi="Times New Roman"/>
              </w:rPr>
              <w:t>人、行政人員</w:t>
            </w:r>
            <w:r w:rsidR="004D6D98">
              <w:rPr>
                <w:rFonts w:ascii="Times New Roman" w:eastAsia="標楷體" w:hAnsi="Times New Roman"/>
              </w:rPr>
              <w:t>6</w:t>
            </w:r>
            <w:r w:rsidRPr="00254550">
              <w:rPr>
                <w:rFonts w:ascii="Times New Roman" w:eastAsia="標楷體" w:hAnsi="Times New Roman"/>
              </w:rPr>
              <w:t>人、校外</w:t>
            </w:r>
            <w:r w:rsidR="00C2612E">
              <w:rPr>
                <w:rFonts w:ascii="Times New Roman" w:eastAsia="標楷體" w:hAnsi="Times New Roman"/>
              </w:rPr>
              <w:t>0</w:t>
            </w:r>
            <w:r w:rsidRPr="00254550">
              <w:rPr>
                <w:rFonts w:ascii="Times New Roman" w:eastAsia="標楷體" w:hAnsi="Times New Roman"/>
              </w:rPr>
              <w:t>人）</w:t>
            </w:r>
          </w:p>
          <w:p w14:paraId="5F38F357" w14:textId="77777777" w:rsidR="00254550" w:rsidRPr="001B696E" w:rsidRDefault="00254550" w:rsidP="004258C5">
            <w:pPr>
              <w:ind w:leftChars="0" w:left="240" w:hanging="240"/>
              <w:jc w:val="both"/>
              <w:rPr>
                <w:rFonts w:ascii="標楷體" w:eastAsia="標楷體" w:hAnsi="標楷體"/>
              </w:rPr>
            </w:pPr>
          </w:p>
          <w:p w14:paraId="0AE96421" w14:textId="5485094E" w:rsidR="003B3A47" w:rsidRPr="00D62581" w:rsidRDefault="003B3A47" w:rsidP="004258C5">
            <w:pPr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62581">
              <w:rPr>
                <w:rFonts w:ascii="Times New Roman" w:eastAsia="標楷體" w:hAnsi="Times New Roman"/>
              </w:rPr>
              <w:t>內容：</w:t>
            </w:r>
          </w:p>
          <w:p w14:paraId="550A48B8" w14:textId="77777777" w:rsidR="00BA0A6C" w:rsidRPr="00BA0A6C" w:rsidRDefault="0037273E" w:rsidP="00BA0A6C">
            <w:p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r w:rsidRPr="00D62581">
              <w:rPr>
                <w:rFonts w:ascii="Times New Roman" w:eastAsia="標楷體" w:hAnsi="Times New Roman"/>
              </w:rPr>
              <w:t xml:space="preserve">    </w:t>
            </w:r>
            <w:r w:rsidR="003862F9" w:rsidRPr="003862F9">
              <w:rPr>
                <w:rFonts w:ascii="Times New Roman" w:eastAsia="標楷體" w:hAnsi="Times New Roman" w:hint="eastAsia"/>
              </w:rPr>
              <w:t>理學院舉辦</w:t>
            </w:r>
            <w:r w:rsidR="003862F9">
              <w:rPr>
                <w:rFonts w:ascii="Times New Roman" w:eastAsia="標楷體" w:hAnsi="Times New Roman" w:hint="eastAsia"/>
              </w:rPr>
              <w:t>11</w:t>
            </w:r>
            <w:r w:rsidR="00C2612E">
              <w:rPr>
                <w:rFonts w:ascii="Times New Roman" w:eastAsia="標楷體" w:hAnsi="Times New Roman" w:hint="eastAsia"/>
              </w:rPr>
              <w:t>1</w:t>
            </w:r>
            <w:r w:rsidR="003862F9">
              <w:rPr>
                <w:rFonts w:ascii="Times New Roman" w:eastAsia="標楷體" w:hAnsi="Times New Roman" w:hint="eastAsia"/>
              </w:rPr>
              <w:t>年深耕計畫第</w:t>
            </w:r>
            <w:r w:rsidR="00C2612E">
              <w:rPr>
                <w:rFonts w:ascii="Times New Roman" w:eastAsia="標楷體" w:hAnsi="Times New Roman" w:hint="eastAsia"/>
              </w:rPr>
              <w:t>一</w:t>
            </w:r>
            <w:r w:rsidR="003862F9">
              <w:rPr>
                <w:rFonts w:ascii="Times New Roman" w:eastAsia="標楷體" w:hAnsi="Times New Roman" w:hint="eastAsia"/>
              </w:rPr>
              <w:t>場</w:t>
            </w:r>
            <w:r w:rsidR="003862F9" w:rsidRPr="00227C0E">
              <w:rPr>
                <w:rFonts w:ascii="Times New Roman" w:eastAsia="標楷體" w:hAnsi="Times New Roman"/>
                <w:szCs w:val="24"/>
              </w:rPr>
              <w:t>中華文化在地創新發展專題演講</w:t>
            </w:r>
            <w:r w:rsidR="003862F9" w:rsidRPr="003862F9">
              <w:rPr>
                <w:rFonts w:ascii="Times New Roman" w:eastAsia="標楷體" w:hAnsi="Times New Roman" w:hint="eastAsia"/>
              </w:rPr>
              <w:t>，希望能培養同學中華文化科學思想與態度，以及面對與社會環境互動時，能有正確的判斷與解決問題的能力。本次活動邀請</w:t>
            </w:r>
            <w:r w:rsidR="00BA0A6C" w:rsidRPr="00BA0A6C">
              <w:rPr>
                <w:rFonts w:eastAsia="標楷體" w:hint="eastAsia"/>
              </w:rPr>
              <w:t>金</w:t>
            </w:r>
            <w:proofErr w:type="gramStart"/>
            <w:r w:rsidR="00BA0A6C" w:rsidRPr="00BA0A6C">
              <w:rPr>
                <w:rFonts w:eastAsia="標楷體" w:hint="eastAsia"/>
              </w:rPr>
              <w:t>緻</w:t>
            </w:r>
            <w:proofErr w:type="gramEnd"/>
            <w:r w:rsidR="00BA0A6C" w:rsidRPr="00BA0A6C">
              <w:rPr>
                <w:rFonts w:eastAsia="標楷體" w:hint="eastAsia"/>
              </w:rPr>
              <w:t>網路公司郭俊男執行長</w:t>
            </w:r>
            <w:r w:rsidR="003862F9" w:rsidRPr="003862F9">
              <w:rPr>
                <w:rFonts w:ascii="Times New Roman" w:eastAsia="標楷體" w:hAnsi="Times New Roman" w:hint="eastAsia"/>
              </w:rPr>
              <w:t>主講，講題為：</w:t>
            </w:r>
            <w:r w:rsidR="00BA0A6C" w:rsidRPr="00BA0A6C">
              <w:rPr>
                <w:rFonts w:ascii="Times New Roman" w:eastAsia="標楷體" w:hAnsi="Times New Roman" w:hint="eastAsia"/>
              </w:rPr>
              <w:t>數據的力量</w:t>
            </w:r>
            <w:r w:rsidR="00BA0A6C" w:rsidRPr="00BA0A6C">
              <w:rPr>
                <w:rFonts w:ascii="Times New Roman" w:eastAsia="標楷體" w:hAnsi="Times New Roman" w:hint="eastAsia"/>
              </w:rPr>
              <w:t xml:space="preserve"> - AI</w:t>
            </w:r>
            <w:r w:rsidR="00BA0A6C" w:rsidRPr="00BA0A6C">
              <w:rPr>
                <w:rFonts w:ascii="Times New Roman" w:eastAsia="標楷體" w:hAnsi="Times New Roman" w:hint="eastAsia"/>
              </w:rPr>
              <w:t>的魔</w:t>
            </w:r>
            <w:r w:rsidR="00BA0A6C" w:rsidRPr="00BA0A6C">
              <w:rPr>
                <w:rFonts w:ascii="Times New Roman" w:eastAsia="標楷體" w:hAnsi="Times New Roman" w:hint="eastAsia"/>
              </w:rPr>
              <w:t xml:space="preserve">  </w:t>
            </w:r>
          </w:p>
          <w:p w14:paraId="7C62F8D1" w14:textId="6529B6EA" w:rsidR="00D96EC3" w:rsidRPr="00D62581" w:rsidRDefault="00BA0A6C" w:rsidP="00BA0A6C">
            <w:p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r w:rsidRPr="00BA0A6C">
              <w:rPr>
                <w:rFonts w:ascii="Times New Roman" w:eastAsia="標楷體" w:hAnsi="Times New Roman" w:hint="eastAsia"/>
              </w:rPr>
              <w:t>力在農業的應用！</w:t>
            </w:r>
            <w:r w:rsidR="003862F9" w:rsidRPr="003862F9">
              <w:rPr>
                <w:rFonts w:ascii="Times New Roman" w:eastAsia="標楷體" w:hAnsi="Times New Roman" w:hint="eastAsia"/>
              </w:rPr>
              <w:t>，獲得師生熱烈迴響。</w:t>
            </w:r>
          </w:p>
          <w:p w14:paraId="53B63D23" w14:textId="77777777" w:rsidR="0037273E" w:rsidRPr="00227C0E" w:rsidRDefault="0037273E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</w:rPr>
            </w:pPr>
          </w:p>
          <w:p w14:paraId="4D1F752A" w14:textId="77777777" w:rsidR="003B3A47" w:rsidRPr="00227C0E" w:rsidRDefault="003B3A47" w:rsidP="003B3A47">
            <w:pPr>
              <w:ind w:leftChars="0" w:left="240" w:hanging="240"/>
              <w:jc w:val="both"/>
              <w:rPr>
                <w:rFonts w:ascii="Times New Roman" w:eastAsia="標楷體" w:hAnsi="Times New Roman"/>
              </w:rPr>
            </w:pPr>
            <w:r w:rsidRPr="00227C0E">
              <w:rPr>
                <w:rFonts w:ascii="Times New Roman" w:eastAsia="標楷體" w:hAnsi="Times New Roman"/>
              </w:rPr>
              <w:t>執行成效：</w:t>
            </w:r>
          </w:p>
          <w:p w14:paraId="4ADEB768" w14:textId="6DF6B758" w:rsidR="00ED0B9F" w:rsidRPr="00254550" w:rsidRDefault="004258C5" w:rsidP="00C06925">
            <w:pPr>
              <w:ind w:leftChars="0" w:left="0" w:firstLineChars="0" w:firstLine="0"/>
              <w:jc w:val="both"/>
              <w:rPr>
                <w:rFonts w:ascii="Times New Roman" w:eastAsia="標楷體" w:hAnsi="Times New Roman"/>
                <w:u w:val="words"/>
              </w:rPr>
            </w:pPr>
            <w:r w:rsidRPr="00227C0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9E7C85" w:rsidRPr="00227C0E">
              <w:rPr>
                <w:rFonts w:ascii="Times New Roman" w:eastAsia="標楷體" w:hAnsi="Times New Roman"/>
                <w:szCs w:val="24"/>
              </w:rPr>
              <w:t>藉由舉辦中華文化在地創新發展專題演講，以提升同學對</w:t>
            </w:r>
            <w:r w:rsidRPr="00227C0E">
              <w:rPr>
                <w:rFonts w:ascii="Times New Roman" w:eastAsia="標楷體" w:hAnsi="Times New Roman"/>
                <w:szCs w:val="24"/>
              </w:rPr>
              <w:t>中華</w:t>
            </w:r>
            <w:r w:rsidR="009E7C85" w:rsidRPr="00227C0E">
              <w:rPr>
                <w:rFonts w:ascii="Times New Roman" w:eastAsia="標楷體" w:hAnsi="Times New Roman"/>
                <w:szCs w:val="24"/>
              </w:rPr>
              <w:t>文化的瞭解與體認，</w:t>
            </w:r>
            <w:r w:rsidR="00ED0B9F" w:rsidRPr="00227C0E">
              <w:rPr>
                <w:rFonts w:ascii="Times New Roman" w:eastAsia="標楷體" w:hAnsi="Times New Roman"/>
              </w:rPr>
              <w:t>透過</w:t>
            </w:r>
            <w:r w:rsidR="003B3A47" w:rsidRPr="00227C0E">
              <w:rPr>
                <w:rFonts w:ascii="Times New Roman" w:eastAsia="標楷體" w:hAnsi="Times New Roman"/>
              </w:rPr>
              <w:t>演講</w:t>
            </w:r>
            <w:r w:rsidR="00ED0B9F" w:rsidRPr="00227C0E">
              <w:rPr>
                <w:rFonts w:ascii="Times New Roman" w:eastAsia="標楷體" w:hAnsi="Times New Roman"/>
              </w:rPr>
              <w:t>者</w:t>
            </w:r>
            <w:r w:rsidR="003B3A47" w:rsidRPr="00227C0E">
              <w:rPr>
                <w:rFonts w:ascii="Times New Roman" w:eastAsia="標楷體" w:hAnsi="Times New Roman"/>
              </w:rPr>
              <w:t>知識及經歷的分享，</w:t>
            </w:r>
            <w:proofErr w:type="gramStart"/>
            <w:r w:rsidR="00ED0B9F" w:rsidRPr="00227C0E">
              <w:rPr>
                <w:rFonts w:ascii="Times New Roman" w:eastAsia="標楷體" w:hAnsi="Times New Roman"/>
              </w:rPr>
              <w:t>讓</w:t>
            </w:r>
            <w:r w:rsidRPr="00227C0E">
              <w:rPr>
                <w:rFonts w:ascii="Times New Roman" w:eastAsia="標楷體" w:hAnsi="Times New Roman"/>
              </w:rPr>
              <w:t>在場師生</w:t>
            </w:r>
            <w:proofErr w:type="gramEnd"/>
            <w:r w:rsidRPr="00227C0E">
              <w:rPr>
                <w:rFonts w:ascii="Times New Roman" w:eastAsia="標楷體" w:hAnsi="Times New Roman"/>
              </w:rPr>
              <w:t>獲益匪淺</w:t>
            </w:r>
            <w:r w:rsidR="003B3A47" w:rsidRPr="00227C0E">
              <w:rPr>
                <w:rFonts w:ascii="Times New Roman" w:eastAsia="標楷體" w:hAnsi="Times New Roman"/>
              </w:rPr>
              <w:t>。</w:t>
            </w:r>
          </w:p>
        </w:tc>
      </w:tr>
      <w:tr w:rsidR="0037620F" w14:paraId="41BA758A" w14:textId="77777777" w:rsidTr="00254550">
        <w:trPr>
          <w:trHeight w:val="699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CFF4" w14:textId="77777777" w:rsidR="002C01BC" w:rsidRDefault="00DB42DD" w:rsidP="00DB42DD">
            <w:pPr>
              <w:ind w:leftChars="0" w:left="24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相關</w:t>
            </w:r>
          </w:p>
          <w:p w14:paraId="6A75F83E" w14:textId="1B31AEEF" w:rsidR="00FB229C" w:rsidRDefault="00DB42DD" w:rsidP="00DB42DD">
            <w:pPr>
              <w:ind w:leftChars="0" w:left="24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圖片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60ED" w14:textId="555F65B1" w:rsidR="00FB229C" w:rsidRDefault="00574094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7CD157C" wp14:editId="61D8FC7D">
                  <wp:extent cx="2286000" cy="18516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819285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4E58" w14:textId="4F4FD46C" w:rsidR="00FB229C" w:rsidRDefault="00574094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4950847" wp14:editId="00EF2172">
                  <wp:extent cx="2889250" cy="194818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819285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0F" w14:paraId="6397ED0C" w14:textId="77777777" w:rsidTr="00254550">
        <w:trPr>
          <w:trHeight w:val="450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F471" w14:textId="77777777" w:rsidR="00FB229C" w:rsidRDefault="00FB229C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757" w14:textId="63EB8113" w:rsidR="00FB229C" w:rsidRPr="00547D95" w:rsidRDefault="00C2612E" w:rsidP="00254550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盧光輝院長</w:t>
            </w:r>
            <w:r w:rsidR="00227C0E">
              <w:rPr>
                <w:rFonts w:ascii="標楷體" w:eastAsia="標楷體" w:hAnsi="標楷體" w:hint="eastAsia"/>
                <w:b/>
              </w:rPr>
              <w:t>介紹講者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02DC0" w14:textId="196373D7" w:rsidR="00FB229C" w:rsidRPr="00E54B98" w:rsidRDefault="00BA0A6C" w:rsidP="00123045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 w:rsidRPr="00BA0A6C">
              <w:rPr>
                <w:rFonts w:eastAsia="標楷體" w:hint="eastAsia"/>
                <w:b/>
              </w:rPr>
              <w:t>郭俊男執行長</w:t>
            </w:r>
            <w:r w:rsidR="00123045" w:rsidRPr="00BA0A6C">
              <w:rPr>
                <w:rFonts w:ascii="標楷體" w:eastAsia="標楷體" w:hAnsi="標楷體" w:hint="eastAsia"/>
                <w:b/>
              </w:rPr>
              <w:t>主</w:t>
            </w:r>
            <w:r w:rsidR="00123045" w:rsidRPr="00E54B98">
              <w:rPr>
                <w:rFonts w:ascii="標楷體" w:eastAsia="標楷體" w:hAnsi="標楷體" w:hint="eastAsia"/>
                <w:b/>
              </w:rPr>
              <w:t>講</w:t>
            </w:r>
          </w:p>
        </w:tc>
      </w:tr>
      <w:tr w:rsidR="0037620F" w14:paraId="4F9F4713" w14:textId="77777777" w:rsidTr="00254550">
        <w:trPr>
          <w:trHeight w:val="633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E71" w14:textId="77777777" w:rsidR="00FB229C" w:rsidRDefault="00FB229C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F52" w14:textId="30B2736E" w:rsidR="00FB229C" w:rsidRPr="00911241" w:rsidRDefault="00574094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9030E7D" wp14:editId="3ADE4912">
                  <wp:extent cx="2910840" cy="214884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8192852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9BD47" w14:textId="085D5A47" w:rsidR="00FB229C" w:rsidRPr="00911241" w:rsidRDefault="00574094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005D1290" wp14:editId="42C18FC3">
                  <wp:extent cx="3110230" cy="213741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8192852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30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0F" w14:paraId="1A0470F3" w14:textId="77777777" w:rsidTr="00254550">
        <w:trPr>
          <w:trHeight w:val="450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E87" w14:textId="77777777" w:rsidR="00FB229C" w:rsidRDefault="00FB229C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490" w14:textId="7A27116C" w:rsidR="00FB229C" w:rsidRDefault="00254550" w:rsidP="00911241">
            <w:pPr>
              <w:ind w:leftChars="0" w:left="98" w:hangingChars="41" w:hanging="9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演講情形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DB78" w14:textId="52DD36A8" w:rsidR="00FB229C" w:rsidRDefault="00254550" w:rsidP="00911241">
            <w:pPr>
              <w:ind w:leftChars="0" w:left="98" w:hangingChars="41" w:hanging="9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演講情形</w:t>
            </w:r>
          </w:p>
        </w:tc>
      </w:tr>
      <w:tr w:rsidR="0037620F" w14:paraId="340F60E1" w14:textId="77777777" w:rsidTr="00254550">
        <w:trPr>
          <w:trHeight w:val="760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266" w14:textId="77777777" w:rsidR="00FB229C" w:rsidRDefault="00FB229C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3BA1" w14:textId="1FE73C8F" w:rsidR="00FB229C" w:rsidRPr="00911241" w:rsidRDefault="00574094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050AF90B" wp14:editId="05BA7575">
                  <wp:extent cx="2788920" cy="22707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8192853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61924" w14:textId="787414A6" w:rsidR="00FB229C" w:rsidRPr="00911241" w:rsidRDefault="0037620F" w:rsidP="00911241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8490989" wp14:editId="65000C60">
                  <wp:extent cx="3056890" cy="229489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8192853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0F" w14:paraId="3F9E04EB" w14:textId="77777777" w:rsidTr="00254550">
        <w:trPr>
          <w:trHeight w:val="561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79AB" w14:textId="77777777" w:rsidR="00FB229C" w:rsidRDefault="00FB229C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A45" w14:textId="72FB14A6" w:rsidR="00FB229C" w:rsidRPr="00547D95" w:rsidRDefault="00574094" w:rsidP="00E93A96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演講情形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27060" w14:textId="5F02BE6B" w:rsidR="00FB229C" w:rsidRPr="00547D95" w:rsidRDefault="00574094" w:rsidP="00E93A96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演講情形</w:t>
            </w:r>
          </w:p>
        </w:tc>
      </w:tr>
      <w:tr w:rsidR="0037620F" w14:paraId="56856051" w14:textId="77777777" w:rsidTr="00254550">
        <w:trPr>
          <w:trHeight w:val="561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55300" w14:textId="77777777" w:rsidR="00254550" w:rsidRDefault="00254550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705" w14:textId="49FCC917" w:rsidR="00254550" w:rsidRDefault="0037620F" w:rsidP="00E93A96">
            <w:pPr>
              <w:ind w:leftChars="0"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1BB5685" wp14:editId="031DA492">
                  <wp:extent cx="2697480" cy="2209800"/>
                  <wp:effectExtent l="0" t="0" r="762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8192852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5E380" w14:textId="7332489C" w:rsidR="00254550" w:rsidRDefault="0037620F" w:rsidP="00E93A96">
            <w:pPr>
              <w:ind w:leftChars="0"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188640" wp14:editId="04DBC0F1">
                  <wp:extent cx="2190382" cy="2491740"/>
                  <wp:effectExtent l="0" t="0" r="635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1在地文化演講海報(蕭煥章)3.2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58" cy="251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0F" w14:paraId="7FD0FAF5" w14:textId="77777777" w:rsidTr="00254550">
        <w:trPr>
          <w:trHeight w:val="561"/>
          <w:jc w:val="center"/>
        </w:trPr>
        <w:tc>
          <w:tcPr>
            <w:tcW w:w="12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3D1" w14:textId="1B0FD074" w:rsidR="00254550" w:rsidRDefault="00547D95" w:rsidP="00FB229C">
            <w:pPr>
              <w:widowControl/>
              <w:spacing w:beforeAutospacing="1" w:afterAutospacing="1"/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48BCB4C0" wp14:editId="0DB61B62">
                  <wp:extent cx="5274310" cy="7032625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9在地文化演講海報(王鑫)5.2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3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28473" w14:textId="6F74D5C5" w:rsidR="00254550" w:rsidRPr="00547D95" w:rsidRDefault="00A50FFC" w:rsidP="00BA0A6C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盧光輝院長</w:t>
            </w:r>
            <w:r w:rsidR="00BA0A6C">
              <w:rPr>
                <w:rFonts w:ascii="標楷體" w:eastAsia="標楷體" w:hAnsi="標楷體"/>
                <w:b/>
              </w:rPr>
              <w:t>感謝主講者疫情期間的支持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58FFC5C" w14:textId="384F7620" w:rsidR="00254550" w:rsidRPr="00547D95" w:rsidRDefault="00ED0B9F" w:rsidP="00E93A96">
            <w:pPr>
              <w:ind w:leftChars="0" w:left="240" w:hanging="240"/>
              <w:jc w:val="center"/>
              <w:rPr>
                <w:rFonts w:ascii="標楷體" w:eastAsia="標楷體" w:hAnsi="標楷體"/>
                <w:b/>
              </w:rPr>
            </w:pPr>
            <w:r w:rsidRPr="00547D95">
              <w:rPr>
                <w:rFonts w:ascii="標楷體" w:eastAsia="標楷體" w:hAnsi="標楷體" w:hint="eastAsia"/>
                <w:b/>
              </w:rPr>
              <w:t>海報</w:t>
            </w:r>
          </w:p>
        </w:tc>
      </w:tr>
    </w:tbl>
    <w:p w14:paraId="7DDC9D4F" w14:textId="6B31E35E" w:rsidR="00FB229C" w:rsidRDefault="00FB229C" w:rsidP="00911241">
      <w:pPr>
        <w:tabs>
          <w:tab w:val="left" w:pos="1113"/>
        </w:tabs>
        <w:ind w:leftChars="0" w:left="98" w:hangingChars="41" w:hanging="98"/>
      </w:pPr>
    </w:p>
    <w:sectPr w:rsidR="00FB22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194B1" w14:textId="77777777" w:rsidR="00B173A4" w:rsidRDefault="00B173A4" w:rsidP="00227C0E">
      <w:pPr>
        <w:ind w:left="360" w:hanging="240"/>
      </w:pPr>
      <w:r>
        <w:separator/>
      </w:r>
    </w:p>
  </w:endnote>
  <w:endnote w:type="continuationSeparator" w:id="0">
    <w:p w14:paraId="115946CD" w14:textId="77777777" w:rsidR="00B173A4" w:rsidRDefault="00B173A4" w:rsidP="00227C0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F5962" w14:textId="77777777" w:rsidR="00227C0E" w:rsidRDefault="00227C0E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8075F" w14:textId="77777777" w:rsidR="00227C0E" w:rsidRDefault="00227C0E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A70F6" w14:textId="77777777" w:rsidR="00227C0E" w:rsidRDefault="00227C0E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DEDE" w14:textId="77777777" w:rsidR="00B173A4" w:rsidRDefault="00B173A4" w:rsidP="00227C0E">
      <w:pPr>
        <w:ind w:left="360" w:hanging="240"/>
      </w:pPr>
      <w:r>
        <w:separator/>
      </w:r>
    </w:p>
  </w:footnote>
  <w:footnote w:type="continuationSeparator" w:id="0">
    <w:p w14:paraId="27DAAD50" w14:textId="77777777" w:rsidR="00B173A4" w:rsidRDefault="00B173A4" w:rsidP="00227C0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950A" w14:textId="77777777" w:rsidR="00227C0E" w:rsidRDefault="00227C0E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B64BA" w14:textId="77777777" w:rsidR="00227C0E" w:rsidRDefault="00227C0E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4ACC" w14:textId="77777777" w:rsidR="00227C0E" w:rsidRDefault="00227C0E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16DFE"/>
    <w:multiLevelType w:val="hybridMultilevel"/>
    <w:tmpl w:val="0A24574A"/>
    <w:lvl w:ilvl="0" w:tplc="23B8C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A9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D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4DD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E30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4B5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6E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8D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E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2F27"/>
    <w:multiLevelType w:val="hybridMultilevel"/>
    <w:tmpl w:val="C888840E"/>
    <w:lvl w:ilvl="0" w:tplc="BB0C455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9C"/>
    <w:rsid w:val="0005480F"/>
    <w:rsid w:val="00123045"/>
    <w:rsid w:val="001536B3"/>
    <w:rsid w:val="00154C01"/>
    <w:rsid w:val="0019312F"/>
    <w:rsid w:val="001B696E"/>
    <w:rsid w:val="001D60BC"/>
    <w:rsid w:val="001E2576"/>
    <w:rsid w:val="001F3D9F"/>
    <w:rsid w:val="00227C0E"/>
    <w:rsid w:val="002359A5"/>
    <w:rsid w:val="00254550"/>
    <w:rsid w:val="00267397"/>
    <w:rsid w:val="002C01BC"/>
    <w:rsid w:val="002D78D3"/>
    <w:rsid w:val="0037273E"/>
    <w:rsid w:val="0037620F"/>
    <w:rsid w:val="003862F9"/>
    <w:rsid w:val="003B273A"/>
    <w:rsid w:val="003B3A47"/>
    <w:rsid w:val="003D3415"/>
    <w:rsid w:val="003E2614"/>
    <w:rsid w:val="003F4C7B"/>
    <w:rsid w:val="00413DE9"/>
    <w:rsid w:val="004258C5"/>
    <w:rsid w:val="004D6D98"/>
    <w:rsid w:val="00536970"/>
    <w:rsid w:val="00547D95"/>
    <w:rsid w:val="005739E0"/>
    <w:rsid w:val="00574094"/>
    <w:rsid w:val="0063539E"/>
    <w:rsid w:val="006665C4"/>
    <w:rsid w:val="006C50A4"/>
    <w:rsid w:val="00705A08"/>
    <w:rsid w:val="0071755F"/>
    <w:rsid w:val="0076425A"/>
    <w:rsid w:val="007A3C07"/>
    <w:rsid w:val="00802BB2"/>
    <w:rsid w:val="00843F1A"/>
    <w:rsid w:val="00854B65"/>
    <w:rsid w:val="008A7D65"/>
    <w:rsid w:val="00911241"/>
    <w:rsid w:val="009869CB"/>
    <w:rsid w:val="009E7C85"/>
    <w:rsid w:val="00A50FFC"/>
    <w:rsid w:val="00AF498B"/>
    <w:rsid w:val="00B1278A"/>
    <w:rsid w:val="00B173A4"/>
    <w:rsid w:val="00BA0A6C"/>
    <w:rsid w:val="00BB36C6"/>
    <w:rsid w:val="00BE44B9"/>
    <w:rsid w:val="00C06925"/>
    <w:rsid w:val="00C2612E"/>
    <w:rsid w:val="00C26453"/>
    <w:rsid w:val="00C365BF"/>
    <w:rsid w:val="00CD4C7D"/>
    <w:rsid w:val="00CF0F5E"/>
    <w:rsid w:val="00D62581"/>
    <w:rsid w:val="00D704DC"/>
    <w:rsid w:val="00D96EC3"/>
    <w:rsid w:val="00DB42DD"/>
    <w:rsid w:val="00DF3AD9"/>
    <w:rsid w:val="00E36069"/>
    <w:rsid w:val="00E4445C"/>
    <w:rsid w:val="00E54B98"/>
    <w:rsid w:val="00E93A96"/>
    <w:rsid w:val="00E971CC"/>
    <w:rsid w:val="00EA3810"/>
    <w:rsid w:val="00ED0B9F"/>
    <w:rsid w:val="00F12D44"/>
    <w:rsid w:val="00F665E4"/>
    <w:rsid w:val="00F947FD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911D"/>
  <w15:chartTrackingRefBased/>
  <w15:docId w15:val="{0A3653FF-B685-49E3-B8E5-6B76668F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9C"/>
    <w:pPr>
      <w:widowControl w:val="0"/>
      <w:ind w:leftChars="50" w:left="150" w:hangingChars="100" w:hanging="1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9C"/>
    <w:pPr>
      <w:ind w:leftChars="200" w:left="480"/>
    </w:pPr>
    <w:rPr>
      <w:rFonts w:cs="Calibri"/>
      <w:szCs w:val="24"/>
    </w:rPr>
  </w:style>
  <w:style w:type="paragraph" w:styleId="Web">
    <w:name w:val="Normal (Web)"/>
    <w:basedOn w:val="a"/>
    <w:uiPriority w:val="99"/>
    <w:unhideWhenUsed/>
    <w:rsid w:val="004258C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2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C0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C0E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D62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Cien Wen</dc:creator>
  <cp:keywords/>
  <dc:description/>
  <cp:lastModifiedBy>琦又 林</cp:lastModifiedBy>
  <cp:revision>31</cp:revision>
  <dcterms:created xsi:type="dcterms:W3CDTF">2020-05-06T08:14:00Z</dcterms:created>
  <dcterms:modified xsi:type="dcterms:W3CDTF">2022-05-06T02:28:00Z</dcterms:modified>
</cp:coreProperties>
</file>