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704"/>
        <w:gridCol w:w="3155"/>
      </w:tblGrid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F1542F" w:rsidP="00D94357">
            <w:pPr>
              <w:ind w:left="39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463A1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USR Hub「陽明山學」：建構永續環境之在地網絡與社會實踐</w:t>
            </w:r>
            <w:bookmarkStart w:id="0" w:name="_GoBack"/>
            <w:bookmarkEnd w:id="0"/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D94357" w:rsidP="00751A12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4B5D84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邀請業師協同授課</w:t>
            </w:r>
          </w:p>
        </w:tc>
      </w:tr>
      <w:tr w:rsidR="005154D4" w:rsidRPr="001C1E24" w:rsidTr="0092618A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5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4B5D84" w:rsidRDefault="00560B27" w:rsidP="003A664A">
            <w:pPr>
              <w:ind w:left="390" w:hanging="270"/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景觀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設計（</w:t>
            </w:r>
            <w:r w:rsidR="00804C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）</w:t>
            </w:r>
            <w:r w:rsidR="00D821FA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</w:t>
            </w:r>
            <w:proofErr w:type="gramStart"/>
            <w:r w:rsidR="00D821FA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–</w:t>
            </w:r>
            <w:proofErr w:type="gramEnd"/>
            <w:r w:rsidR="003020F2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="003020F2" w:rsidRPr="003020F2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地景的力量 The Power of Landscape</w:t>
            </w:r>
          </w:p>
        </w:tc>
      </w:tr>
      <w:tr w:rsidR="005154D4" w:rsidRPr="001C1E24" w:rsidTr="0092618A">
        <w:trPr>
          <w:trHeight w:val="3628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sz w:val="20"/>
                <w:szCs w:val="20"/>
              </w:rPr>
              <w:t>（活動內容簡述/執行成效）</w:t>
            </w:r>
          </w:p>
        </w:tc>
        <w:tc>
          <w:tcPr>
            <w:tcW w:w="88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主辦單位：</w:t>
            </w:r>
            <w:r w:rsidR="00D94357" w:rsidRPr="00DA3A53">
              <w:rPr>
                <w:rFonts w:eastAsia="標楷體"/>
                <w:color w:val="000000" w:themeColor="text1"/>
              </w:rPr>
              <w:t>景觀學系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活動日期：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17EF">
              <w:rPr>
                <w:rFonts w:eastAsia="標楷體"/>
                <w:color w:val="000000" w:themeColor="text1"/>
              </w:rPr>
              <w:t>1</w:t>
            </w:r>
            <w:r w:rsidR="00DA17EF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/>
                <w:color w:val="000000" w:themeColor="text1"/>
              </w:rPr>
              <w:t>年</w:t>
            </w:r>
            <w:r w:rsidR="00EF6E9C">
              <w:rPr>
                <w:rFonts w:eastAsia="標楷體" w:hint="eastAsia"/>
                <w:color w:val="000000" w:themeColor="text1"/>
              </w:rPr>
              <w:t>1</w:t>
            </w:r>
            <w:r w:rsidR="00C9641C">
              <w:rPr>
                <w:rFonts w:eastAsia="標楷體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月</w:t>
            </w:r>
            <w:r w:rsidR="00C9641C">
              <w:rPr>
                <w:rFonts w:eastAsia="標楷體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日（星期</w:t>
            </w:r>
            <w:r w:rsidR="0062050B">
              <w:rPr>
                <w:rFonts w:eastAsia="標楷體" w:hint="eastAsia"/>
                <w:color w:val="000000" w:themeColor="text1"/>
              </w:rPr>
              <w:t>五</w:t>
            </w:r>
            <w:r w:rsidR="00D67026" w:rsidRPr="00DA3A53">
              <w:rPr>
                <w:rFonts w:eastAsia="標楷體"/>
                <w:color w:val="000000" w:themeColor="text1"/>
              </w:rPr>
              <w:t>）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1</w:t>
            </w:r>
            <w:r w:rsidR="00DA3A53">
              <w:rPr>
                <w:rFonts w:eastAsia="標楷體" w:hint="eastAsia"/>
                <w:color w:val="000000" w:themeColor="text1"/>
              </w:rPr>
              <w:t>2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1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</w:t>
            </w:r>
            <w:r w:rsidR="00D67026" w:rsidRPr="00DA3A53">
              <w:rPr>
                <w:rFonts w:eastAsia="標楷體"/>
                <w:color w:val="000000" w:themeColor="text1"/>
              </w:rPr>
              <w:t xml:space="preserve"> - 1</w:t>
            </w:r>
            <w:r w:rsidR="003C20DA" w:rsidRPr="00DA3A53">
              <w:rPr>
                <w:rFonts w:eastAsia="標楷體" w:hint="eastAsia"/>
                <w:color w:val="000000" w:themeColor="text1"/>
              </w:rPr>
              <w:t>8</w:t>
            </w:r>
            <w:r w:rsidR="00D67026" w:rsidRPr="00DA3A53">
              <w:rPr>
                <w:rFonts w:eastAsia="標楷體"/>
                <w:color w:val="000000" w:themeColor="text1"/>
              </w:rPr>
              <w:t>：</w:t>
            </w:r>
            <w:r w:rsidR="00D67026" w:rsidRPr="00DA3A53">
              <w:rPr>
                <w:rFonts w:eastAsia="標楷體" w:hint="eastAsia"/>
                <w:color w:val="000000" w:themeColor="text1"/>
              </w:rPr>
              <w:t>00</w:t>
            </w:r>
            <w:r w:rsidR="00280571">
              <w:rPr>
                <w:rFonts w:eastAsia="標楷體"/>
                <w:color w:val="000000" w:themeColor="text1"/>
              </w:rPr>
              <w:t>（備註：僅請款</w:t>
            </w:r>
            <w:r w:rsidR="00280571">
              <w:rPr>
                <w:rFonts w:eastAsia="標楷體"/>
                <w:color w:val="000000" w:themeColor="text1"/>
              </w:rPr>
              <w:t>3</w:t>
            </w:r>
            <w:r w:rsidR="00280571">
              <w:rPr>
                <w:rFonts w:eastAsia="標楷體"/>
                <w:color w:val="000000" w:themeColor="text1"/>
              </w:rPr>
              <w:t>小時）</w:t>
            </w: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活動地點：</w:t>
            </w:r>
            <w:r w:rsidR="00D67026" w:rsidRPr="00DA3A53">
              <w:rPr>
                <w:rFonts w:eastAsia="標楷體"/>
                <w:color w:val="000000" w:themeColor="text1"/>
              </w:rPr>
              <w:t>大典館</w:t>
            </w:r>
            <w:r w:rsidR="00E86757" w:rsidRPr="00DA3A53">
              <w:rPr>
                <w:rFonts w:eastAsia="標楷體" w:hint="eastAsia"/>
                <w:color w:val="000000" w:themeColor="text1"/>
              </w:rPr>
              <w:t>510</w:t>
            </w:r>
            <w:r w:rsidR="00D67026" w:rsidRPr="00DA3A53">
              <w:rPr>
                <w:rFonts w:eastAsia="標楷體"/>
                <w:color w:val="000000" w:themeColor="text1"/>
              </w:rPr>
              <w:t>教室</w:t>
            </w:r>
          </w:p>
          <w:p w:rsidR="005154D4" w:rsidRPr="00DA3A53" w:rsidRDefault="005154D4" w:rsidP="00E86757">
            <w:pPr>
              <w:widowControl/>
              <w:spacing w:before="180" w:line="0" w:lineRule="atLeast"/>
              <w:ind w:left="360" w:hanging="240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主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講</w:t>
            </w:r>
            <w:r w:rsidRPr="00DA3A53">
              <w:rPr>
                <w:rFonts w:eastAsia="標楷體" w:hint="eastAsia"/>
                <w:color w:val="000000" w:themeColor="text1"/>
              </w:rPr>
              <w:t xml:space="preserve"> </w:t>
            </w:r>
            <w:r w:rsidRPr="00DA3A53">
              <w:rPr>
                <w:rFonts w:eastAsia="標楷體" w:hint="eastAsia"/>
                <w:color w:val="000000" w:themeColor="text1"/>
              </w:rPr>
              <w:t>者：</w:t>
            </w:r>
            <w:r w:rsidR="00444218">
              <w:rPr>
                <w:rFonts w:eastAsia="標楷體" w:hint="eastAsia"/>
                <w:color w:val="000000" w:themeColor="text1"/>
              </w:rPr>
              <w:t>王淑宜</w:t>
            </w:r>
            <w:r w:rsidR="00D67026" w:rsidRPr="00DA3A53">
              <w:rPr>
                <w:rFonts w:eastAsia="標楷體"/>
                <w:color w:val="000000" w:themeColor="text1"/>
              </w:rPr>
              <w:t>老師</w:t>
            </w:r>
          </w:p>
          <w:p w:rsidR="005154D4" w:rsidRPr="00775658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775658">
              <w:rPr>
                <w:rFonts w:eastAsia="標楷體" w:hint="eastAsia"/>
                <w:color w:val="000000" w:themeColor="text1"/>
              </w:rPr>
              <w:t>參與人數：</w:t>
            </w:r>
            <w:r w:rsidR="00E86757" w:rsidRPr="00775658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="00A42C5C" w:rsidRPr="00775658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775658">
              <w:rPr>
                <w:rFonts w:eastAsia="標楷體" w:hint="eastAsia"/>
                <w:color w:val="000000" w:themeColor="text1"/>
              </w:rPr>
              <w:t>人（教師</w:t>
            </w:r>
            <w:r w:rsidR="00374CDB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 w:rsidRPr="00775658">
              <w:rPr>
                <w:rFonts w:eastAsia="標楷體"/>
                <w:color w:val="000000" w:themeColor="text1"/>
                <w:u w:val="single"/>
              </w:rPr>
              <w:t>2</w:t>
            </w:r>
            <w:r w:rsidR="00374CDB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75658">
              <w:rPr>
                <w:rFonts w:eastAsia="標楷體" w:hint="eastAsia"/>
                <w:color w:val="000000" w:themeColor="text1"/>
              </w:rPr>
              <w:t>人、學生</w:t>
            </w:r>
            <w:r w:rsidR="00227E99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D821FA" w:rsidRPr="00775658">
              <w:rPr>
                <w:rFonts w:eastAsia="標楷體"/>
                <w:color w:val="000000" w:themeColor="text1"/>
                <w:u w:val="single"/>
              </w:rPr>
              <w:t>1</w:t>
            </w:r>
            <w:r w:rsidR="00A42C5C" w:rsidRPr="00775658">
              <w:rPr>
                <w:rFonts w:eastAsia="標楷體" w:hint="eastAsia"/>
                <w:color w:val="000000" w:themeColor="text1"/>
                <w:u w:val="single"/>
              </w:rPr>
              <w:t>0</w:t>
            </w:r>
            <w:r w:rsidR="00227E99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75658">
              <w:rPr>
                <w:rFonts w:eastAsia="標楷體" w:hint="eastAsia"/>
                <w:color w:val="000000" w:themeColor="text1"/>
              </w:rPr>
              <w:t>人、行政人員</w:t>
            </w:r>
            <w:r w:rsidR="00065E4F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775658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75658">
              <w:rPr>
                <w:rFonts w:eastAsia="標楷體" w:hint="eastAsia"/>
                <w:color w:val="000000" w:themeColor="text1"/>
              </w:rPr>
              <w:t>人、校外</w:t>
            </w:r>
            <w:r w:rsidR="00065E4F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1700FA" w:rsidRPr="00775658">
              <w:rPr>
                <w:rFonts w:eastAsia="標楷體"/>
                <w:color w:val="000000" w:themeColor="text1"/>
                <w:u w:val="single"/>
              </w:rPr>
              <w:t>0</w:t>
            </w:r>
            <w:r w:rsidR="00065E4F" w:rsidRPr="00775658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775658">
              <w:rPr>
                <w:rFonts w:eastAsia="標楷體" w:hint="eastAsia"/>
                <w:color w:val="000000" w:themeColor="text1"/>
              </w:rPr>
              <w:t>人）</w:t>
            </w:r>
          </w:p>
          <w:p w:rsidR="005154D4" w:rsidRPr="00A15CA9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A15CA9">
              <w:rPr>
                <w:rFonts w:eastAsia="標楷體" w:hint="eastAsia"/>
                <w:color w:val="000000" w:themeColor="text1"/>
              </w:rPr>
              <w:t>內容：</w:t>
            </w:r>
          </w:p>
          <w:p w:rsidR="003020F2" w:rsidRPr="00A15CA9" w:rsidRDefault="003020F2" w:rsidP="003020F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15CA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大自然的基本力量：自然的地景力量呈現，如地震、火山、山川河流等。</w:t>
            </w:r>
          </w:p>
          <w:p w:rsidR="003020F2" w:rsidRPr="00A15CA9" w:rsidRDefault="003020F2" w:rsidP="003020F2">
            <w:pPr>
              <w:spacing w:beforeLines="25" w:before="90" w:afterLines="25" w:after="90"/>
              <w:ind w:leftChars="200" w:left="72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A15CA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文化與歷史的底蘊：文化的地景力量其展現的是歷史與自然環境的積累。</w:t>
            </w:r>
          </w:p>
          <w:p w:rsidR="00D47E60" w:rsidRPr="00A15CA9" w:rsidRDefault="003020F2" w:rsidP="003020F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A15CA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人為的：人為的力量所呈現的是破壞與再建設。</w:t>
            </w:r>
          </w:p>
          <w:p w:rsidR="003020F2" w:rsidRPr="00A15CA9" w:rsidRDefault="003020F2" w:rsidP="003020F2">
            <w:pPr>
              <w:spacing w:beforeLines="25" w:before="90" w:afterLines="25" w:after="90"/>
              <w:ind w:leftChars="200" w:left="600" w:hangingChars="50" w:hanging="1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A15CA9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案例分享</w:t>
            </w:r>
          </w:p>
          <w:p w:rsidR="003020F2" w:rsidRPr="00A15CA9" w:rsidRDefault="003020F2" w:rsidP="00A15CA9">
            <w:pPr>
              <w:spacing w:beforeLines="25" w:before="90" w:afterLines="25" w:after="90"/>
              <w:ind w:leftChars="200" w:left="84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15CA9" w:rsidRPr="00A15CA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)自然生態與水域型態：三重溪美大排旁灘地的再利用、內湖</w:t>
            </w:r>
            <w:proofErr w:type="gramStart"/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內溝溪景觀</w:t>
            </w:r>
            <w:proofErr w:type="gramEnd"/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改善設計、觀光港區－金山</w:t>
            </w:r>
            <w:proofErr w:type="gramStart"/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磺</w:t>
            </w:r>
            <w:proofErr w:type="gramEnd"/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港、國家海洋門戶－基隆港</w:t>
            </w:r>
          </w:p>
          <w:p w:rsidR="003020F2" w:rsidRPr="00A15CA9" w:rsidRDefault="003020F2" w:rsidP="00A15CA9">
            <w:pPr>
              <w:spacing w:beforeLines="25" w:before="90" w:afterLines="25" w:after="90"/>
              <w:ind w:leftChars="200" w:left="84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15CA9" w:rsidRPr="00A15CA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)都市空間型態：歸綏街產業街區、新生高架橋、市民大道高架橋下空間、北門周遭開放空間改造、北投車站更新</w:t>
            </w:r>
          </w:p>
          <w:p w:rsidR="00CE28A2" w:rsidRPr="00A15CA9" w:rsidRDefault="003020F2" w:rsidP="00A15CA9">
            <w:pPr>
              <w:spacing w:beforeLines="25" w:before="90" w:afterLines="25" w:after="90"/>
              <w:ind w:leftChars="200" w:left="84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15CA9" w:rsidRPr="00A15CA9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A15CA9">
              <w:rPr>
                <w:rFonts w:ascii="標楷體" w:eastAsia="標楷體" w:hAnsi="標楷體" w:hint="eastAsia"/>
                <w:color w:val="000000" w:themeColor="text1"/>
                <w:szCs w:val="24"/>
              </w:rPr>
              <w:t>)綠地：陽明山生命紀念公園、親子手感公園</w:t>
            </w:r>
          </w:p>
          <w:p w:rsidR="00A15CA9" w:rsidRPr="00A15CA9" w:rsidRDefault="00A15CA9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</w:p>
          <w:p w:rsidR="00A15CA9" w:rsidRPr="00A15CA9" w:rsidRDefault="00A15CA9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</w:p>
          <w:p w:rsidR="00A15CA9" w:rsidRDefault="00A15CA9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</w:p>
          <w:p w:rsidR="005154D4" w:rsidRPr="00DA3A53" w:rsidRDefault="005154D4" w:rsidP="001A519B">
            <w:pPr>
              <w:spacing w:beforeLines="50" w:before="180" w:afterLines="50" w:after="180"/>
              <w:ind w:left="360" w:hanging="240"/>
              <w:jc w:val="both"/>
              <w:rPr>
                <w:rFonts w:eastAsia="標楷體"/>
                <w:color w:val="000000" w:themeColor="text1"/>
              </w:rPr>
            </w:pPr>
            <w:r w:rsidRPr="00DA3A53">
              <w:rPr>
                <w:rFonts w:eastAsia="標楷體" w:hint="eastAsia"/>
                <w:color w:val="000000" w:themeColor="text1"/>
              </w:rPr>
              <w:t>執行成效：</w:t>
            </w:r>
          </w:p>
          <w:p w:rsidR="00CE28A2" w:rsidRDefault="00E7764D" w:rsidP="003020F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藉由各個不同尺度的環境資源盤點及規劃構想及程序，了解未來可能會要學習的專業方向，刺激學習效益及成果。</w:t>
            </w:r>
          </w:p>
          <w:p w:rsidR="00A15CA9" w:rsidRDefault="00A15CA9" w:rsidP="003020F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A15CA9" w:rsidRDefault="00A15CA9" w:rsidP="003020F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</w:rPr>
            </w:pPr>
          </w:p>
          <w:p w:rsidR="00A15CA9" w:rsidRPr="00DA3A53" w:rsidRDefault="00A15CA9" w:rsidP="003020F2">
            <w:pPr>
              <w:spacing w:beforeLines="25" w:before="90" w:afterLines="25" w:after="90"/>
              <w:ind w:leftChars="200" w:left="480" w:firstLineChars="0" w:firstLine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D1EDF" w:rsidRPr="004F456F" w:rsidTr="0092618A">
        <w:trPr>
          <w:trHeight w:val="75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92618A" w:rsidRDefault="005154D4" w:rsidP="0092618A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2618A">
              <w:rPr>
                <w:rFonts w:ascii="標楷體" w:eastAsia="標楷體" w:hAnsi="標楷體" w:cs="Arial"/>
                <w:color w:val="696969"/>
                <w:spacing w:val="15"/>
                <w:sz w:val="18"/>
                <w:szCs w:val="18"/>
              </w:rPr>
              <w:t>(檔案大小以不超過2M為限)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活動照片電子檔名稱</w:t>
            </w:r>
          </w:p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DA3A53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活動照片內容說明(每張20字內)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8066BF" w:rsidRDefault="008066B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1908000" cy="1271452"/>
                  <wp:effectExtent l="0" t="5715" r="0" b="0"/>
                  <wp:docPr id="5" name="圖片 5" descr="F:\111-1業師協同授課-景觀設計 畢業設計\111-1景觀設計三\王淑宜老師_111.11.22\IMG_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-1業師協同授課-景觀設計 畢業設計\111-1景觀設計三\王淑宜老師_111.11.22\IMG_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8000" cy="127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8066BF" w:rsidRDefault="008066B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color w:val="000000" w:themeColor="text1"/>
              </w:rPr>
              <w:t>IMG_2049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4421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8066BF" w:rsidRDefault="008066B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7" name="圖片 7" descr="F:\111-1業師協同授課-景觀設計 畢業設計\111-1景觀設計三\王淑宜老師_111.11.22\IMG_2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11-1業師協同授課-景觀設計 畢業設計\111-1景觀設計三\王淑宜老師_111.11.22\IMG_2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8066BF" w:rsidRDefault="008066B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color w:val="000000" w:themeColor="text1"/>
              </w:rPr>
              <w:t>IMG_2057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444218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 w:rsidRPr="00DA3A53">
              <w:rPr>
                <w:rFonts w:ascii="標楷體" w:eastAsia="標楷體" w:hAnsi="標楷體"/>
                <w:color w:val="000000" w:themeColor="text1"/>
              </w:rPr>
              <w:t>老師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課堂教學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8066BF" w:rsidRDefault="008066B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6" name="圖片 6" descr="F:\111-1業師協同授課-景觀設計 畢業設計\111-1景觀設計三\王淑宜老師_111.11.22\IMG_2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11-1業師協同授課-景觀設計 畢業設計\111-1景觀設計三\王淑宜老師_111.11.22\IMG_2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8066BF" w:rsidRDefault="007C3832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noProof/>
                <w:color w:val="000000" w:themeColor="text1"/>
              </w:rPr>
              <w:t>IMG_1121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Default="00444218" w:rsidP="00595A5D">
            <w:pPr>
              <w:ind w:leftChars="0" w:left="0" w:firstLineChars="0" w:firstLine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王淑宜</w:t>
            </w:r>
            <w:r w:rsidR="00595A5D">
              <w:rPr>
                <w:rFonts w:ascii="標楷體" w:eastAsia="標楷體" w:hAnsi="標楷體"/>
                <w:color w:val="000000" w:themeColor="text1"/>
              </w:rPr>
              <w:t>老師與</w:t>
            </w:r>
            <w:r w:rsidR="00595A5D" w:rsidRPr="00DA3A53">
              <w:rPr>
                <w:rFonts w:ascii="標楷體" w:eastAsia="標楷體" w:hAnsi="標楷體" w:hint="eastAsia"/>
                <w:color w:val="000000" w:themeColor="text1"/>
              </w:rPr>
              <w:t>學生討論</w:t>
            </w:r>
          </w:p>
        </w:tc>
      </w:tr>
      <w:tr w:rsidR="001D1EDF" w:rsidRPr="004F456F" w:rsidTr="0092618A">
        <w:trPr>
          <w:trHeight w:val="4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5A5D" w:rsidRDefault="00595A5D" w:rsidP="00595A5D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704" w:type="dxa"/>
            <w:tcBorders>
              <w:right w:val="single" w:sz="4" w:space="0" w:color="auto"/>
            </w:tcBorders>
            <w:shd w:val="clear" w:color="auto" w:fill="auto"/>
          </w:tcPr>
          <w:p w:rsidR="00595A5D" w:rsidRPr="008066BF" w:rsidRDefault="008066B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2880000" cy="1919172"/>
                  <wp:effectExtent l="0" t="0" r="0" b="5080"/>
                  <wp:docPr id="8" name="圖片 8" descr="F:\111-1業師協同授課-景觀設計 畢業設計\111-1景觀設計三\王淑宜老師_111.11.22\IMG_2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11-1業師協同授課-景觀設計 畢業設計\111-1景觀設計三\王淑宜老師_111.11.22\IMG_2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19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5D" w:rsidRPr="008066BF" w:rsidRDefault="008066BF" w:rsidP="00595A5D">
            <w:pPr>
              <w:spacing w:line="0" w:lineRule="atLeast"/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  <w:r w:rsidRPr="008066BF">
              <w:rPr>
                <w:rFonts w:ascii="標楷體" w:eastAsia="標楷體" w:hAnsi="標楷體"/>
                <w:color w:val="000000" w:themeColor="text1"/>
              </w:rPr>
              <w:t>IMG_2052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95A5D" w:rsidRPr="00DA3A53" w:rsidRDefault="00595A5D" w:rsidP="00595A5D">
            <w:pPr>
              <w:ind w:leftChars="0" w:left="0" w:firstLineChars="0" w:firstLin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3A53">
              <w:rPr>
                <w:rFonts w:ascii="標楷體" w:eastAsia="標楷體" w:hAnsi="標楷體"/>
                <w:color w:val="000000" w:themeColor="text1"/>
              </w:rPr>
              <w:t>學生專心聽</w:t>
            </w:r>
            <w:r>
              <w:rPr>
                <w:rFonts w:ascii="標楷體" w:eastAsia="標楷體" w:hAnsi="標楷體"/>
                <w:color w:val="000000" w:themeColor="text1"/>
              </w:rPr>
              <w:t>講</w:t>
            </w:r>
          </w:p>
        </w:tc>
      </w:tr>
      <w:tr w:rsidR="005A2815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A2815" w:rsidRPr="00DA3A53" w:rsidRDefault="005A2815" w:rsidP="002E765E">
            <w:pPr>
              <w:spacing w:line="0" w:lineRule="atLeast"/>
              <w:ind w:left="36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備註：活動照片請附上原始照片一併回傳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5A2815" w:rsidRPr="003125AC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lastRenderedPageBreak/>
              <w:t>附件檔案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附件檔案名稱</w:t>
            </w:r>
          </w:p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(請用英數檔名)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3A53">
              <w:rPr>
                <w:rFonts w:ascii="標楷體" w:eastAsia="標楷體" w:hAnsi="標楷體" w:hint="eastAsia"/>
                <w:b/>
                <w:color w:val="000000" w:themeColor="text1"/>
              </w:rPr>
              <w:t>附件名稱</w:t>
            </w: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EDF" w:rsidRPr="006C39E0" w:rsidTr="009261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261" w:type="dxa"/>
            <w:vMerge/>
            <w:shd w:val="clear" w:color="auto" w:fill="auto"/>
            <w:vAlign w:val="center"/>
          </w:tcPr>
          <w:p w:rsidR="005A2815" w:rsidRDefault="005A2815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5A2815" w:rsidRPr="00DA3A53" w:rsidRDefault="005A2815" w:rsidP="00751A12">
            <w:pPr>
              <w:ind w:left="36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7E" w:rsidRDefault="007E047E" w:rsidP="00B23FF5">
      <w:pPr>
        <w:ind w:left="360" w:hanging="240"/>
      </w:pPr>
      <w:r>
        <w:separator/>
      </w:r>
    </w:p>
  </w:endnote>
  <w:endnote w:type="continuationSeparator" w:id="0">
    <w:p w:rsidR="007E047E" w:rsidRDefault="007E047E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c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E047E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42F" w:rsidRPr="00F1542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7E047E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E047E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7E" w:rsidRDefault="007E047E" w:rsidP="00B23FF5">
      <w:pPr>
        <w:ind w:left="360" w:hanging="240"/>
      </w:pPr>
      <w:r>
        <w:separator/>
      </w:r>
    </w:p>
  </w:footnote>
  <w:footnote w:type="continuationSeparator" w:id="0">
    <w:p w:rsidR="007E047E" w:rsidRDefault="007E047E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E047E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E047E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7E047E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3D"/>
    <w:multiLevelType w:val="hybridMultilevel"/>
    <w:tmpl w:val="5530949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609031E4"/>
    <w:multiLevelType w:val="hybridMultilevel"/>
    <w:tmpl w:val="6D5A6CC2"/>
    <w:lvl w:ilvl="0" w:tplc="8A3A6AFA">
      <w:start w:val="1"/>
      <w:numFmt w:val="bullet"/>
      <w:lvlText w:val="-"/>
      <w:lvlJc w:val="left"/>
      <w:pPr>
        <w:ind w:left="494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" w15:restartNumberingAfterBreak="0">
    <w:nsid w:val="6AA86C5F"/>
    <w:multiLevelType w:val="hybridMultilevel"/>
    <w:tmpl w:val="078CE874"/>
    <w:lvl w:ilvl="0" w:tplc="9CA26528">
      <w:start w:val="3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4074"/>
    <w:rsid w:val="00004C9F"/>
    <w:rsid w:val="00015984"/>
    <w:rsid w:val="00025FC7"/>
    <w:rsid w:val="000276CF"/>
    <w:rsid w:val="00030E2A"/>
    <w:rsid w:val="00033373"/>
    <w:rsid w:val="000414EF"/>
    <w:rsid w:val="00051B08"/>
    <w:rsid w:val="0005622C"/>
    <w:rsid w:val="000562F5"/>
    <w:rsid w:val="000611E4"/>
    <w:rsid w:val="00065E4F"/>
    <w:rsid w:val="0007045A"/>
    <w:rsid w:val="00072F50"/>
    <w:rsid w:val="0007380A"/>
    <w:rsid w:val="00074276"/>
    <w:rsid w:val="00080EF3"/>
    <w:rsid w:val="00092FC2"/>
    <w:rsid w:val="000955EF"/>
    <w:rsid w:val="000A1F51"/>
    <w:rsid w:val="000B063F"/>
    <w:rsid w:val="000B101B"/>
    <w:rsid w:val="000D02DC"/>
    <w:rsid w:val="000D2195"/>
    <w:rsid w:val="000D26DA"/>
    <w:rsid w:val="000D6B66"/>
    <w:rsid w:val="000E236E"/>
    <w:rsid w:val="000E57E3"/>
    <w:rsid w:val="001066D6"/>
    <w:rsid w:val="0010766C"/>
    <w:rsid w:val="001112E5"/>
    <w:rsid w:val="00113D38"/>
    <w:rsid w:val="001149AC"/>
    <w:rsid w:val="00120BF8"/>
    <w:rsid w:val="0012581D"/>
    <w:rsid w:val="001272BF"/>
    <w:rsid w:val="001369F7"/>
    <w:rsid w:val="0014348C"/>
    <w:rsid w:val="00150C69"/>
    <w:rsid w:val="0015616E"/>
    <w:rsid w:val="00157D19"/>
    <w:rsid w:val="00157DD7"/>
    <w:rsid w:val="00160661"/>
    <w:rsid w:val="001700FA"/>
    <w:rsid w:val="0017325F"/>
    <w:rsid w:val="00181BF9"/>
    <w:rsid w:val="00186E0F"/>
    <w:rsid w:val="00193E9D"/>
    <w:rsid w:val="001A519B"/>
    <w:rsid w:val="001B2F52"/>
    <w:rsid w:val="001D067D"/>
    <w:rsid w:val="001D1EDF"/>
    <w:rsid w:val="001E0DDA"/>
    <w:rsid w:val="001E6B05"/>
    <w:rsid w:val="001F1834"/>
    <w:rsid w:val="001F4953"/>
    <w:rsid w:val="001F4E0E"/>
    <w:rsid w:val="001F567D"/>
    <w:rsid w:val="00207F4D"/>
    <w:rsid w:val="002104F7"/>
    <w:rsid w:val="002169A7"/>
    <w:rsid w:val="002212D8"/>
    <w:rsid w:val="0022436B"/>
    <w:rsid w:val="002250FA"/>
    <w:rsid w:val="00226846"/>
    <w:rsid w:val="00227E99"/>
    <w:rsid w:val="00233BDD"/>
    <w:rsid w:val="00237DDB"/>
    <w:rsid w:val="00241ADA"/>
    <w:rsid w:val="00242E9A"/>
    <w:rsid w:val="00245459"/>
    <w:rsid w:val="002460B7"/>
    <w:rsid w:val="00253697"/>
    <w:rsid w:val="002601FD"/>
    <w:rsid w:val="00276E36"/>
    <w:rsid w:val="00277136"/>
    <w:rsid w:val="002775BB"/>
    <w:rsid w:val="00280571"/>
    <w:rsid w:val="002825C8"/>
    <w:rsid w:val="00283886"/>
    <w:rsid w:val="002A50E6"/>
    <w:rsid w:val="002A614C"/>
    <w:rsid w:val="002B00FC"/>
    <w:rsid w:val="002B1169"/>
    <w:rsid w:val="002C167E"/>
    <w:rsid w:val="002E765E"/>
    <w:rsid w:val="002F6555"/>
    <w:rsid w:val="002F7B30"/>
    <w:rsid w:val="003020F2"/>
    <w:rsid w:val="003041BB"/>
    <w:rsid w:val="003204C9"/>
    <w:rsid w:val="00330FED"/>
    <w:rsid w:val="0033314B"/>
    <w:rsid w:val="0035146B"/>
    <w:rsid w:val="00352B0B"/>
    <w:rsid w:val="00354423"/>
    <w:rsid w:val="003557B2"/>
    <w:rsid w:val="003645C9"/>
    <w:rsid w:val="00364A69"/>
    <w:rsid w:val="00371DF3"/>
    <w:rsid w:val="00374CDB"/>
    <w:rsid w:val="00375E5C"/>
    <w:rsid w:val="003773F0"/>
    <w:rsid w:val="00390721"/>
    <w:rsid w:val="0039793C"/>
    <w:rsid w:val="003A3C96"/>
    <w:rsid w:val="003A664A"/>
    <w:rsid w:val="003A7DBF"/>
    <w:rsid w:val="003B0C90"/>
    <w:rsid w:val="003B0EAA"/>
    <w:rsid w:val="003C1857"/>
    <w:rsid w:val="003C20DA"/>
    <w:rsid w:val="003C4882"/>
    <w:rsid w:val="003D2B26"/>
    <w:rsid w:val="003D6D64"/>
    <w:rsid w:val="003E1F15"/>
    <w:rsid w:val="003E54FE"/>
    <w:rsid w:val="003F2325"/>
    <w:rsid w:val="003F61D5"/>
    <w:rsid w:val="003F7A1E"/>
    <w:rsid w:val="004022FA"/>
    <w:rsid w:val="0040451B"/>
    <w:rsid w:val="00410E13"/>
    <w:rsid w:val="00412E83"/>
    <w:rsid w:val="004308E9"/>
    <w:rsid w:val="00430E68"/>
    <w:rsid w:val="004341BC"/>
    <w:rsid w:val="004344E2"/>
    <w:rsid w:val="00435D85"/>
    <w:rsid w:val="00436F6B"/>
    <w:rsid w:val="00444218"/>
    <w:rsid w:val="004471C9"/>
    <w:rsid w:val="00457A1E"/>
    <w:rsid w:val="004615C9"/>
    <w:rsid w:val="0046599E"/>
    <w:rsid w:val="00465EFD"/>
    <w:rsid w:val="004712DB"/>
    <w:rsid w:val="004953B8"/>
    <w:rsid w:val="004A258D"/>
    <w:rsid w:val="004A29ED"/>
    <w:rsid w:val="004B25B2"/>
    <w:rsid w:val="004B4231"/>
    <w:rsid w:val="004B4E40"/>
    <w:rsid w:val="004B5D84"/>
    <w:rsid w:val="004B7372"/>
    <w:rsid w:val="004C6020"/>
    <w:rsid w:val="004D2693"/>
    <w:rsid w:val="004D60DA"/>
    <w:rsid w:val="004E1F06"/>
    <w:rsid w:val="004E4531"/>
    <w:rsid w:val="004E539A"/>
    <w:rsid w:val="004F085E"/>
    <w:rsid w:val="004F0D7C"/>
    <w:rsid w:val="0050239C"/>
    <w:rsid w:val="005154D4"/>
    <w:rsid w:val="00515AF1"/>
    <w:rsid w:val="005242CB"/>
    <w:rsid w:val="00525060"/>
    <w:rsid w:val="0053450B"/>
    <w:rsid w:val="00552264"/>
    <w:rsid w:val="00560B27"/>
    <w:rsid w:val="00562725"/>
    <w:rsid w:val="00571B7D"/>
    <w:rsid w:val="00571E9F"/>
    <w:rsid w:val="0057201E"/>
    <w:rsid w:val="005724A3"/>
    <w:rsid w:val="00575586"/>
    <w:rsid w:val="00592CC9"/>
    <w:rsid w:val="00595A5D"/>
    <w:rsid w:val="00597DCA"/>
    <w:rsid w:val="005A2456"/>
    <w:rsid w:val="005A2815"/>
    <w:rsid w:val="005A3C74"/>
    <w:rsid w:val="005A73B1"/>
    <w:rsid w:val="005B06E7"/>
    <w:rsid w:val="005B11F1"/>
    <w:rsid w:val="005B7BBC"/>
    <w:rsid w:val="005C0458"/>
    <w:rsid w:val="005C0C95"/>
    <w:rsid w:val="005C11F5"/>
    <w:rsid w:val="005C6CAD"/>
    <w:rsid w:val="0060252A"/>
    <w:rsid w:val="00603F7C"/>
    <w:rsid w:val="006059A5"/>
    <w:rsid w:val="00614007"/>
    <w:rsid w:val="00616010"/>
    <w:rsid w:val="00617A41"/>
    <w:rsid w:val="0062050B"/>
    <w:rsid w:val="006369B8"/>
    <w:rsid w:val="00644FBA"/>
    <w:rsid w:val="006475A2"/>
    <w:rsid w:val="00656733"/>
    <w:rsid w:val="006647F3"/>
    <w:rsid w:val="00676F73"/>
    <w:rsid w:val="00677666"/>
    <w:rsid w:val="00684CAE"/>
    <w:rsid w:val="00685DD3"/>
    <w:rsid w:val="006907D4"/>
    <w:rsid w:val="006B3051"/>
    <w:rsid w:val="006B368D"/>
    <w:rsid w:val="006C58CC"/>
    <w:rsid w:val="006D1B9B"/>
    <w:rsid w:val="006D6E51"/>
    <w:rsid w:val="006E1F18"/>
    <w:rsid w:val="0070235E"/>
    <w:rsid w:val="007110F1"/>
    <w:rsid w:val="00713ABA"/>
    <w:rsid w:val="00721127"/>
    <w:rsid w:val="0074121F"/>
    <w:rsid w:val="00741725"/>
    <w:rsid w:val="007660CF"/>
    <w:rsid w:val="00770141"/>
    <w:rsid w:val="007720D3"/>
    <w:rsid w:val="00775658"/>
    <w:rsid w:val="00775AE1"/>
    <w:rsid w:val="0078145A"/>
    <w:rsid w:val="00787A0D"/>
    <w:rsid w:val="0079038A"/>
    <w:rsid w:val="00791708"/>
    <w:rsid w:val="007A4E77"/>
    <w:rsid w:val="007A7808"/>
    <w:rsid w:val="007B434A"/>
    <w:rsid w:val="007B623C"/>
    <w:rsid w:val="007C3832"/>
    <w:rsid w:val="007D5CFA"/>
    <w:rsid w:val="007E047E"/>
    <w:rsid w:val="007F7CD1"/>
    <w:rsid w:val="00804C0D"/>
    <w:rsid w:val="008066BF"/>
    <w:rsid w:val="008120D8"/>
    <w:rsid w:val="00814324"/>
    <w:rsid w:val="00821128"/>
    <w:rsid w:val="00831778"/>
    <w:rsid w:val="008328BE"/>
    <w:rsid w:val="008424F1"/>
    <w:rsid w:val="0085656E"/>
    <w:rsid w:val="008628FC"/>
    <w:rsid w:val="00872AE2"/>
    <w:rsid w:val="00872E55"/>
    <w:rsid w:val="00873080"/>
    <w:rsid w:val="008737D0"/>
    <w:rsid w:val="00873DF7"/>
    <w:rsid w:val="0088085B"/>
    <w:rsid w:val="008829CB"/>
    <w:rsid w:val="00883668"/>
    <w:rsid w:val="008A69F8"/>
    <w:rsid w:val="008A6BD7"/>
    <w:rsid w:val="008A6FB5"/>
    <w:rsid w:val="008A72AD"/>
    <w:rsid w:val="008B4AE5"/>
    <w:rsid w:val="008C6272"/>
    <w:rsid w:val="008D5BE1"/>
    <w:rsid w:val="008E1BCD"/>
    <w:rsid w:val="008E256C"/>
    <w:rsid w:val="008E4C06"/>
    <w:rsid w:val="008F1184"/>
    <w:rsid w:val="008F5994"/>
    <w:rsid w:val="00900FF4"/>
    <w:rsid w:val="00904808"/>
    <w:rsid w:val="009077FE"/>
    <w:rsid w:val="00914500"/>
    <w:rsid w:val="0092618A"/>
    <w:rsid w:val="009332C9"/>
    <w:rsid w:val="009438DC"/>
    <w:rsid w:val="00946EB2"/>
    <w:rsid w:val="00954F9B"/>
    <w:rsid w:val="0096348A"/>
    <w:rsid w:val="0097052F"/>
    <w:rsid w:val="00973EFA"/>
    <w:rsid w:val="009768B6"/>
    <w:rsid w:val="009923CC"/>
    <w:rsid w:val="00992A0A"/>
    <w:rsid w:val="00992F86"/>
    <w:rsid w:val="00995862"/>
    <w:rsid w:val="009A2FD0"/>
    <w:rsid w:val="009A3DF2"/>
    <w:rsid w:val="009B165F"/>
    <w:rsid w:val="009C68C4"/>
    <w:rsid w:val="009D0A74"/>
    <w:rsid w:val="009D6726"/>
    <w:rsid w:val="00A15CA9"/>
    <w:rsid w:val="00A246A7"/>
    <w:rsid w:val="00A31F18"/>
    <w:rsid w:val="00A32E54"/>
    <w:rsid w:val="00A36E0F"/>
    <w:rsid w:val="00A42C5C"/>
    <w:rsid w:val="00A45E48"/>
    <w:rsid w:val="00A462F3"/>
    <w:rsid w:val="00A47D52"/>
    <w:rsid w:val="00A47DAA"/>
    <w:rsid w:val="00A53C82"/>
    <w:rsid w:val="00A6698C"/>
    <w:rsid w:val="00A735F7"/>
    <w:rsid w:val="00A86B87"/>
    <w:rsid w:val="00AA1183"/>
    <w:rsid w:val="00AA6D86"/>
    <w:rsid w:val="00AA7F21"/>
    <w:rsid w:val="00AB4036"/>
    <w:rsid w:val="00AC1584"/>
    <w:rsid w:val="00AE1A9C"/>
    <w:rsid w:val="00AF0319"/>
    <w:rsid w:val="00AF2470"/>
    <w:rsid w:val="00B02150"/>
    <w:rsid w:val="00B03185"/>
    <w:rsid w:val="00B05FA5"/>
    <w:rsid w:val="00B1410E"/>
    <w:rsid w:val="00B14C76"/>
    <w:rsid w:val="00B1604E"/>
    <w:rsid w:val="00B167BD"/>
    <w:rsid w:val="00B1692F"/>
    <w:rsid w:val="00B23FF5"/>
    <w:rsid w:val="00B255D9"/>
    <w:rsid w:val="00B3409A"/>
    <w:rsid w:val="00B4195B"/>
    <w:rsid w:val="00B41E14"/>
    <w:rsid w:val="00B423A6"/>
    <w:rsid w:val="00B444E6"/>
    <w:rsid w:val="00B5503E"/>
    <w:rsid w:val="00B67DEC"/>
    <w:rsid w:val="00B72FB7"/>
    <w:rsid w:val="00B77EA2"/>
    <w:rsid w:val="00B819F9"/>
    <w:rsid w:val="00B81FED"/>
    <w:rsid w:val="00B8723C"/>
    <w:rsid w:val="00B92094"/>
    <w:rsid w:val="00BA069C"/>
    <w:rsid w:val="00BA7DBC"/>
    <w:rsid w:val="00BB532A"/>
    <w:rsid w:val="00BB5CD8"/>
    <w:rsid w:val="00BC3E8E"/>
    <w:rsid w:val="00BC55D2"/>
    <w:rsid w:val="00BD2C35"/>
    <w:rsid w:val="00BD5CCF"/>
    <w:rsid w:val="00BD622A"/>
    <w:rsid w:val="00BE28E6"/>
    <w:rsid w:val="00BE2A7B"/>
    <w:rsid w:val="00BF4C42"/>
    <w:rsid w:val="00BF4F91"/>
    <w:rsid w:val="00C061DC"/>
    <w:rsid w:val="00C10948"/>
    <w:rsid w:val="00C152B8"/>
    <w:rsid w:val="00C1647E"/>
    <w:rsid w:val="00C2638C"/>
    <w:rsid w:val="00C41DBC"/>
    <w:rsid w:val="00C44A53"/>
    <w:rsid w:val="00C500E6"/>
    <w:rsid w:val="00C54B77"/>
    <w:rsid w:val="00C61B34"/>
    <w:rsid w:val="00C674E9"/>
    <w:rsid w:val="00C754E6"/>
    <w:rsid w:val="00C75BA7"/>
    <w:rsid w:val="00C85903"/>
    <w:rsid w:val="00C90B6C"/>
    <w:rsid w:val="00C90F94"/>
    <w:rsid w:val="00C9641C"/>
    <w:rsid w:val="00CA789C"/>
    <w:rsid w:val="00CB0934"/>
    <w:rsid w:val="00CB5150"/>
    <w:rsid w:val="00CC2B0E"/>
    <w:rsid w:val="00CC3263"/>
    <w:rsid w:val="00CC50EF"/>
    <w:rsid w:val="00CD0C6E"/>
    <w:rsid w:val="00CD0E29"/>
    <w:rsid w:val="00CD6B1E"/>
    <w:rsid w:val="00CE0274"/>
    <w:rsid w:val="00CE28A2"/>
    <w:rsid w:val="00CE68F5"/>
    <w:rsid w:val="00CE6F71"/>
    <w:rsid w:val="00CF01FF"/>
    <w:rsid w:val="00CF1CD0"/>
    <w:rsid w:val="00CF6CE0"/>
    <w:rsid w:val="00D17A26"/>
    <w:rsid w:val="00D17A99"/>
    <w:rsid w:val="00D21941"/>
    <w:rsid w:val="00D23410"/>
    <w:rsid w:val="00D30654"/>
    <w:rsid w:val="00D43E32"/>
    <w:rsid w:val="00D47A2C"/>
    <w:rsid w:val="00D47E60"/>
    <w:rsid w:val="00D557C0"/>
    <w:rsid w:val="00D606A3"/>
    <w:rsid w:val="00D67026"/>
    <w:rsid w:val="00D74A31"/>
    <w:rsid w:val="00D821FA"/>
    <w:rsid w:val="00D8364E"/>
    <w:rsid w:val="00D84C89"/>
    <w:rsid w:val="00D9258C"/>
    <w:rsid w:val="00D94357"/>
    <w:rsid w:val="00DA17EF"/>
    <w:rsid w:val="00DA393E"/>
    <w:rsid w:val="00DA3A53"/>
    <w:rsid w:val="00DA7BCC"/>
    <w:rsid w:val="00DB4F1A"/>
    <w:rsid w:val="00DB5541"/>
    <w:rsid w:val="00DB6801"/>
    <w:rsid w:val="00DD7BA1"/>
    <w:rsid w:val="00DE0E9F"/>
    <w:rsid w:val="00DE1961"/>
    <w:rsid w:val="00DE2137"/>
    <w:rsid w:val="00DE5280"/>
    <w:rsid w:val="00DE74C8"/>
    <w:rsid w:val="00E00154"/>
    <w:rsid w:val="00E07A27"/>
    <w:rsid w:val="00E311C8"/>
    <w:rsid w:val="00E54DDB"/>
    <w:rsid w:val="00E64E2C"/>
    <w:rsid w:val="00E66117"/>
    <w:rsid w:val="00E70B4B"/>
    <w:rsid w:val="00E71E26"/>
    <w:rsid w:val="00E7764D"/>
    <w:rsid w:val="00E83F85"/>
    <w:rsid w:val="00E86757"/>
    <w:rsid w:val="00E93EC7"/>
    <w:rsid w:val="00E9468D"/>
    <w:rsid w:val="00EB6F0D"/>
    <w:rsid w:val="00EE2775"/>
    <w:rsid w:val="00EF0C35"/>
    <w:rsid w:val="00EF1F7D"/>
    <w:rsid w:val="00EF6E9C"/>
    <w:rsid w:val="00F01582"/>
    <w:rsid w:val="00F135E5"/>
    <w:rsid w:val="00F1542F"/>
    <w:rsid w:val="00F21BF7"/>
    <w:rsid w:val="00F242FF"/>
    <w:rsid w:val="00F33C19"/>
    <w:rsid w:val="00F431B8"/>
    <w:rsid w:val="00F52604"/>
    <w:rsid w:val="00F6666D"/>
    <w:rsid w:val="00F71F96"/>
    <w:rsid w:val="00F83743"/>
    <w:rsid w:val="00F90777"/>
    <w:rsid w:val="00F90D9B"/>
    <w:rsid w:val="00FA282F"/>
    <w:rsid w:val="00FA3CD5"/>
    <w:rsid w:val="00FB6A67"/>
    <w:rsid w:val="00FC71C7"/>
    <w:rsid w:val="00FD23E3"/>
    <w:rsid w:val="00FD2515"/>
    <w:rsid w:val="00FE1B20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9ED12-A3F4-453F-8B10-30E32AE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customStyle="1" w:styleId="Default">
    <w:name w:val="Default"/>
    <w:rsid w:val="001066D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F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33BDD"/>
    <w:pPr>
      <w:ind w:leftChars="200" w:left="480"/>
    </w:pPr>
  </w:style>
  <w:style w:type="paragraph" w:customStyle="1" w:styleId="0cm172816pt">
    <w:name w:val="樣式 標楷體 左:  0 cm 凸出:  17.28 字元 行距:  固定行高 16 pt"/>
    <w:basedOn w:val="a"/>
    <w:autoRedefine/>
    <w:rsid w:val="00872E55"/>
    <w:pPr>
      <w:widowControl/>
      <w:spacing w:line="320" w:lineRule="exact"/>
      <w:ind w:leftChars="0" w:left="851" w:firstLineChars="0" w:hanging="304"/>
    </w:pPr>
    <w:rPr>
      <w:rFonts w:ascii="標楷體" w:eastAsia="標楷體" w:hAnsi="標楷體" w:cs="新細明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13</cp:revision>
  <cp:lastPrinted>2022-11-07T07:27:00Z</cp:lastPrinted>
  <dcterms:created xsi:type="dcterms:W3CDTF">2022-11-24T06:00:00Z</dcterms:created>
  <dcterms:modified xsi:type="dcterms:W3CDTF">2022-11-24T06:17:00Z</dcterms:modified>
</cp:coreProperties>
</file>