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9510CE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121C3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9510CE">
              <w:rPr>
                <w:rFonts w:eastAsia="標楷體" w:hint="eastAsia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D121C3">
              <w:rPr>
                <w:rFonts w:eastAsia="標楷體" w:hint="eastAsia"/>
                <w:color w:val="000000" w:themeColor="text1"/>
              </w:rPr>
              <w:t>30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D121C3">
              <w:rPr>
                <w:rFonts w:eastAsia="標楷體" w:hint="eastAsia"/>
                <w:color w:val="000000" w:themeColor="text1"/>
              </w:rPr>
              <w:t>楊千瑩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233BDD" w:rsidRDefault="003B0EAA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C20DA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題目解題</w:t>
            </w:r>
          </w:p>
          <w:p w:rsidR="00233BDD" w:rsidRPr="00926F02" w:rsidRDefault="00946EB2" w:rsidP="00926F0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926F02"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主要據點細部設計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配置計劃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鋪面計劃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街道家具計劃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（5）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整地計劃</w:t>
            </w:r>
          </w:p>
          <w:p w:rsidR="00926F02" w:rsidRPr="00926F02" w:rsidRDefault="00926F02" w:rsidP="00926F02">
            <w:pPr>
              <w:spacing w:beforeLines="25" w:before="90" w:afterLines="25" w:after="90"/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（6）</w:t>
            </w:r>
            <w:r w:rsidRPr="00926F02">
              <w:rPr>
                <w:rFonts w:ascii="標楷體" w:eastAsia="標楷體" w:hAnsi="標楷體" w:hint="eastAsia"/>
                <w:color w:val="000000" w:themeColor="text1"/>
                <w:szCs w:val="24"/>
              </w:rPr>
              <w:t>排水計劃</w:t>
            </w:r>
          </w:p>
          <w:p w:rsidR="00435D85" w:rsidRDefault="00435D85" w:rsidP="00926F0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26F02" w:rsidRDefault="00926F0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26F02" w:rsidRPr="00DA3A53" w:rsidRDefault="00926F0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253697" w:rsidRPr="003A3C96" w:rsidRDefault="006A6937" w:rsidP="00253697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A693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836" cy="1908000"/>
                  <wp:effectExtent l="0" t="0" r="6985" b="0"/>
                  <wp:docPr id="1" name="圖片 1" descr="D:\2022.4.11-5.27居家工作\110-2業師協同授課-景觀規劃與研究2\楊千瑩老師\S__16334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.4.11-5.27居家工作\110-2業師協同授課-景觀規劃與研究2\楊千瑩老師\S__16334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6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1E2362" w:rsidRDefault="006A6937" w:rsidP="006A6937">
            <w:pPr>
              <w:ind w:left="360" w:hanging="24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A6937">
              <w:t>S__16334935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BF42F0" w:rsidP="00BF42F0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郭瓊瑩主任介紹業師</w:t>
            </w:r>
            <w:r w:rsidR="00D121C3">
              <w:rPr>
                <w:rFonts w:eastAsia="標楷體" w:hint="eastAsia"/>
                <w:color w:val="000000" w:themeColor="text1"/>
              </w:rPr>
              <w:t>楊千瑩</w:t>
            </w:r>
            <w:r w:rsidR="00CE68F5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F431B8" w:rsidRPr="003A3C96" w:rsidRDefault="006A6937" w:rsidP="00F431B8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A693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836" cy="1908000"/>
                  <wp:effectExtent l="0" t="0" r="6985" b="0"/>
                  <wp:docPr id="2" name="圖片 2" descr="D:\2022.4.11-5.27居家工作\110-2業師協同授課-景觀規劃與研究2\楊千瑩老師\S__16334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景觀規劃與研究2\楊千瑩老師\S__16334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6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E2362" w:rsidRDefault="006A6937" w:rsidP="006A6937">
            <w:pPr>
              <w:ind w:left="360" w:hanging="24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A6937">
              <w:t>S__16334941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D121C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F83743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3A3C96" w:rsidRDefault="006A693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A693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836" cy="1908000"/>
                  <wp:effectExtent l="0" t="0" r="6985" b="0"/>
                  <wp:docPr id="3" name="圖片 3" descr="D:\2022.4.11-5.27居家工作\110-2業師協同授課-景觀規劃與研究2\楊千瑩老師\S__1633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景觀規劃與研究2\楊千瑩老師\S__1633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6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1E2362" w:rsidRDefault="006A6937" w:rsidP="006A6937">
            <w:pPr>
              <w:ind w:left="360" w:hanging="24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A6937">
              <w:t>S__16334942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D121C3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E66117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A2815" w:rsidRPr="004F456F" w:rsidTr="00DA3A53">
        <w:trPr>
          <w:trHeight w:val="18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3C74" w:rsidRPr="003A3C96" w:rsidRDefault="006A6937" w:rsidP="005A3C74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6A693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836" cy="1908000"/>
                  <wp:effectExtent l="0" t="0" r="6985" b="0"/>
                  <wp:docPr id="4" name="圖片 4" descr="D:\2022.4.11-5.27居家工作\110-2業師協同授課-景觀規劃與研究2\楊千瑩老師\S__16334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景觀規劃與研究2\楊千瑩老師\S__16334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6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66117" w:rsidRPr="001E2362" w:rsidRDefault="006A6937" w:rsidP="006A6937">
            <w:pPr>
              <w:ind w:left="360" w:hanging="24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A6937">
              <w:t>S__16334940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DA3A53" w:rsidRDefault="007A7808" w:rsidP="002E765E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 w:rsidR="002E765E"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B23FF5">
      <w:pPr>
        <w:ind w:left="360" w:hanging="240"/>
      </w:pPr>
      <w:r>
        <w:separator/>
      </w:r>
    </w:p>
  </w:endnote>
  <w:endnote w:type="continuationSeparator" w:id="0">
    <w:p w:rsidR="00182D68" w:rsidRDefault="00182D6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82D6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37" w:rsidRPr="006A693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82D6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82D6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B23FF5">
      <w:pPr>
        <w:ind w:left="360" w:hanging="240"/>
      </w:pPr>
      <w:r>
        <w:separator/>
      </w:r>
    </w:p>
  </w:footnote>
  <w:footnote w:type="continuationSeparator" w:id="0">
    <w:p w:rsidR="00182D68" w:rsidRDefault="00182D6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82D6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82D6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82D6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1B08"/>
    <w:rsid w:val="0005622C"/>
    <w:rsid w:val="000562F5"/>
    <w:rsid w:val="000611E4"/>
    <w:rsid w:val="00065E4F"/>
    <w:rsid w:val="00065F46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82D68"/>
    <w:rsid w:val="00193E9D"/>
    <w:rsid w:val="001A519B"/>
    <w:rsid w:val="001B2F52"/>
    <w:rsid w:val="001C6ACB"/>
    <w:rsid w:val="001D067D"/>
    <w:rsid w:val="001E0DDA"/>
    <w:rsid w:val="001E2362"/>
    <w:rsid w:val="001E6B05"/>
    <w:rsid w:val="001F4E0E"/>
    <w:rsid w:val="001F567D"/>
    <w:rsid w:val="00207F4D"/>
    <w:rsid w:val="002104F7"/>
    <w:rsid w:val="002169A7"/>
    <w:rsid w:val="002250FA"/>
    <w:rsid w:val="00226846"/>
    <w:rsid w:val="00227E99"/>
    <w:rsid w:val="00233BDD"/>
    <w:rsid w:val="00237DDB"/>
    <w:rsid w:val="00241AD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26CBE"/>
    <w:rsid w:val="00330FED"/>
    <w:rsid w:val="003312F6"/>
    <w:rsid w:val="0033314B"/>
    <w:rsid w:val="0035146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60DA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84E12"/>
    <w:rsid w:val="00592CC9"/>
    <w:rsid w:val="00597DCA"/>
    <w:rsid w:val="005A2456"/>
    <w:rsid w:val="005A2815"/>
    <w:rsid w:val="005A3C74"/>
    <w:rsid w:val="005B06E7"/>
    <w:rsid w:val="005B11F1"/>
    <w:rsid w:val="005B7BBC"/>
    <w:rsid w:val="005C0458"/>
    <w:rsid w:val="005C11F5"/>
    <w:rsid w:val="005C6CAD"/>
    <w:rsid w:val="0060252A"/>
    <w:rsid w:val="00603F7C"/>
    <w:rsid w:val="00614007"/>
    <w:rsid w:val="00616010"/>
    <w:rsid w:val="00617A41"/>
    <w:rsid w:val="006369B8"/>
    <w:rsid w:val="00644FBA"/>
    <w:rsid w:val="006475A2"/>
    <w:rsid w:val="00647FA0"/>
    <w:rsid w:val="00656733"/>
    <w:rsid w:val="006647F3"/>
    <w:rsid w:val="00676F73"/>
    <w:rsid w:val="00677666"/>
    <w:rsid w:val="00684CAE"/>
    <w:rsid w:val="00685DD3"/>
    <w:rsid w:val="006907D4"/>
    <w:rsid w:val="006A6937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25AF4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8120D8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29CB"/>
    <w:rsid w:val="00883668"/>
    <w:rsid w:val="00887612"/>
    <w:rsid w:val="008A69F8"/>
    <w:rsid w:val="008A6BD7"/>
    <w:rsid w:val="008A6FB5"/>
    <w:rsid w:val="008A72AD"/>
    <w:rsid w:val="008A7A47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26F02"/>
    <w:rsid w:val="009332C9"/>
    <w:rsid w:val="009438DC"/>
    <w:rsid w:val="00946EB2"/>
    <w:rsid w:val="009510CE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A7F21"/>
    <w:rsid w:val="00AC0058"/>
    <w:rsid w:val="00AC1584"/>
    <w:rsid w:val="00AE1A9C"/>
    <w:rsid w:val="00AE21BD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5CCF"/>
    <w:rsid w:val="00BD622A"/>
    <w:rsid w:val="00BE28E6"/>
    <w:rsid w:val="00BE2A7B"/>
    <w:rsid w:val="00BF42F0"/>
    <w:rsid w:val="00BF4C42"/>
    <w:rsid w:val="00C061DC"/>
    <w:rsid w:val="00C10948"/>
    <w:rsid w:val="00C10AB1"/>
    <w:rsid w:val="00C152B8"/>
    <w:rsid w:val="00C1647E"/>
    <w:rsid w:val="00C2638C"/>
    <w:rsid w:val="00C41DBC"/>
    <w:rsid w:val="00C61B34"/>
    <w:rsid w:val="00C674E9"/>
    <w:rsid w:val="00C72874"/>
    <w:rsid w:val="00C754E6"/>
    <w:rsid w:val="00C75BA7"/>
    <w:rsid w:val="00C85903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6CE0"/>
    <w:rsid w:val="00D121C3"/>
    <w:rsid w:val="00D17A26"/>
    <w:rsid w:val="00D17A99"/>
    <w:rsid w:val="00D21941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F01582"/>
    <w:rsid w:val="00F135E5"/>
    <w:rsid w:val="00F21BF7"/>
    <w:rsid w:val="00F242FF"/>
    <w:rsid w:val="00F33C19"/>
    <w:rsid w:val="00F431B8"/>
    <w:rsid w:val="00F52604"/>
    <w:rsid w:val="00F83743"/>
    <w:rsid w:val="00F90777"/>
    <w:rsid w:val="00F90D9B"/>
    <w:rsid w:val="00FA3CD5"/>
    <w:rsid w:val="00FB6A67"/>
    <w:rsid w:val="00FD23E3"/>
    <w:rsid w:val="00FD2515"/>
    <w:rsid w:val="00FE2D05"/>
    <w:rsid w:val="00FE74D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F9F79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10</cp:revision>
  <cp:lastPrinted>2019-10-17T05:33:00Z</cp:lastPrinted>
  <dcterms:created xsi:type="dcterms:W3CDTF">2021-06-22T04:59:00Z</dcterms:created>
  <dcterms:modified xsi:type="dcterms:W3CDTF">2022-05-27T07:37:00Z</dcterms:modified>
</cp:coreProperties>
</file>