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21C" w:rsidRDefault="00FB291B">
      <w:pPr>
        <w:ind w:left="360" w:hanging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183331040"/>
        </w:sdtPr>
        <w:sdtEndPr/>
        <w:sdtContent>
          <w:r w:rsidR="00F731A9">
            <w:rPr>
              <w:rFonts w:ascii="Gungsuh" w:eastAsia="Gungsuh" w:hAnsi="Gungsuh" w:cs="Gungsuh"/>
              <w:b/>
              <w:sz w:val="32"/>
              <w:szCs w:val="32"/>
            </w:rPr>
            <w:t>中國文化大學</w:t>
          </w:r>
          <w:r w:rsidR="00016B15">
            <w:rPr>
              <w:rFonts w:asciiTheme="minorEastAsia" w:hAnsiTheme="minorEastAsia" w:cs="Gungsuh" w:hint="eastAsia"/>
              <w:b/>
              <w:sz w:val="32"/>
              <w:szCs w:val="32"/>
            </w:rPr>
            <w:t>教</w:t>
          </w:r>
          <w:r w:rsidR="00F731A9">
            <w:rPr>
              <w:rFonts w:ascii="Gungsuh" w:eastAsia="Gungsuh" w:hAnsi="Gungsuh" w:cs="Gungsuh"/>
              <w:b/>
              <w:sz w:val="32"/>
              <w:szCs w:val="32"/>
            </w:rPr>
            <w:t>育部高</w:t>
          </w:r>
          <w:r w:rsidR="007052FC">
            <w:rPr>
              <w:rFonts w:asciiTheme="minorEastAsia" w:hAnsiTheme="minorEastAsia" w:cs="Gungsuh" w:hint="eastAsia"/>
              <w:b/>
              <w:sz w:val="32"/>
              <w:szCs w:val="32"/>
            </w:rPr>
            <w:t>教</w:t>
          </w:r>
          <w:r w:rsidR="00F731A9">
            <w:rPr>
              <w:rFonts w:ascii="Gungsuh" w:eastAsia="Gungsuh" w:hAnsi="Gungsuh" w:cs="Gungsuh"/>
              <w:b/>
              <w:sz w:val="32"/>
              <w:szCs w:val="32"/>
            </w:rPr>
            <w:t>深耕計</w:t>
          </w:r>
          <w:r w:rsidR="00A549A2">
            <w:rPr>
              <w:rFonts w:asciiTheme="minorEastAsia" w:hAnsiTheme="minorEastAsia" w:cs="Gungsuh" w:hint="eastAsia"/>
              <w:b/>
              <w:sz w:val="32"/>
              <w:szCs w:val="32"/>
            </w:rPr>
            <w:t>劃</w:t>
          </w:r>
          <w:r w:rsidR="00F731A9">
            <w:rPr>
              <w:rFonts w:ascii="Gungsuh" w:eastAsia="Gungsuh" w:hAnsi="Gungsuh" w:cs="Gungsuh"/>
              <w:b/>
              <w:sz w:val="32"/>
              <w:szCs w:val="32"/>
            </w:rPr>
            <w:t>計</w:t>
          </w:r>
          <w:r w:rsidR="00A549A2">
            <w:rPr>
              <w:rFonts w:asciiTheme="minorEastAsia" w:hAnsiTheme="minorEastAsia" w:cs="Gungsuh" w:hint="eastAsia"/>
              <w:b/>
              <w:sz w:val="32"/>
              <w:szCs w:val="32"/>
            </w:rPr>
            <w:t>劃</w:t>
          </w:r>
          <w:r w:rsidR="00F731A9">
            <w:rPr>
              <w:rFonts w:ascii="Gungsuh" w:eastAsia="Gungsuh" w:hAnsi="Gungsuh" w:cs="Gungsuh"/>
              <w:b/>
              <w:sz w:val="32"/>
              <w:szCs w:val="32"/>
            </w:rPr>
            <w:t>成果紀錄表</w:t>
          </w:r>
        </w:sdtContent>
      </w:sdt>
    </w:p>
    <w:p w:rsidR="0074421C" w:rsidRDefault="0074421C">
      <w:pPr>
        <w:ind w:left="360" w:hanging="2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7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4059"/>
        <w:gridCol w:w="4304"/>
      </w:tblGrid>
      <w:tr w:rsidR="0074421C">
        <w:trPr>
          <w:trHeight w:val="567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"/>
                <w:id w:val="-1351490172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子計畫</w:t>
                </w:r>
              </w:sdtContent>
            </w:sdt>
          </w:p>
        </w:tc>
        <w:tc>
          <w:tcPr>
            <w:tcW w:w="836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dt>
              <w:sdtPr>
                <w:tag w:val="goog_rdk_2"/>
                <w:id w:val="1989736701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sz w:val="27"/>
                    <w:szCs w:val="27"/>
                  </w:rPr>
                  <w:t>USR Hub 陶瓷</w:t>
                </w:r>
                <w:r w:rsidR="00016B15">
                  <w:rPr>
                    <w:rFonts w:asciiTheme="minorEastAsia" w:hAnsiTheme="minorEastAsia" w:cs="Gungsuh" w:hint="eastAsia"/>
                    <w:sz w:val="27"/>
                    <w:szCs w:val="27"/>
                  </w:rPr>
                  <w:t>產</w:t>
                </w:r>
                <w:r w:rsidR="00F731A9">
                  <w:rPr>
                    <w:rFonts w:ascii="Gungsuh" w:eastAsia="Gungsuh" w:hAnsi="Gungsuh" w:cs="Gungsuh"/>
                    <w:sz w:val="27"/>
                    <w:szCs w:val="27"/>
                  </w:rPr>
                  <w:t>業人才培力計畫</w:t>
                </w:r>
              </w:sdtContent>
            </w:sdt>
          </w:p>
        </w:tc>
      </w:tr>
      <w:tr w:rsidR="0074421C">
        <w:trPr>
          <w:trHeight w:val="567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"/>
                <w:id w:val="1591814311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具體作法</w:t>
                </w:r>
              </w:sdtContent>
            </w:sdt>
          </w:p>
        </w:tc>
        <w:tc>
          <w:tcPr>
            <w:tcW w:w="8363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421C" w:rsidRPr="00A41641" w:rsidRDefault="00FB291B" w:rsidP="005F3D6F">
            <w:pPr>
              <w:ind w:leftChars="6" w:left="62" w:hangingChars="20" w:hanging="48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4"/>
                <w:id w:val="-422875928"/>
              </w:sdtPr>
              <w:sdtEndPr/>
              <w:sdtContent>
                <w:r w:rsidR="006109F3" w:rsidRPr="00A41641">
                  <w:rPr>
                    <w:rFonts w:ascii="楷體-繁" w:eastAsia="楷體-繁" w:hAnsi="楷體-繁" w:cs="Gungsuh" w:hint="eastAsia"/>
                  </w:rPr>
                  <w:t>陶藝製作</w:t>
                </w:r>
              </w:sdtContent>
            </w:sdt>
          </w:p>
        </w:tc>
      </w:tr>
      <w:tr w:rsidR="0074421C">
        <w:trPr>
          <w:trHeight w:val="56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5"/>
                <w:id w:val="1755082601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主題</w:t>
                </w:r>
              </w:sdtContent>
            </w:sdt>
          </w:p>
        </w:tc>
        <w:tc>
          <w:tcPr>
            <w:tcW w:w="8363" w:type="dxa"/>
            <w:gridSpan w:val="2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421C" w:rsidRPr="00A41641" w:rsidRDefault="00FB291B" w:rsidP="006109F3">
            <w:pPr>
              <w:ind w:leftChars="4" w:left="58" w:hangingChars="20" w:hanging="48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6"/>
                <w:id w:val="1888602014"/>
              </w:sdtPr>
              <w:sdtEndPr>
                <w:rPr>
                  <w:rFonts w:hint="eastAsia"/>
                </w:rPr>
              </w:sdtEndPr>
              <w:sdtContent>
                <w:r w:rsidR="006109F3" w:rsidRPr="00A41641">
                  <w:rPr>
                    <w:rFonts w:ascii="楷體-繁" w:eastAsia="楷體-繁" w:hAnsi="楷體-繁" w:cs="Gungsuh" w:hint="eastAsia"/>
                  </w:rPr>
                  <w:t>陶瓷實作</w:t>
                </w:r>
              </w:sdtContent>
            </w:sdt>
          </w:p>
        </w:tc>
      </w:tr>
      <w:tr w:rsidR="0074421C" w:rsidRPr="00D76DC7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7"/>
                <w:id w:val="1546099426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內容</w:t>
                </w:r>
              </w:sdtContent>
            </w:sdt>
          </w:p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1102301979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sz w:val="20"/>
                    <w:szCs w:val="20"/>
                  </w:rPr>
                  <w:t>（活動內容簡述/執行成效）</w:t>
                </w:r>
              </w:sdtContent>
            </w:sdt>
          </w:p>
        </w:tc>
        <w:tc>
          <w:tcPr>
            <w:tcW w:w="8363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4421C" w:rsidRPr="00D76DC7" w:rsidRDefault="00FB291B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9"/>
                <w:id w:val="612169292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主辦單位：化工與材料工程學系</w:t>
                </w:r>
              </w:sdtContent>
            </w:sdt>
          </w:p>
          <w:p w:rsidR="0074421C" w:rsidRPr="00D76DC7" w:rsidRDefault="00FB291B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10"/>
                <w:id w:val="533389808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活動日期：11</w:t>
                </w:r>
                <w:r w:rsidR="00050132" w:rsidRPr="00D76DC7">
                  <w:rPr>
                    <w:rFonts w:ascii="楷體-繁" w:eastAsia="楷體-繁" w:hAnsi="楷體-繁" w:cs="Gungsuh"/>
                  </w:rPr>
                  <w:t>1</w:t>
                </w:r>
                <w:r w:rsidR="00F731A9" w:rsidRPr="00D76DC7">
                  <w:rPr>
                    <w:rFonts w:ascii="楷體-繁" w:eastAsia="楷體-繁" w:hAnsi="楷體-繁" w:cs="Gungsuh"/>
                  </w:rPr>
                  <w:t>年</w:t>
                </w:r>
                <w:r w:rsidR="00C441FD" w:rsidRPr="00D76DC7">
                  <w:rPr>
                    <w:rFonts w:ascii="楷體-繁" w:eastAsia="楷體-繁" w:hAnsi="楷體-繁" w:cs="Gungsuh"/>
                  </w:rPr>
                  <w:t>4</w:t>
                </w:r>
                <w:r w:rsidR="00F731A9" w:rsidRPr="00D76DC7">
                  <w:rPr>
                    <w:rFonts w:ascii="楷體-繁" w:eastAsia="楷體-繁" w:hAnsi="楷體-繁" w:cs="Gungsuh"/>
                  </w:rPr>
                  <w:t>月</w:t>
                </w:r>
                <w:r w:rsidR="00D565FE" w:rsidRPr="00D76DC7">
                  <w:rPr>
                    <w:rFonts w:ascii="楷體-繁" w:eastAsia="楷體-繁" w:hAnsi="楷體-繁" w:cs="Gungsuh"/>
                  </w:rPr>
                  <w:t>2</w:t>
                </w:r>
                <w:r w:rsidR="00C441FD" w:rsidRPr="00D76DC7">
                  <w:rPr>
                    <w:rFonts w:ascii="楷體-繁" w:eastAsia="楷體-繁" w:hAnsi="楷體-繁" w:cs="Gungsuh"/>
                  </w:rPr>
                  <w:t>9</w:t>
                </w:r>
                <w:r w:rsidR="00F731A9" w:rsidRPr="00D76DC7">
                  <w:rPr>
                    <w:rFonts w:ascii="楷體-繁" w:eastAsia="楷體-繁" w:hAnsi="楷體-繁" w:cs="Gungsuh"/>
                  </w:rPr>
                  <w:t>日1</w:t>
                </w:r>
                <w:r w:rsidR="00C441FD" w:rsidRPr="00D76DC7">
                  <w:rPr>
                    <w:rFonts w:ascii="楷體-繁" w:eastAsia="楷體-繁" w:hAnsi="楷體-繁" w:cs="Gungsuh"/>
                  </w:rPr>
                  <w:t>3</w:t>
                </w:r>
                <w:r w:rsidR="00F731A9" w:rsidRPr="00D76DC7">
                  <w:rPr>
                    <w:rFonts w:ascii="楷體-繁" w:eastAsia="楷體-繁" w:hAnsi="楷體-繁" w:cs="Gungsuh"/>
                  </w:rPr>
                  <w:t>:00~</w:t>
                </w:r>
                <w:r w:rsidR="00D565FE" w:rsidRPr="00D76DC7">
                  <w:rPr>
                    <w:rFonts w:ascii="楷體-繁" w:eastAsia="楷體-繁" w:hAnsi="楷體-繁" w:cs="Gungsuh"/>
                  </w:rPr>
                  <w:t>1</w:t>
                </w:r>
                <w:r w:rsidR="00C441FD" w:rsidRPr="00D76DC7">
                  <w:rPr>
                    <w:rFonts w:ascii="楷體-繁" w:eastAsia="楷體-繁" w:hAnsi="楷體-繁" w:cs="Gungsuh"/>
                  </w:rPr>
                  <w:t>6</w:t>
                </w:r>
                <w:r w:rsidR="00D565FE" w:rsidRPr="00D76DC7">
                  <w:rPr>
                    <w:rFonts w:ascii="楷體-繁" w:eastAsia="楷體-繁" w:hAnsi="楷體-繁" w:cs="Gungsuh"/>
                  </w:rPr>
                  <w:t>:00</w:t>
                </w:r>
              </w:sdtContent>
            </w:sdt>
          </w:p>
          <w:p w:rsidR="0074421C" w:rsidRPr="00D76DC7" w:rsidRDefault="00FB291B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11"/>
                <w:id w:val="227353529"/>
              </w:sdtPr>
              <w:sdtEndPr>
                <w:rPr>
                  <w:rFonts w:hint="eastAsia"/>
                </w:rPr>
              </w:sdtEndPr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 xml:space="preserve">活動地點：文化大學 </w:t>
                </w:r>
                <w:r w:rsidR="006109F3" w:rsidRPr="00D76DC7">
                  <w:rPr>
                    <w:rFonts w:ascii="楷體-繁" w:eastAsia="楷體-繁" w:hAnsi="楷體-繁" w:cs="Gungsuh" w:hint="eastAsia"/>
                  </w:rPr>
                  <w:t>大慈</w:t>
                </w:r>
                <w:r w:rsidR="00A73363" w:rsidRPr="00D76DC7">
                  <w:rPr>
                    <w:rFonts w:ascii="楷體-繁" w:eastAsia="楷體-繁" w:hAnsi="楷體-繁" w:cs="Gungsuh" w:hint="eastAsia"/>
                  </w:rPr>
                  <w:t>館 陶藝教室</w:t>
                </w:r>
              </w:sdtContent>
            </w:sdt>
          </w:p>
          <w:p w:rsidR="0074421C" w:rsidRPr="00D76DC7" w:rsidRDefault="00FB291B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12"/>
                <w:id w:val="-832680545"/>
              </w:sdtPr>
              <w:sdtEndPr>
                <w:rPr>
                  <w:rFonts w:hint="eastAsia"/>
                </w:rPr>
              </w:sdtEndPr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主 講 者：</w:t>
                </w:r>
                <w:r w:rsidR="00A73363" w:rsidRPr="00D76DC7">
                  <w:rPr>
                    <w:rFonts w:ascii="楷體-繁" w:eastAsia="楷體-繁" w:hAnsi="楷體-繁" w:cs="Gungsuh" w:hint="eastAsia"/>
                  </w:rPr>
                  <w:t>許柏彥</w:t>
                </w:r>
                <w:r w:rsidR="00A73363" w:rsidRPr="00D76DC7">
                  <w:rPr>
                    <w:rFonts w:ascii="楷體-繁" w:eastAsia="楷體-繁" w:hAnsi="楷體-繁" w:hint="eastAsia"/>
                  </w:rPr>
                  <w:t xml:space="preserve"> </w:t>
                </w:r>
              </w:sdtContent>
            </w:sdt>
          </w:p>
          <w:p w:rsidR="0074421C" w:rsidRPr="00D76DC7" w:rsidRDefault="00FB291B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13"/>
                <w:id w:val="332806118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參與人數：</w:t>
                </w:r>
              </w:sdtContent>
            </w:sdt>
            <w:r w:rsidR="00F731A9" w:rsidRPr="00D76DC7">
              <w:rPr>
                <w:rFonts w:ascii="楷體-繁" w:eastAsia="楷體-繁" w:hAnsi="楷體-繁" w:cs="Times New Roman"/>
                <w:u w:val="single"/>
              </w:rPr>
              <w:t xml:space="preserve">  </w:t>
            </w:r>
            <w:r w:rsidR="00B434E6" w:rsidRPr="00D76DC7">
              <w:rPr>
                <w:rFonts w:ascii="楷體-繁" w:eastAsia="楷體-繁" w:hAnsi="楷體-繁" w:cs="Times New Roman" w:hint="eastAsia"/>
                <w:u w:val="single"/>
              </w:rPr>
              <w:t>1</w:t>
            </w:r>
            <w:r w:rsidR="00B434E6" w:rsidRPr="00D76DC7">
              <w:rPr>
                <w:rFonts w:ascii="楷體-繁" w:eastAsia="楷體-繁" w:hAnsi="楷體-繁" w:cs="Times New Roman"/>
                <w:u w:val="single"/>
              </w:rPr>
              <w:t>9</w:t>
            </w:r>
            <w:sdt>
              <w:sdtPr>
                <w:rPr>
                  <w:rFonts w:ascii="楷體-繁" w:eastAsia="楷體-繁" w:hAnsi="楷體-繁"/>
                </w:rPr>
                <w:tag w:val="goog_rdk_14"/>
                <w:id w:val="-745494380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人（</w:t>
                </w:r>
                <w:r w:rsidR="00E15AFE" w:rsidRPr="00D76DC7">
                  <w:rPr>
                    <w:rFonts w:ascii="楷體-繁" w:eastAsia="楷體-繁" w:hAnsi="楷體-繁" w:cs="Gungsuh" w:hint="eastAsia"/>
                  </w:rPr>
                  <w:t>老</w:t>
                </w:r>
                <w:r w:rsidR="00F731A9" w:rsidRPr="00D76DC7">
                  <w:rPr>
                    <w:rFonts w:ascii="楷體-繁" w:eastAsia="楷體-繁" w:hAnsi="楷體-繁" w:cs="Gungsuh"/>
                  </w:rPr>
                  <w:t>師</w:t>
                </w:r>
              </w:sdtContent>
            </w:sdt>
            <w:r w:rsidR="00F731A9" w:rsidRPr="00D76DC7">
              <w:rPr>
                <w:rFonts w:ascii="楷體-繁" w:eastAsia="楷體-繁" w:hAnsi="楷體-繁" w:cs="Times New Roman"/>
                <w:u w:val="single"/>
              </w:rPr>
              <w:t xml:space="preserve">  1 </w:t>
            </w:r>
            <w:sdt>
              <w:sdtPr>
                <w:rPr>
                  <w:rFonts w:ascii="楷體-繁" w:eastAsia="楷體-繁" w:hAnsi="楷體-繁"/>
                </w:rPr>
                <w:tag w:val="goog_rdk_15"/>
                <w:id w:val="-2059696151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人、學生</w:t>
                </w:r>
              </w:sdtContent>
            </w:sdt>
            <w:r w:rsidR="00F731A9" w:rsidRPr="00D76DC7">
              <w:rPr>
                <w:rFonts w:ascii="楷體-繁" w:eastAsia="楷體-繁" w:hAnsi="楷體-繁" w:cs="Times New Roman"/>
                <w:u w:val="single"/>
              </w:rPr>
              <w:t xml:space="preserve">  </w:t>
            </w:r>
            <w:r w:rsidR="002C50F4" w:rsidRPr="00D76DC7">
              <w:rPr>
                <w:rFonts w:ascii="楷體-繁" w:eastAsia="楷體-繁" w:hAnsi="楷體-繁" w:cs="Times New Roman"/>
                <w:u w:val="single"/>
              </w:rPr>
              <w:t>17</w:t>
            </w:r>
            <w:r w:rsidR="00F731A9" w:rsidRPr="00D76DC7">
              <w:rPr>
                <w:rFonts w:ascii="楷體-繁" w:eastAsia="楷體-繁" w:hAnsi="楷體-繁" w:cs="Times New Roman"/>
                <w:u w:val="single"/>
              </w:rPr>
              <w:t xml:space="preserve">  </w:t>
            </w:r>
            <w:sdt>
              <w:sdtPr>
                <w:rPr>
                  <w:rFonts w:ascii="楷體-繁" w:eastAsia="楷體-繁" w:hAnsi="楷體-繁"/>
                </w:rPr>
                <w:tag w:val="goog_rdk_16"/>
                <w:id w:val="1523353668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人、行政人員</w:t>
                </w:r>
              </w:sdtContent>
            </w:sdt>
            <w:r w:rsidR="00F731A9" w:rsidRPr="00D76DC7">
              <w:rPr>
                <w:rFonts w:ascii="楷體-繁" w:eastAsia="楷體-繁" w:hAnsi="楷體-繁" w:cs="Times New Roman"/>
                <w:u w:val="single"/>
              </w:rPr>
              <w:t xml:space="preserve"> 1  </w:t>
            </w:r>
            <w:sdt>
              <w:sdtPr>
                <w:rPr>
                  <w:rFonts w:ascii="楷體-繁" w:eastAsia="楷體-繁" w:hAnsi="楷體-繁"/>
                </w:rPr>
                <w:tag w:val="goog_rdk_17"/>
                <w:id w:val="-33970167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人、校外</w:t>
                </w:r>
              </w:sdtContent>
            </w:sdt>
            <w:r w:rsidR="00F731A9" w:rsidRPr="00D76DC7">
              <w:rPr>
                <w:rFonts w:ascii="楷體-繁" w:eastAsia="楷體-繁" w:hAnsi="楷體-繁" w:cs="Times New Roman"/>
                <w:u w:val="single"/>
              </w:rPr>
              <w:t xml:space="preserve">   </w:t>
            </w:r>
            <w:sdt>
              <w:sdtPr>
                <w:rPr>
                  <w:rFonts w:ascii="楷體-繁" w:eastAsia="楷體-繁" w:hAnsi="楷體-繁"/>
                </w:rPr>
                <w:tag w:val="goog_rdk_18"/>
                <w:id w:val="-1085228007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人）</w:t>
                </w:r>
              </w:sdtContent>
            </w:sdt>
          </w:p>
          <w:p w:rsidR="00E10847" w:rsidRPr="00D76DC7" w:rsidRDefault="00FB291B" w:rsidP="00C41A98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/>
              </w:rPr>
            </w:pPr>
            <w:sdt>
              <w:sdtPr>
                <w:rPr>
                  <w:rFonts w:ascii="楷體-繁" w:eastAsia="楷體-繁" w:hAnsi="楷體-繁"/>
                </w:rPr>
                <w:tag w:val="goog_rdk_19"/>
                <w:id w:val="1876734054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內    容：</w:t>
                </w:r>
              </w:sdtContent>
            </w:sdt>
            <w:r w:rsidR="00E707AA" w:rsidRPr="00D76DC7">
              <w:rPr>
                <w:rFonts w:ascii="楷體-繁" w:eastAsia="楷體-繁" w:hAnsi="楷體-繁" w:hint="eastAsia"/>
              </w:rPr>
              <w:t>在第一次的課程中，老師先和同學介紹瓷土的特別，與陶土不一樣，再來介紹黏土不同的成形法，像是手拉坯，手捏陶</w:t>
            </w:r>
            <w:r w:rsidR="00C169FE" w:rsidRPr="00D76DC7">
              <w:rPr>
                <w:rFonts w:ascii="楷體-繁" w:eastAsia="楷體-繁" w:hAnsi="楷體-繁" w:hint="eastAsia"/>
              </w:rPr>
              <w:t>，陶板成形等，然後再介紹土的基礎</w:t>
            </w:r>
            <w:r w:rsidR="00BD2DA4" w:rsidRPr="00D76DC7">
              <w:rPr>
                <w:rFonts w:ascii="楷體-繁" w:eastAsia="楷體-繁" w:hAnsi="楷體-繁" w:hint="eastAsia"/>
              </w:rPr>
              <w:t>-手工練土，然</w:t>
            </w:r>
            <w:r w:rsidR="004745E6" w:rsidRPr="00D76DC7">
              <w:rPr>
                <w:rFonts w:ascii="楷體-繁" w:eastAsia="楷體-繁" w:hAnsi="楷體-繁" w:hint="eastAsia"/>
              </w:rPr>
              <w:t>後</w:t>
            </w:r>
            <w:r w:rsidR="00BD2DA4" w:rsidRPr="00D76DC7">
              <w:rPr>
                <w:rFonts w:ascii="楷體-繁" w:eastAsia="楷體-繁" w:hAnsi="楷體-繁" w:hint="eastAsia"/>
              </w:rPr>
              <w:t>以練土的基礎形狀下再進</w:t>
            </w:r>
            <w:r w:rsidR="004745E6" w:rsidRPr="00D76DC7">
              <w:rPr>
                <w:rFonts w:ascii="楷體-繁" w:eastAsia="楷體-繁" w:hAnsi="楷體-繁" w:hint="eastAsia"/>
              </w:rPr>
              <w:t>行手捏變形，最近用水或海綿修正，完成一件美麗的雕塑。</w:t>
            </w:r>
          </w:p>
          <w:p w:rsidR="00994F63" w:rsidRPr="00D76DC7" w:rsidRDefault="00994F63" w:rsidP="004950B8">
            <w:pPr>
              <w:spacing w:line="276" w:lineRule="auto"/>
              <w:ind w:leftChars="2" w:left="53" w:hangingChars="20" w:hanging="48"/>
              <w:jc w:val="both"/>
              <w:rPr>
                <w:rFonts w:ascii="楷體-繁" w:eastAsia="楷體-繁" w:hAnsi="楷體-繁" w:cs="Times New Roman"/>
              </w:rPr>
            </w:pPr>
          </w:p>
          <w:p w:rsidR="0074421C" w:rsidRPr="00D76DC7" w:rsidRDefault="00FB291B" w:rsidP="00DD6B74">
            <w:pPr>
              <w:spacing w:line="276" w:lineRule="auto"/>
              <w:ind w:leftChars="4" w:left="58" w:hangingChars="20" w:hanging="48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20"/>
                <w:id w:val="-1351404707"/>
                <w:showingPlcHdr/>
              </w:sdtPr>
              <w:sdtEndPr/>
              <w:sdtContent>
                <w:r w:rsidR="00DD6B74" w:rsidRPr="00D76DC7">
                  <w:rPr>
                    <w:rFonts w:ascii="楷體-繁" w:eastAsia="楷體-繁" w:hAnsi="楷體-繁"/>
                  </w:rPr>
                  <w:t xml:space="preserve">     </w:t>
                </w:r>
              </w:sdtContent>
            </w:sdt>
          </w:p>
          <w:p w:rsidR="0074421C" w:rsidRPr="00D76DC7" w:rsidRDefault="0074421C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 w:cs="Times New Roman"/>
              </w:rPr>
            </w:pPr>
          </w:p>
          <w:p w:rsidR="0074421C" w:rsidRPr="00D76DC7" w:rsidRDefault="0074421C" w:rsidP="002476FF">
            <w:pPr>
              <w:spacing w:line="276" w:lineRule="auto"/>
              <w:ind w:leftChars="2" w:left="53" w:hangingChars="20" w:hanging="48"/>
              <w:jc w:val="both"/>
              <w:rPr>
                <w:rFonts w:ascii="楷體-繁" w:eastAsia="楷體-繁" w:hAnsi="楷體-繁" w:cs="Times New Roman"/>
                <w:highlight w:val="yellow"/>
              </w:rPr>
            </w:pPr>
          </w:p>
          <w:p w:rsidR="0074421C" w:rsidRPr="004353CC" w:rsidRDefault="00FB291B" w:rsidP="004745E6">
            <w:pPr>
              <w:spacing w:line="276" w:lineRule="auto"/>
              <w:ind w:leftChars="20" w:left="98" w:firstLineChars="0" w:hanging="50"/>
              <w:jc w:val="both"/>
              <w:rPr>
                <w:rFonts w:asciiTheme="minorEastAsia" w:hAnsiTheme="minorEastAsia"/>
              </w:rPr>
            </w:pPr>
            <w:sdt>
              <w:sdtPr>
                <w:rPr>
                  <w:rFonts w:ascii="楷體-繁" w:eastAsia="楷體-繁" w:hAnsi="楷體-繁"/>
                </w:rPr>
                <w:tag w:val="goog_rdk_21"/>
                <w:id w:val="-765453723"/>
              </w:sdtPr>
              <w:sdtEndPr/>
              <w:sdtContent>
                <w:r w:rsidR="00F731A9" w:rsidRPr="00D76DC7">
                  <w:rPr>
                    <w:rFonts w:ascii="楷體-繁" w:eastAsia="楷體-繁" w:hAnsi="楷體-繁" w:cs="Gungsuh"/>
                  </w:rPr>
                  <w:t>執行成效：</w:t>
                </w:r>
              </w:sdtContent>
            </w:sdt>
            <w:r w:rsidR="00507606" w:rsidRPr="00D76DC7">
              <w:rPr>
                <w:rFonts w:ascii="楷體-繁" w:eastAsia="楷體-繁" w:hAnsi="楷體-繁" w:hint="eastAsia"/>
              </w:rPr>
              <w:t>這次的課程從練土到</w:t>
            </w:r>
            <w:r w:rsidR="00802B60" w:rsidRPr="00D76DC7">
              <w:rPr>
                <w:rFonts w:ascii="楷體-繁" w:eastAsia="楷體-繁" w:hAnsi="楷體-繁" w:hint="eastAsia"/>
              </w:rPr>
              <w:t>成形，同學們先學習到的是練土的技法，以菊花練或羊</w:t>
            </w:r>
            <w:r w:rsidR="00461E94" w:rsidRPr="00D76DC7">
              <w:rPr>
                <w:rFonts w:ascii="楷體-繁" w:eastAsia="楷體-繁" w:hAnsi="楷體-繁" w:hint="eastAsia"/>
              </w:rPr>
              <w:t>角練，練出沒有空氣的黏土，這是每一個瓷土的基礎，土從鬆</w:t>
            </w:r>
            <w:r w:rsidR="008C5F3C" w:rsidRPr="00D76DC7">
              <w:rPr>
                <w:rFonts w:ascii="楷體-繁" w:eastAsia="楷體-繁" w:hAnsi="楷體-繁" w:hint="eastAsia"/>
              </w:rPr>
              <w:t>散再到緊實直至沒有空氣</w:t>
            </w:r>
            <w:r w:rsidR="00F04EDD" w:rsidRPr="00D76DC7">
              <w:rPr>
                <w:rFonts w:ascii="楷體-繁" w:eastAsia="楷體-繁" w:hAnsi="楷體-繁" w:hint="eastAsia"/>
              </w:rPr>
              <w:t>，以擠壓摺疊黏土</w:t>
            </w:r>
            <w:r w:rsidR="00D1725F" w:rsidRPr="00D76DC7">
              <w:rPr>
                <w:rFonts w:ascii="楷體-繁" w:eastAsia="楷體-繁" w:hAnsi="楷體-繁" w:hint="eastAsia"/>
              </w:rPr>
              <w:t>來手工練土，和同學們介紹了以前沒有練土機時，人們怎麼</w:t>
            </w:r>
            <w:r w:rsidR="004B5E01" w:rsidRPr="00D76DC7">
              <w:rPr>
                <w:rFonts w:ascii="楷體-繁" w:eastAsia="楷體-繁" w:hAnsi="楷體-繁" w:hint="eastAsia"/>
              </w:rPr>
              <w:t>確保黏土中沒有空氣，和</w:t>
            </w:r>
            <w:r w:rsidR="00A43CCD" w:rsidRPr="00D76DC7">
              <w:rPr>
                <w:rFonts w:ascii="楷體-繁" w:eastAsia="楷體-繁" w:hAnsi="楷體-繁" w:hint="eastAsia"/>
              </w:rPr>
              <w:t>判定黏土的軟硬濕潤度是否適合</w:t>
            </w:r>
            <w:r w:rsidR="00CD5D55" w:rsidRPr="00D76DC7">
              <w:rPr>
                <w:rFonts w:ascii="楷體-繁" w:eastAsia="楷體-繁" w:hAnsi="楷體-繁" w:hint="eastAsia"/>
              </w:rPr>
              <w:t>雕塑等等</w:t>
            </w:r>
            <w:r w:rsidR="004353CC">
              <w:rPr>
                <w:rFonts w:ascii="楷體-繁" w:hAnsi="楷體-繁" w:hint="eastAsia"/>
              </w:rPr>
              <w:t>。</w:t>
            </w:r>
            <w:r w:rsidR="00CD5D55" w:rsidRPr="00D76DC7">
              <w:rPr>
                <w:rFonts w:ascii="楷體-繁" w:eastAsia="楷體-繁" w:hAnsi="楷體-繁" w:hint="eastAsia"/>
              </w:rPr>
              <w:t>在練土練習結束後，我們開始教導用手捏的成</w:t>
            </w:r>
            <w:r w:rsidR="00447635" w:rsidRPr="00D76DC7">
              <w:rPr>
                <w:rFonts w:ascii="楷體-繁" w:eastAsia="楷體-繁" w:hAnsi="楷體-繁" w:hint="eastAsia"/>
              </w:rPr>
              <w:t>形法，老師示範了山丘</w:t>
            </w:r>
            <w:r w:rsidR="00F34C37" w:rsidRPr="00D76DC7">
              <w:rPr>
                <w:rFonts w:ascii="楷體-繁" w:eastAsia="楷體-繁" w:hAnsi="楷體-繁" w:hint="eastAsia"/>
              </w:rPr>
              <w:t>的成形，用土在桌上壓出山脈</w:t>
            </w:r>
            <w:r w:rsidR="005F2CA3" w:rsidRPr="00D76DC7">
              <w:rPr>
                <w:rFonts w:ascii="楷體-繁" w:eastAsia="楷體-繁" w:hAnsi="楷體-繁" w:hint="eastAsia"/>
              </w:rPr>
              <w:t>，用手掌輕輕成形，再立起來，就成了抽象一體的山丘雕塑。</w:t>
            </w:r>
            <w:r w:rsidR="00D76DC7" w:rsidRPr="004353CC">
              <w:rPr>
                <w:rFonts w:ascii="楷體-繁" w:eastAsia="楷體-繁" w:hAnsi="楷體-繁" w:hint="eastAsia"/>
              </w:rPr>
              <w:t>同學學習到不同的成形方法，以及打好了</w:t>
            </w:r>
            <w:r w:rsidR="004353CC" w:rsidRPr="004353CC">
              <w:rPr>
                <w:rFonts w:ascii="楷體-繁" w:eastAsia="楷體-繁" w:hAnsi="楷體-繁" w:hint="eastAsia"/>
              </w:rPr>
              <w:t>練土的基礎</w:t>
            </w:r>
            <w:r w:rsidR="004353CC">
              <w:rPr>
                <w:rFonts w:ascii="楷體-繁" w:hAnsi="楷體-繁" w:hint="eastAsia"/>
              </w:rPr>
              <w:t>。</w:t>
            </w:r>
          </w:p>
          <w:p w:rsidR="009A6C09" w:rsidRPr="00D76DC7" w:rsidRDefault="009A6C09" w:rsidP="009A6C09">
            <w:pPr>
              <w:spacing w:line="276" w:lineRule="auto"/>
              <w:ind w:leftChars="3" w:left="55" w:hangingChars="20" w:hanging="48"/>
              <w:jc w:val="both"/>
              <w:rPr>
                <w:rFonts w:ascii="楷體-繁" w:eastAsia="楷體-繁" w:hAnsi="楷體-繁"/>
              </w:rPr>
            </w:pPr>
          </w:p>
          <w:p w:rsidR="007B6351" w:rsidRPr="00D76DC7" w:rsidRDefault="007B6351" w:rsidP="00956358">
            <w:pPr>
              <w:spacing w:line="276" w:lineRule="auto"/>
              <w:ind w:leftChars="4" w:left="58" w:hangingChars="20" w:hanging="48"/>
              <w:jc w:val="both"/>
              <w:rPr>
                <w:rFonts w:ascii="楷體-繁" w:eastAsia="楷體-繁" w:hAnsi="楷體-繁" w:cs="Times New Roman"/>
              </w:rPr>
            </w:pPr>
          </w:p>
          <w:p w:rsidR="0074421C" w:rsidRPr="00D76DC7" w:rsidRDefault="00FB291B">
            <w:pPr>
              <w:spacing w:line="276" w:lineRule="auto"/>
              <w:ind w:left="360" w:hanging="240"/>
              <w:jc w:val="both"/>
              <w:rPr>
                <w:rFonts w:ascii="楷體-繁" w:eastAsia="楷體-繁" w:hAnsi="楷體-繁" w:cs="Times New Roman"/>
              </w:rPr>
            </w:pPr>
            <w:sdt>
              <w:sdtPr>
                <w:rPr>
                  <w:rFonts w:ascii="楷體-繁" w:eastAsia="楷體-繁" w:hAnsi="楷體-繁"/>
                </w:rPr>
                <w:tag w:val="goog_rdk_22"/>
                <w:id w:val="-342243357"/>
                <w:showingPlcHdr/>
              </w:sdtPr>
              <w:sdtEndPr/>
              <w:sdtContent>
                <w:r w:rsidR="002476FF" w:rsidRPr="00D76DC7">
                  <w:rPr>
                    <w:rFonts w:ascii="楷體-繁" w:eastAsia="楷體-繁" w:hAnsi="楷體-繁"/>
                  </w:rPr>
                  <w:t xml:space="preserve">     </w:t>
                </w:r>
              </w:sdtContent>
            </w:sdt>
          </w:p>
          <w:p w:rsidR="0074421C" w:rsidRPr="00D76DC7" w:rsidRDefault="0074421C">
            <w:pPr>
              <w:ind w:left="360" w:hanging="240"/>
              <w:jc w:val="both"/>
              <w:rPr>
                <w:rFonts w:ascii="楷體-繁" w:eastAsia="楷體-繁" w:hAnsi="楷體-繁" w:cs="Times New Roman"/>
                <w:highlight w:val="yellow"/>
              </w:rPr>
            </w:pPr>
          </w:p>
        </w:tc>
      </w:tr>
      <w:tr w:rsidR="0074421C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3"/>
                <w:id w:val="-1279632227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活動照片</w:t>
                </w:r>
              </w:sdtContent>
            </w:sdt>
          </w:p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4"/>
                <w:id w:val="1502536985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color w:val="696969"/>
                    <w:sz w:val="18"/>
                    <w:szCs w:val="18"/>
                  </w:rPr>
                  <w:t>(檔案大小以不超過2M為限)</w:t>
                </w:r>
              </w:sdtContent>
            </w:sdt>
          </w:p>
        </w:tc>
        <w:tc>
          <w:tcPr>
            <w:tcW w:w="40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5"/>
                <w:id w:val="1403491884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活動照片電子檔名稱</w:t>
                </w:r>
              </w:sdtContent>
            </w:sdt>
          </w:p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6"/>
                <w:id w:val="-2134780530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(請用英數檔名)</w:t>
                </w:r>
              </w:sdtContent>
            </w:sdt>
          </w:p>
        </w:tc>
        <w:tc>
          <w:tcPr>
            <w:tcW w:w="43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421C" w:rsidRDefault="00FB291B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7"/>
                <w:id w:val="452140103"/>
              </w:sdtPr>
              <w:sdtEndPr/>
              <w:sdtContent>
                <w:r w:rsidR="00F731A9">
                  <w:rPr>
                    <w:rFonts w:ascii="Gungsuh" w:eastAsia="Gungsuh" w:hAnsi="Gungsuh" w:cs="Gungsuh"/>
                    <w:b/>
                  </w:rPr>
                  <w:t>活動照片內容說明(每張20字內)</w:t>
                </w:r>
              </w:sdtContent>
            </w:sdt>
          </w:p>
        </w:tc>
      </w:tr>
      <w:tr w:rsidR="0074421C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74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59" w:type="dxa"/>
            <w:tcBorders>
              <w:right w:val="single" w:sz="4" w:space="0" w:color="000000"/>
            </w:tcBorders>
            <w:shd w:val="clear" w:color="auto" w:fill="auto"/>
          </w:tcPr>
          <w:p w:rsidR="0074421C" w:rsidRPr="00C44513" w:rsidRDefault="002C50F4" w:rsidP="002C50F4">
            <w:pPr>
              <w:ind w:leftChars="1" w:hangingChars="20" w:hanging="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153</wp:posOffset>
                  </wp:positionV>
                  <wp:extent cx="2406650" cy="1804670"/>
                  <wp:effectExtent l="0" t="0" r="635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0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4421C" w:rsidRDefault="00AD44F9">
            <w:pPr>
              <w:ind w:left="360" w:hanging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372</wp:posOffset>
                  </wp:positionV>
                  <wp:extent cx="2028190" cy="2704465"/>
                  <wp:effectExtent l="0" t="0" r="3810" b="635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90" cy="270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421C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74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tcBorders>
              <w:right w:val="single" w:sz="4" w:space="0" w:color="000000"/>
            </w:tcBorders>
            <w:shd w:val="clear" w:color="auto" w:fill="auto"/>
          </w:tcPr>
          <w:p w:rsidR="0074421C" w:rsidRDefault="002C50F4">
            <w:pPr>
              <w:ind w:left="360" w:hanging="24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學生作品</w:t>
            </w:r>
            <w:r w:rsidR="005E6224">
              <w:rPr>
                <w:rFonts w:asciiTheme="minorEastAsia" w:hAnsiTheme="minorEastAsia" w:cs="Times New Roman" w:hint="eastAsia"/>
              </w:rPr>
              <w:t>展示</w:t>
            </w:r>
          </w:p>
        </w:tc>
        <w:tc>
          <w:tcPr>
            <w:tcW w:w="43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4421C" w:rsidRDefault="00AD44F9">
            <w:pPr>
              <w:ind w:left="360" w:hanging="24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老師講解陶</w:t>
            </w:r>
            <w:r w:rsidR="002E00A4">
              <w:rPr>
                <w:rFonts w:asciiTheme="minorEastAsia" w:hAnsiTheme="minorEastAsia" w:cs="Times New Roman" w:hint="eastAsia"/>
              </w:rPr>
              <w:t>瓷</w:t>
            </w:r>
            <w:r>
              <w:rPr>
                <w:rFonts w:asciiTheme="minorEastAsia" w:hAnsiTheme="minorEastAsia" w:cs="Times New Roman" w:hint="eastAsia"/>
              </w:rPr>
              <w:t>土特性</w:t>
            </w:r>
          </w:p>
        </w:tc>
      </w:tr>
      <w:tr w:rsidR="0074421C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74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tcBorders>
              <w:right w:val="single" w:sz="4" w:space="0" w:color="000000"/>
            </w:tcBorders>
            <w:shd w:val="clear" w:color="auto" w:fill="auto"/>
          </w:tcPr>
          <w:p w:rsidR="0074421C" w:rsidRDefault="002E00A4">
            <w:pPr>
              <w:ind w:left="360" w:hanging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44</wp:posOffset>
                  </wp:positionV>
                  <wp:extent cx="2122805" cy="2830195"/>
                  <wp:effectExtent l="0" t="0" r="0" b="1905"/>
                  <wp:wrapTopAndBottom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283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4421C" w:rsidRDefault="008F6307">
            <w:pPr>
              <w:ind w:left="360" w:hanging="2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2122805" cy="2830830"/>
                  <wp:effectExtent l="0" t="0" r="0" b="1270"/>
                  <wp:wrapTopAndBottom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283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421C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74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4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059" w:type="dxa"/>
            <w:tcBorders>
              <w:right w:val="single" w:sz="4" w:space="0" w:color="000000"/>
            </w:tcBorders>
            <w:shd w:val="clear" w:color="auto" w:fill="auto"/>
          </w:tcPr>
          <w:p w:rsidR="00B14D50" w:rsidRPr="00750876" w:rsidRDefault="002E00A4" w:rsidP="00B14D50">
            <w:pPr>
              <w:ind w:left="360" w:hanging="24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老師示範</w:t>
            </w:r>
            <w:r w:rsidR="002F4D78">
              <w:rPr>
                <w:rFonts w:asciiTheme="minorEastAsia" w:hAnsiTheme="minorEastAsia" w:cs="Times New Roman" w:hint="eastAsia"/>
              </w:rPr>
              <w:t>瓷土成</w:t>
            </w:r>
            <w:r w:rsidR="002B4F34">
              <w:rPr>
                <w:rFonts w:asciiTheme="minorEastAsia" w:hAnsiTheme="minorEastAsia" w:cs="Times New Roman" w:hint="eastAsia"/>
              </w:rPr>
              <w:t>形</w:t>
            </w:r>
          </w:p>
        </w:tc>
        <w:tc>
          <w:tcPr>
            <w:tcW w:w="43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4421C" w:rsidRPr="00A101B1" w:rsidRDefault="008F6307">
            <w:pPr>
              <w:ind w:left="360" w:hanging="24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學生嘗試成形</w:t>
            </w:r>
          </w:p>
        </w:tc>
      </w:tr>
      <w:tr w:rsidR="0074421C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74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4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059" w:type="dxa"/>
            <w:tcBorders>
              <w:right w:val="single" w:sz="4" w:space="0" w:color="000000"/>
            </w:tcBorders>
            <w:shd w:val="clear" w:color="auto" w:fill="auto"/>
          </w:tcPr>
          <w:p w:rsidR="0074421C" w:rsidRDefault="00082BD2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187325</wp:posOffset>
                  </wp:positionV>
                  <wp:extent cx="2541905" cy="1906270"/>
                  <wp:effectExtent l="0" t="0" r="0" b="0"/>
                  <wp:wrapTopAndBottom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4421C" w:rsidRDefault="005E6224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195580</wp:posOffset>
                  </wp:positionV>
                  <wp:extent cx="2185670" cy="2914650"/>
                  <wp:effectExtent l="0" t="0" r="0" b="635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421C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4421C" w:rsidRDefault="00744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24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059" w:type="dxa"/>
            <w:tcBorders>
              <w:right w:val="single" w:sz="4" w:space="0" w:color="000000"/>
            </w:tcBorders>
            <w:shd w:val="clear" w:color="auto" w:fill="auto"/>
          </w:tcPr>
          <w:p w:rsidR="0074421C" w:rsidRPr="00910501" w:rsidRDefault="00082BD2">
            <w:pPr>
              <w:ind w:left="360" w:hanging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老師示範不同的成形</w:t>
            </w:r>
          </w:p>
        </w:tc>
        <w:tc>
          <w:tcPr>
            <w:tcW w:w="43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4421C" w:rsidRDefault="001F5BE8">
            <w:pPr>
              <w:ind w:left="360" w:hanging="240"/>
              <w:jc w:val="center"/>
              <w:rPr>
                <w:rFonts w:asciiTheme="minorEastAsia" w:hAnsiTheme="minorEastAsia" w:cs="Times New Roman"/>
              </w:rPr>
            </w:pPr>
            <w:bookmarkStart w:id="0" w:name="_heading=h.gjdgxs" w:colFirst="0" w:colLast="0"/>
            <w:bookmarkEnd w:id="0"/>
            <w:r>
              <w:rPr>
                <w:rFonts w:asciiTheme="minorEastAsia" w:hAnsiTheme="minorEastAsia" w:cs="Times New Roman" w:hint="eastAsia"/>
              </w:rPr>
              <w:t>簽到單</w:t>
            </w:r>
          </w:p>
        </w:tc>
      </w:tr>
    </w:tbl>
    <w:p w:rsidR="0074421C" w:rsidRDefault="0074421C">
      <w:pPr>
        <w:ind w:left="360" w:hanging="240"/>
      </w:pPr>
    </w:p>
    <w:sectPr w:rsidR="007442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1D8" w:rsidRDefault="00AC31D8">
      <w:pPr>
        <w:ind w:left="360" w:hanging="240"/>
      </w:pPr>
      <w:r>
        <w:separator/>
      </w:r>
    </w:p>
  </w:endnote>
  <w:endnote w:type="continuationSeparator" w:id="0">
    <w:p w:rsidR="00AC31D8" w:rsidRDefault="00AC31D8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體-繁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21C" w:rsidRDefault="007442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21C" w:rsidRDefault="00F731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67A1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74421C" w:rsidRDefault="007442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21C" w:rsidRDefault="007442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1D8" w:rsidRDefault="00AC31D8">
      <w:pPr>
        <w:ind w:left="360" w:hanging="240"/>
      </w:pPr>
      <w:r>
        <w:separator/>
      </w:r>
    </w:p>
  </w:footnote>
  <w:footnote w:type="continuationSeparator" w:id="0">
    <w:p w:rsidR="00AC31D8" w:rsidRDefault="00AC31D8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21C" w:rsidRDefault="007442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21C" w:rsidRDefault="007442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21C" w:rsidRDefault="007442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1C"/>
    <w:rsid w:val="000121F7"/>
    <w:rsid w:val="00015899"/>
    <w:rsid w:val="00016B15"/>
    <w:rsid w:val="000178D1"/>
    <w:rsid w:val="00020CBE"/>
    <w:rsid w:val="00024507"/>
    <w:rsid w:val="00050132"/>
    <w:rsid w:val="00082BD2"/>
    <w:rsid w:val="00092848"/>
    <w:rsid w:val="000C3EDC"/>
    <w:rsid w:val="00115A36"/>
    <w:rsid w:val="001757A9"/>
    <w:rsid w:val="00186A54"/>
    <w:rsid w:val="001C2578"/>
    <w:rsid w:val="001F5BE8"/>
    <w:rsid w:val="0023542D"/>
    <w:rsid w:val="002476FF"/>
    <w:rsid w:val="00267A11"/>
    <w:rsid w:val="002B4F34"/>
    <w:rsid w:val="002C50F4"/>
    <w:rsid w:val="002E00A4"/>
    <w:rsid w:val="002F2524"/>
    <w:rsid w:val="002F4D78"/>
    <w:rsid w:val="00306F56"/>
    <w:rsid w:val="003170C0"/>
    <w:rsid w:val="00336614"/>
    <w:rsid w:val="00352017"/>
    <w:rsid w:val="003935A0"/>
    <w:rsid w:val="003C5E2B"/>
    <w:rsid w:val="003F1EF2"/>
    <w:rsid w:val="004353CC"/>
    <w:rsid w:val="00447635"/>
    <w:rsid w:val="00461E94"/>
    <w:rsid w:val="00473C3E"/>
    <w:rsid w:val="004745E6"/>
    <w:rsid w:val="004950B8"/>
    <w:rsid w:val="004B5E01"/>
    <w:rsid w:val="004E045E"/>
    <w:rsid w:val="004E3718"/>
    <w:rsid w:val="004E4A3A"/>
    <w:rsid w:val="00507606"/>
    <w:rsid w:val="00507737"/>
    <w:rsid w:val="00523FA8"/>
    <w:rsid w:val="005410B7"/>
    <w:rsid w:val="00551C87"/>
    <w:rsid w:val="005A102C"/>
    <w:rsid w:val="005B2AEA"/>
    <w:rsid w:val="005C360D"/>
    <w:rsid w:val="005D7BFA"/>
    <w:rsid w:val="005E6224"/>
    <w:rsid w:val="005F2CA3"/>
    <w:rsid w:val="005F3D6F"/>
    <w:rsid w:val="00603251"/>
    <w:rsid w:val="006109F3"/>
    <w:rsid w:val="00622FB0"/>
    <w:rsid w:val="0064364D"/>
    <w:rsid w:val="007052FC"/>
    <w:rsid w:val="0070627B"/>
    <w:rsid w:val="007266F9"/>
    <w:rsid w:val="00741CC7"/>
    <w:rsid w:val="0074421C"/>
    <w:rsid w:val="00750876"/>
    <w:rsid w:val="0077253D"/>
    <w:rsid w:val="007752A7"/>
    <w:rsid w:val="00776027"/>
    <w:rsid w:val="007845C7"/>
    <w:rsid w:val="007A043B"/>
    <w:rsid w:val="007B6351"/>
    <w:rsid w:val="00802B60"/>
    <w:rsid w:val="0080762D"/>
    <w:rsid w:val="0088631A"/>
    <w:rsid w:val="008B0BE5"/>
    <w:rsid w:val="008C4A74"/>
    <w:rsid w:val="008C5F3C"/>
    <w:rsid w:val="008E33C4"/>
    <w:rsid w:val="008F2EC1"/>
    <w:rsid w:val="008F6307"/>
    <w:rsid w:val="00910501"/>
    <w:rsid w:val="00956358"/>
    <w:rsid w:val="009574BA"/>
    <w:rsid w:val="00971E33"/>
    <w:rsid w:val="00994F63"/>
    <w:rsid w:val="009A6C09"/>
    <w:rsid w:val="009C31A9"/>
    <w:rsid w:val="009C3788"/>
    <w:rsid w:val="009D10ED"/>
    <w:rsid w:val="00A101B1"/>
    <w:rsid w:val="00A23CDD"/>
    <w:rsid w:val="00A320F7"/>
    <w:rsid w:val="00A41641"/>
    <w:rsid w:val="00A43CCD"/>
    <w:rsid w:val="00A549A2"/>
    <w:rsid w:val="00A67DC8"/>
    <w:rsid w:val="00A73363"/>
    <w:rsid w:val="00AA18B2"/>
    <w:rsid w:val="00AC31D8"/>
    <w:rsid w:val="00AD44F9"/>
    <w:rsid w:val="00AF3DCE"/>
    <w:rsid w:val="00AF625E"/>
    <w:rsid w:val="00AF73C0"/>
    <w:rsid w:val="00B14D50"/>
    <w:rsid w:val="00B434E6"/>
    <w:rsid w:val="00B9482F"/>
    <w:rsid w:val="00BB1F5D"/>
    <w:rsid w:val="00BC12FD"/>
    <w:rsid w:val="00BC4AA5"/>
    <w:rsid w:val="00BD2DA4"/>
    <w:rsid w:val="00BE6695"/>
    <w:rsid w:val="00C13A04"/>
    <w:rsid w:val="00C14178"/>
    <w:rsid w:val="00C169FE"/>
    <w:rsid w:val="00C260A6"/>
    <w:rsid w:val="00C3359D"/>
    <w:rsid w:val="00C41A98"/>
    <w:rsid w:val="00C441FD"/>
    <w:rsid w:val="00C44513"/>
    <w:rsid w:val="00C67851"/>
    <w:rsid w:val="00C715C4"/>
    <w:rsid w:val="00C75AE2"/>
    <w:rsid w:val="00C841A4"/>
    <w:rsid w:val="00C87DB3"/>
    <w:rsid w:val="00CD5882"/>
    <w:rsid w:val="00CD5D55"/>
    <w:rsid w:val="00CE2625"/>
    <w:rsid w:val="00CF15D7"/>
    <w:rsid w:val="00D1725F"/>
    <w:rsid w:val="00D34B07"/>
    <w:rsid w:val="00D47E3F"/>
    <w:rsid w:val="00D565FE"/>
    <w:rsid w:val="00D73DFD"/>
    <w:rsid w:val="00D76BFC"/>
    <w:rsid w:val="00D76DC7"/>
    <w:rsid w:val="00DA0C71"/>
    <w:rsid w:val="00DA49EE"/>
    <w:rsid w:val="00DC3ADC"/>
    <w:rsid w:val="00DD6B74"/>
    <w:rsid w:val="00E10847"/>
    <w:rsid w:val="00E12502"/>
    <w:rsid w:val="00E15AFE"/>
    <w:rsid w:val="00E707AA"/>
    <w:rsid w:val="00EB695B"/>
    <w:rsid w:val="00EC622E"/>
    <w:rsid w:val="00F04EDD"/>
    <w:rsid w:val="00F274D4"/>
    <w:rsid w:val="00F34C37"/>
    <w:rsid w:val="00F731A9"/>
    <w:rsid w:val="00F94E18"/>
    <w:rsid w:val="00FA3F5F"/>
    <w:rsid w:val="00FB238F"/>
    <w:rsid w:val="00FB291B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6E033C-7A7D-EC46-8A48-30B7308F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ind w:leftChars="50" w:left="50" w:hangingChars="10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154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54D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xvjMOTiUUH/7kGftZQk8ZjLmA==">AMUW2mXlhI/4HYmnpQ6uAhxd8N48nqEXgDzX19ko8Y2IgXkbKDSX0DtOrJWA2qeh6Oop+TN3K0FNAoGzwaQV8m/lvXc71T0GtxB0t70KOlpnT4YpW7rsVVLQEdeMafOERz4m39l1OYZHY0OvTxP819n/uxBeUS/g0zXVDwnQxgbJMUUDm0F6m4/mpJ7pm6RnAD0ENGQ+4XhZsGcltW1TPH9AkPoO1RKuYW/vYQPLblR1Q3Y4En5sRH7E07DQ+nuAmMHhKk2EI83ex6R9E2FSAfycZerxLX+GNBKeCkJH/ixqEen8AuyaSHfd6DWOpHk8pB6R4sseQqmnf2+NWS/riesm8zPFW5Aa0H0NvqwIVFUwyU1Tj3d389jMsa/aKL+vSgj6vtZvDkcP7j//xel8m2YMC5tICXqLAc0C2ABWT9ELw0j1C4RLAiuxbmkHTXPrRfgEaso7CTd+1AdSvipsGjduNGUlh+F387SOt9NuM2hAxU+fI+OLtVrfSgYPCpzntScLMsE3JYUff+BHFiTsLkhEsgKEk2f1LFtOztakI4vfaFrttlfV264IJK9CDeiF9s9UJaVFop2+fEkv8YN4VKP2edlIYha9V6ckVlInT2UpfAofxPVrhGHgu7sFFtuOpGHWhvdEimrgw/hZpXe64E9fofR19+cCaWcDOGAHrjEDUrn1yNp8hTBepTooFvAt7VVoKHZwdbLAyuTdYw2P06rKA/crHWDw2EA5rc0Opso2mkFjrgd6jAKuDzWvsBvR80FASnO/sbtRj34YWgT+TvSRGCxjyVPifCHwmla0HrioVFFAuo8YmRc0CnZFjuNm7xCG9HptZTfxHUJ1nAwNeHys1OpIbfEEFC54F4lKodZKHcxi4UkFYoXQ8QFflyg1omhSlH1UUQKjz9sNb4M6kOaL3G1dAAKt5kBPXlZRWIlPcU9Z6bq4iouAUEu+cMXZAKHaGZbCL+owPOC5e3+BRKR4kER0oHftXp7eEh0Jgi6wzLHhNL/bi1wgyAHcwP633s3yYCLVivUk3ef6MFrpPYM9PHT8sR1+cazJK2nQMuMmEB1z9+NGxJBaJFC5X4laEgu3SSjiXJBeA0qlVOZH3UwDjRmPj3naMevICuy765ABVY8Ob+t4GnyNkE+9pI2g+n34dbrRn8pNNxmqPx6eaqgUWP2EtAVkIxzD42Ord7mgCzEYY1KxNdzFS3lWetfHxANzo7RqvR666YJd5HVaEjcIQ4+VHxzVEFVFAzM+TUj2HxZbE1TfTOLtajSNseDrjHb3tjMw58JLaa4AfzehhTGvcvq3T5ThSDCDWbgVV0EsgmWW+paTWdRR96aHw+P4HGZKPPBu4ql7sfgzY72PHG5HLO4AsCcM0O6cGB+bX81dFwNzvMxk1gSq3afIXslSGyJdv5gSWIEf5jdOVDgTZvV1gLlJCGtUDPSqbJZLbFHQkfgCytT3aklXg72o+7in5nvHf9yrwBniLl7jaRy+hOd8kCjNOqKiDowTE9fS3/bDb1vcbiI7OY8eUjhqsCS/kichGcB8DRrTNqjX16ki9RbpIcs15jYsMxK/DMlqhBlRb6+XZ/3vs3sxjCbK+Eo0dIdimb+Cbq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何殷妤</cp:lastModifiedBy>
  <cp:revision>2</cp:revision>
  <dcterms:created xsi:type="dcterms:W3CDTF">2022-05-09T07:18:00Z</dcterms:created>
  <dcterms:modified xsi:type="dcterms:W3CDTF">2022-05-09T07:18:00Z</dcterms:modified>
</cp:coreProperties>
</file>