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4CDD71A9" w:rsidR="005154D4" w:rsidRPr="00F230C5" w:rsidRDefault="00C140FA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D1院系專業融入社區營造，善盡社會責任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53A9BF2E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</w:t>
            </w:r>
            <w:r w:rsidR="008741EC">
              <w:rPr>
                <w:rFonts w:ascii="Times New Roman" w:eastAsia="標楷體" w:hAnsi="Times New Roman" w:hint="eastAsia"/>
                <w:szCs w:val="24"/>
              </w:rPr>
              <w:t>與樸門設計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64ADC2CB" w:rsidR="005154D4" w:rsidRPr="0028367A" w:rsidRDefault="00A41E44" w:rsidP="00A41E44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何謂樸門</w:t>
            </w:r>
            <w:r w:rsidR="0076258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762584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762584">
              <w:rPr>
                <w:rFonts w:ascii="標楷體" w:eastAsia="標楷體" w:hAnsi="標楷體" w:hint="eastAsia"/>
                <w:szCs w:val="24"/>
              </w:rPr>
              <w:t xml:space="preserve"> 土壤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2F0EE949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B41529">
              <w:rPr>
                <w:rFonts w:ascii="標楷體" w:eastAsia="標楷體" w:hAnsi="標楷體" w:hint="eastAsia"/>
              </w:rPr>
              <w:t>11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2427A8">
              <w:rPr>
                <w:rFonts w:ascii="標楷體" w:eastAsia="標楷體" w:hAnsi="標楷體" w:hint="eastAsia"/>
              </w:rPr>
              <w:t>8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B41529">
              <w:rPr>
                <w:rFonts w:ascii="標楷體" w:eastAsia="標楷體" w:hAnsi="標楷體" w:hint="eastAsia"/>
              </w:rPr>
              <w:t>二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B41529">
              <w:rPr>
                <w:rFonts w:ascii="標楷體" w:eastAsia="標楷體" w:hAnsi="標楷體" w:hint="eastAsia"/>
              </w:rPr>
              <w:t>10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022EC38E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proofErr w:type="gramStart"/>
            <w:r w:rsidR="008741EC">
              <w:rPr>
                <w:rFonts w:ascii="標楷體" w:eastAsia="標楷體" w:hAnsi="標楷體" w:hint="eastAsia"/>
              </w:rPr>
              <w:t>大仁</w:t>
            </w:r>
            <w:r w:rsidR="00FA417C">
              <w:rPr>
                <w:rFonts w:ascii="標楷體" w:eastAsia="標楷體" w:hAnsi="標楷體" w:hint="eastAsia"/>
              </w:rPr>
              <w:t>館</w:t>
            </w:r>
            <w:proofErr w:type="gramEnd"/>
            <w:r w:rsidR="008741EC">
              <w:rPr>
                <w:rFonts w:ascii="標楷體" w:eastAsia="標楷體" w:hAnsi="標楷體" w:hint="eastAsia"/>
              </w:rPr>
              <w:t>125</w:t>
            </w:r>
          </w:p>
          <w:p w14:paraId="62DF61BC" w14:textId="56D4026A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r w:rsidR="008741EC">
              <w:rPr>
                <w:rFonts w:ascii="標楷體" w:eastAsia="標楷體" w:hAnsi="標楷體" w:hint="eastAsia"/>
              </w:rPr>
              <w:t>唐敏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8741EC">
              <w:rPr>
                <w:rFonts w:ascii="標楷體" w:eastAsia="標楷體" w:hAnsi="標楷體" w:hint="eastAsia"/>
              </w:rPr>
              <w:t>樸門永續設計師</w:t>
            </w:r>
            <w:r w:rsidR="003D6709" w:rsidRPr="003D6709">
              <w:rPr>
                <w:rFonts w:ascii="標楷體" w:eastAsia="標楷體" w:hAnsi="標楷體" w:hint="eastAsia"/>
              </w:rPr>
              <w:t>/</w:t>
            </w:r>
            <w:r w:rsidR="008741EC">
              <w:rPr>
                <w:rFonts w:ascii="標楷體" w:eastAsia="標楷體" w:hAnsi="標楷體" w:hint="eastAsia"/>
              </w:rPr>
              <w:t>認證教師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4FF08734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762584">
              <w:rPr>
                <w:rFonts w:ascii="標楷體" w:eastAsia="標楷體" w:hAnsi="標楷體" w:hint="eastAsia"/>
              </w:rPr>
              <w:t>7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</w:t>
            </w:r>
            <w:r w:rsidRPr="00C140FA">
              <w:rPr>
                <w:rFonts w:ascii="標楷體" w:eastAsia="標楷體" w:hAnsi="標楷體" w:hint="eastAsia"/>
              </w:rPr>
              <w:t>師</w:t>
            </w:r>
            <w:r w:rsidR="00374CDB" w:rsidRPr="00C140FA">
              <w:rPr>
                <w:rFonts w:ascii="標楷體" w:eastAsia="標楷體" w:hAnsi="標楷體"/>
                <w:u w:val="single"/>
              </w:rPr>
              <w:t xml:space="preserve"> </w:t>
            </w:r>
            <w:r w:rsidR="00151B90" w:rsidRPr="00C140FA">
              <w:rPr>
                <w:rFonts w:ascii="標楷體" w:eastAsia="標楷體" w:hAnsi="標楷體" w:hint="eastAsia"/>
                <w:u w:val="single"/>
              </w:rPr>
              <w:t>2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="00762584">
              <w:rPr>
                <w:rFonts w:ascii="標楷體" w:eastAsia="標楷體" w:hAnsi="標楷體" w:hint="eastAsia"/>
                <w:u w:val="single"/>
              </w:rPr>
              <w:t>5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DE2959">
              <w:rPr>
                <w:rFonts w:ascii="標楷體" w:eastAsia="標楷體" w:hAnsi="標楷體" w:hint="eastAsia"/>
                <w:u w:val="single"/>
              </w:rPr>
              <w:t>_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3E95E27C" w14:textId="77777777" w:rsidR="00550050" w:rsidRPr="00D80DB9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621844B3" w:rsidR="00805B1B" w:rsidRPr="002D7972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說明</w:t>
            </w:r>
            <w:r w:rsidR="00762584">
              <w:rPr>
                <w:rFonts w:ascii="標楷體" w:eastAsia="標楷體" w:hAnsi="標楷體" w:hint="eastAsia"/>
              </w:rPr>
              <w:t>樸門與</w:t>
            </w:r>
            <w:proofErr w:type="gramStart"/>
            <w:r w:rsidR="00762584">
              <w:rPr>
                <w:rFonts w:ascii="標楷體" w:eastAsia="標楷體" w:hAnsi="標楷體" w:hint="eastAsia"/>
              </w:rPr>
              <w:t>土壤間的聯繫</w:t>
            </w:r>
            <w:proofErr w:type="gramEnd"/>
          </w:p>
          <w:p w14:paraId="4EFED81A" w14:textId="419DC85C" w:rsidR="009B1117" w:rsidRPr="002D7972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1.</w:t>
            </w:r>
            <w:r w:rsidR="00762584">
              <w:rPr>
                <w:rFonts w:ascii="標楷體" w:eastAsia="標楷體" w:hAnsi="標楷體" w:hint="eastAsia"/>
              </w:rPr>
              <w:t>不同土壤的介紹</w:t>
            </w:r>
          </w:p>
          <w:p w14:paraId="5FA9D2A0" w14:textId="4159AB42" w:rsidR="009B1117" w:rsidRPr="002D7972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2.</w:t>
            </w:r>
            <w:r w:rsidR="00762584">
              <w:rPr>
                <w:rFonts w:ascii="標楷體" w:eastAsia="標楷體" w:hAnsi="標楷體" w:hint="eastAsia"/>
              </w:rPr>
              <w:t>水循環</w:t>
            </w:r>
          </w:p>
          <w:p w14:paraId="7BF59360" w14:textId="5BF15310" w:rsidR="009B1117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</w:p>
          <w:p w14:paraId="2A0BFD37" w14:textId="05EDB9F5" w:rsidR="009B1117" w:rsidRPr="00762584" w:rsidRDefault="00151B90" w:rsidP="00762584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762584">
              <w:rPr>
                <w:rFonts w:ascii="標楷體" w:eastAsia="標楷體" w:hAnsi="標楷體" w:hint="eastAsia"/>
              </w:rPr>
              <w:t>專業問答探討</w:t>
            </w:r>
          </w:p>
          <w:p w14:paraId="78F50635" w14:textId="01C6EDC3" w:rsidR="00762584" w:rsidRPr="00762584" w:rsidRDefault="00762584" w:rsidP="00762584">
            <w:pPr>
              <w:pStyle w:val="a9"/>
              <w:numPr>
                <w:ilvl w:val="0"/>
                <w:numId w:val="4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同學針對土壤進行討論 → 題目：沒有土壤世界會變得怎樣？</w:t>
            </w: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0D0468C0" w14:textId="4C26969F" w:rsidR="00AF10E4" w:rsidRDefault="00762584" w:rsidP="002D7972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何謂土壤？我們只知道植栽的選種與特殊性，但是土壤對於</w:t>
            </w:r>
            <w:proofErr w:type="gramStart"/>
            <w:r>
              <w:rPr>
                <w:rFonts w:ascii="標楷體" w:eastAsia="標楷體" w:hAnsi="標楷體" w:hint="eastAsia"/>
              </w:rPr>
              <w:t>植栽更是</w:t>
            </w:r>
            <w:proofErr w:type="gramEnd"/>
            <w:r>
              <w:rPr>
                <w:rFonts w:ascii="標楷體" w:eastAsia="標楷體" w:hAnsi="標楷體" w:hint="eastAsia"/>
              </w:rPr>
              <w:t>重要。</w:t>
            </w:r>
          </w:p>
          <w:p w14:paraId="7F6D3556" w14:textId="6C302D10" w:rsidR="00762584" w:rsidRDefault="00762584" w:rsidP="002D7972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不同的土壤對於植栽的種植、生態都有影響。</w:t>
            </w:r>
          </w:p>
          <w:p w14:paraId="0F3DC024" w14:textId="7FF27425" w:rsidR="00762584" w:rsidRPr="00D80DB9" w:rsidRDefault="00762584" w:rsidP="002D7972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有時候被忽略的一個環節往往是最重要的。</w:t>
            </w:r>
          </w:p>
          <w:p w14:paraId="78019F7F" w14:textId="77777777" w:rsid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</w:p>
          <w:p w14:paraId="7FA2CF70" w14:textId="1B2FDC0F" w:rsidR="00AF10E4" w:rsidRP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/>
              </w:rPr>
            </w:pPr>
          </w:p>
        </w:tc>
      </w:tr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</w:t>
            </w: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lastRenderedPageBreak/>
              <w:t>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5219A374">
                  <wp:extent cx="2784000" cy="208800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47FF2E24" w:rsidR="005154D4" w:rsidRPr="00F230C5" w:rsidRDefault="00762584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221116_0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6586A89F" w:rsidR="005154D4" w:rsidRPr="00F230C5" w:rsidRDefault="00762584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唐敏老師講授土壤成分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2B44C8E7">
                  <wp:extent cx="2781297" cy="2085973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55378C9D" w:rsidR="001A519B" w:rsidRPr="00F230C5" w:rsidRDefault="00762584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221116_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52F207" w14:textId="7658A4C8" w:rsidR="005154D4" w:rsidRPr="00F230C5" w:rsidRDefault="00762584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與同學討論</w:t>
            </w: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20384F6F">
                  <wp:extent cx="2781297" cy="2085972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0840D2B2" w:rsidR="001A519B" w:rsidRPr="00F230C5" w:rsidRDefault="00762584" w:rsidP="000C5CC3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221116_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6876BECB" w:rsidR="005154D4" w:rsidRPr="00F230C5" w:rsidRDefault="00762584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講授土壤與水循環，同學認真聽講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37E591BE">
                  <wp:extent cx="2781297" cy="2085972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97" cy="208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301D2FE1" w:rsidR="001A519B" w:rsidRPr="00F230C5" w:rsidRDefault="00762584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221116_</w:t>
            </w:r>
            <w:r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187A53DA" w:rsidR="005A2815" w:rsidRPr="00F230C5" w:rsidRDefault="00927C21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同學聆聽老師分享回饋</w:t>
            </w:r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D377" w14:textId="77777777" w:rsidR="00830B10" w:rsidRDefault="00830B10" w:rsidP="00B23FF5">
      <w:pPr>
        <w:ind w:left="360" w:hanging="240"/>
      </w:pPr>
      <w:r>
        <w:separator/>
      </w:r>
    </w:p>
  </w:endnote>
  <w:endnote w:type="continuationSeparator" w:id="0">
    <w:p w14:paraId="1EA90B11" w14:textId="77777777" w:rsidR="00830B10" w:rsidRDefault="00830B1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830B1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3A3E3F19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84" w:rsidRPr="0076258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830B1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830B1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FFE5" w14:textId="77777777" w:rsidR="00830B10" w:rsidRDefault="00830B10" w:rsidP="00B23FF5">
      <w:pPr>
        <w:ind w:left="360" w:hanging="240"/>
      </w:pPr>
      <w:r>
        <w:separator/>
      </w:r>
    </w:p>
  </w:footnote>
  <w:footnote w:type="continuationSeparator" w:id="0">
    <w:p w14:paraId="294436B7" w14:textId="77777777" w:rsidR="00830B10" w:rsidRDefault="00830B1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830B1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830B1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830B1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977B5F"/>
    <w:multiLevelType w:val="hybridMultilevel"/>
    <w:tmpl w:val="93CA4C5E"/>
    <w:lvl w:ilvl="0" w:tplc="B8BEE3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 w15:restartNumberingAfterBreak="0">
    <w:nsid w:val="51B375D3"/>
    <w:multiLevelType w:val="hybridMultilevel"/>
    <w:tmpl w:val="CBB81050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0F5A57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7A8"/>
    <w:rsid w:val="002428DD"/>
    <w:rsid w:val="00245459"/>
    <w:rsid w:val="002460B7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D7972"/>
    <w:rsid w:val="002E0FC5"/>
    <w:rsid w:val="002F6555"/>
    <w:rsid w:val="002F7B30"/>
    <w:rsid w:val="00330FED"/>
    <w:rsid w:val="00345DE4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D2B26"/>
    <w:rsid w:val="003D6709"/>
    <w:rsid w:val="003E62DB"/>
    <w:rsid w:val="003F61D5"/>
    <w:rsid w:val="003F7A1E"/>
    <w:rsid w:val="004022FA"/>
    <w:rsid w:val="0040451B"/>
    <w:rsid w:val="00407D99"/>
    <w:rsid w:val="00410E13"/>
    <w:rsid w:val="00412E83"/>
    <w:rsid w:val="004308E9"/>
    <w:rsid w:val="00430E68"/>
    <w:rsid w:val="00432538"/>
    <w:rsid w:val="00432D1E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7BBC"/>
    <w:rsid w:val="005C11F5"/>
    <w:rsid w:val="005C56D6"/>
    <w:rsid w:val="005C6CAD"/>
    <w:rsid w:val="005D37B9"/>
    <w:rsid w:val="005D7CF0"/>
    <w:rsid w:val="00603F7C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3777B"/>
    <w:rsid w:val="00743BB8"/>
    <w:rsid w:val="0076104D"/>
    <w:rsid w:val="00762584"/>
    <w:rsid w:val="00762775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30B10"/>
    <w:rsid w:val="00831477"/>
    <w:rsid w:val="00831778"/>
    <w:rsid w:val="008328BE"/>
    <w:rsid w:val="008424F1"/>
    <w:rsid w:val="008628FC"/>
    <w:rsid w:val="00872AE2"/>
    <w:rsid w:val="00873080"/>
    <w:rsid w:val="008737D0"/>
    <w:rsid w:val="008741EC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117"/>
    <w:rsid w:val="009B165F"/>
    <w:rsid w:val="009C68C4"/>
    <w:rsid w:val="009D0A74"/>
    <w:rsid w:val="00A01076"/>
    <w:rsid w:val="00A057B6"/>
    <w:rsid w:val="00A32E54"/>
    <w:rsid w:val="00A36E0F"/>
    <w:rsid w:val="00A41E44"/>
    <w:rsid w:val="00A45E48"/>
    <w:rsid w:val="00A462F3"/>
    <w:rsid w:val="00A47DAA"/>
    <w:rsid w:val="00A53C82"/>
    <w:rsid w:val="00A735F7"/>
    <w:rsid w:val="00AA1183"/>
    <w:rsid w:val="00AA6D86"/>
    <w:rsid w:val="00AC1584"/>
    <w:rsid w:val="00AC7B33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529"/>
    <w:rsid w:val="00B4195B"/>
    <w:rsid w:val="00B41E14"/>
    <w:rsid w:val="00B50A59"/>
    <w:rsid w:val="00B5503E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40FA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87701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D7BA1"/>
    <w:rsid w:val="00DE1961"/>
    <w:rsid w:val="00DE1A79"/>
    <w:rsid w:val="00DE2959"/>
    <w:rsid w:val="00DE5280"/>
    <w:rsid w:val="00DE74C8"/>
    <w:rsid w:val="00E00154"/>
    <w:rsid w:val="00E07C04"/>
    <w:rsid w:val="00E54DDB"/>
    <w:rsid w:val="00E70B4B"/>
    <w:rsid w:val="00E71E26"/>
    <w:rsid w:val="00E83F85"/>
    <w:rsid w:val="00E86757"/>
    <w:rsid w:val="00E9468D"/>
    <w:rsid w:val="00EB6F0D"/>
    <w:rsid w:val="00EE2775"/>
    <w:rsid w:val="00EF0C35"/>
    <w:rsid w:val="00EF14BA"/>
    <w:rsid w:val="00EF1F7D"/>
    <w:rsid w:val="00F01582"/>
    <w:rsid w:val="00F0454A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paragraph" w:styleId="3">
    <w:name w:val="heading 3"/>
    <w:basedOn w:val="a"/>
    <w:next w:val="a"/>
    <w:link w:val="30"/>
    <w:uiPriority w:val="9"/>
    <w:unhideWhenUsed/>
    <w:qFormat/>
    <w:rsid w:val="009B1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9B111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3</cp:revision>
  <cp:lastPrinted>2022-11-16T02:27:00Z</cp:lastPrinted>
  <dcterms:created xsi:type="dcterms:W3CDTF">2022-11-16T02:32:00Z</dcterms:created>
  <dcterms:modified xsi:type="dcterms:W3CDTF">2022-11-16T02:44:00Z</dcterms:modified>
</cp:coreProperties>
</file>