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00" w:rsidRDefault="00EB6551" w:rsidP="00470B3E">
      <w:pPr>
        <w:jc w:val="center"/>
      </w:pP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 w:val="36"/>
          <w:szCs w:val="36"/>
        </w:rPr>
        <w:t>110</w:t>
      </w:r>
      <w:r w:rsidR="00470B3E" w:rsidRPr="00321779">
        <w:rPr>
          <w:rFonts w:ascii="新細明體" w:eastAsia="新細明體" w:hAnsi="新細明體" w:cs="新細明體" w:hint="eastAsia"/>
          <w:b/>
          <w:bCs/>
          <w:color w:val="000000"/>
          <w:kern w:val="0"/>
          <w:sz w:val="36"/>
          <w:szCs w:val="36"/>
        </w:rPr>
        <w:t>學年度</w:t>
      </w:r>
      <w:r w:rsidR="00470B3E">
        <w:rPr>
          <w:rFonts w:ascii="新細明體" w:eastAsia="新細明體" w:hAnsi="新細明體" w:cs="新細明體" w:hint="eastAsia"/>
          <w:b/>
          <w:bCs/>
          <w:color w:val="000000"/>
          <w:kern w:val="0"/>
          <w:sz w:val="36"/>
          <w:szCs w:val="36"/>
        </w:rPr>
        <w:t>景觀系</w:t>
      </w:r>
      <w:r w:rsidR="0098558E">
        <w:rPr>
          <w:rFonts w:ascii="新細明體" w:eastAsia="新細明體" w:hAnsi="新細明體" w:cs="新細明體" w:hint="eastAsia"/>
          <w:b/>
          <w:bCs/>
          <w:color w:val="000000"/>
          <w:kern w:val="0"/>
          <w:sz w:val="36"/>
          <w:szCs w:val="36"/>
        </w:rPr>
        <w:t>工作坊系列講座</w:t>
      </w:r>
      <w:r w:rsidR="00681BFC">
        <w:rPr>
          <w:rFonts w:ascii="新細明體" w:eastAsia="新細明體" w:hAnsi="新細明體" w:cs="新細明體"/>
          <w:b/>
          <w:bCs/>
          <w:color w:val="000000"/>
          <w:kern w:val="0"/>
          <w:sz w:val="36"/>
          <w:szCs w:val="36"/>
        </w:rPr>
        <w:t>成果記錄</w:t>
      </w:r>
    </w:p>
    <w:p w:rsidR="00C47FD2" w:rsidRPr="00C47FD2" w:rsidRDefault="00C47FD2" w:rsidP="00EB6551">
      <w:pPr>
        <w:widowControl/>
        <w:spacing w:line="500" w:lineRule="exact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r w:rsidRPr="00C47FD2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工作坊：Creative-Analytical Thinking Process in Landscape Design</w:t>
      </w:r>
      <w:bookmarkStart w:id="0" w:name="_GoBack"/>
      <w:bookmarkEnd w:id="0"/>
    </w:p>
    <w:p w:rsidR="0098558E" w:rsidRDefault="00470B3E" w:rsidP="00EB6551">
      <w:pPr>
        <w:widowControl/>
        <w:spacing w:line="500" w:lineRule="exact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r w:rsidRPr="00321779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時   間：民國</w:t>
      </w:r>
      <w:r w:rsidR="00F61760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111</w:t>
      </w:r>
      <w:r w:rsidRPr="00321779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年</w:t>
      </w:r>
      <w:r w:rsidR="00F61760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3</w:t>
      </w:r>
      <w:r w:rsidRPr="00321779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月</w:t>
      </w:r>
      <w:r w:rsidR="00F61760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4</w:t>
      </w:r>
      <w:r w:rsidRPr="00321779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日（星期</w:t>
      </w:r>
      <w:r w:rsidR="00357776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五</w:t>
      </w:r>
      <w:r w:rsidRPr="00321779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）</w:t>
      </w:r>
      <w:r w:rsidR="0098558E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9 : 00 ~</w:t>
      </w:r>
      <w:r w:rsidR="0098558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 xml:space="preserve"> 17:00</w:t>
      </w:r>
    </w:p>
    <w:p w:rsidR="0098558E" w:rsidRDefault="0098558E" w:rsidP="00EB6551">
      <w:pPr>
        <w:widowControl/>
        <w:spacing w:line="500" w:lineRule="exact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r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ab/>
      </w:r>
      <w:r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ab/>
      </w:r>
      <w:r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ab/>
      </w:r>
      <w:r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ab/>
      </w:r>
      <w:r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ab/>
      </w:r>
      <w:r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ab/>
      </w:r>
      <w:r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ab/>
      </w:r>
      <w:r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至</w:t>
      </w:r>
    </w:p>
    <w:p w:rsidR="0098558E" w:rsidRDefault="0098558E" w:rsidP="0098558E">
      <w:pPr>
        <w:widowControl/>
        <w:spacing w:line="500" w:lineRule="exact"/>
        <w:ind w:left="960" w:firstLine="480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r w:rsidRPr="00321779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民國</w:t>
      </w:r>
      <w:r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111</w:t>
      </w:r>
      <w:r w:rsidRPr="00321779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年</w:t>
      </w:r>
      <w:r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3</w:t>
      </w:r>
      <w:r w:rsidRPr="00321779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月</w:t>
      </w:r>
      <w:r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5</w:t>
      </w:r>
      <w:r w:rsidRPr="00321779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日（星期</w:t>
      </w:r>
      <w:r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六</w:t>
      </w:r>
      <w:r w:rsidRPr="00321779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）</w:t>
      </w:r>
      <w:r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9 : 00 ~</w:t>
      </w:r>
      <w:r w:rsidR="007F2EB8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17:00</w:t>
      </w:r>
    </w:p>
    <w:p w:rsidR="00EB6551" w:rsidRDefault="00470B3E" w:rsidP="00EB6551">
      <w:pPr>
        <w:widowControl/>
        <w:spacing w:line="500" w:lineRule="exact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r w:rsidRPr="00321779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地   點：</w:t>
      </w:r>
      <w:r w:rsidR="0098558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大孝館8樓 求善室、求美室</w:t>
      </w:r>
      <w:r w:rsidRPr="00321779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br/>
        <w:t>主講者 ：</w:t>
      </w:r>
      <w:r w:rsidR="0098558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奧田孝次</w:t>
      </w:r>
      <w:r w:rsidR="00EB6551" w:rsidRPr="00EB6551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 xml:space="preserve"> 老師（</w:t>
      </w:r>
      <w:r w:rsidR="0098558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朝陽科技大學建築系</w:t>
      </w:r>
      <w:r w:rsidR="00357776" w:rsidRPr="00357776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 xml:space="preserve"> / </w:t>
      </w:r>
      <w:r w:rsidR="0098558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客座教授</w:t>
      </w:r>
      <w:r w:rsidR="00EB6551" w:rsidRPr="00EB6551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）</w:t>
      </w:r>
    </w:p>
    <w:p w:rsidR="00470B3E" w:rsidRPr="00CE767F" w:rsidRDefault="00EB6551" w:rsidP="00470B3E">
      <w:pPr>
        <w:widowControl/>
        <w:spacing w:line="500" w:lineRule="exact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r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主持人：</w:t>
      </w:r>
      <w:r w:rsidR="00397AB5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郭瓊瑩主任、</w:t>
      </w:r>
      <w:r w:rsidR="0098558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王瑋</w:t>
      </w:r>
      <w:r w:rsidR="00470B3E" w:rsidRPr="00CE767F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老師</w:t>
      </w:r>
    </w:p>
    <w:p w:rsidR="00470B3E" w:rsidRDefault="0098558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165100</wp:posOffset>
            </wp:positionV>
            <wp:extent cx="2879725" cy="215836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各年級專業業師演講費\171013景觀專業實務實習  楊宗融老師\IMG_98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165100</wp:posOffset>
            </wp:positionV>
            <wp:extent cx="2879725" cy="215836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各年級專業業師演講費\171013景觀專業實務實習  楊宗融老師\IMG_98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B3E" w:rsidRDefault="0098558E" w:rsidP="00470B3E"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3352800</wp:posOffset>
            </wp:positionH>
            <wp:positionV relativeFrom="paragraph">
              <wp:posOffset>4592320</wp:posOffset>
            </wp:positionV>
            <wp:extent cx="2879725" cy="2158365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各年級專業業師演講費\171013景觀專業實務實習  楊宗融老師\IMG_98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4592320</wp:posOffset>
            </wp:positionV>
            <wp:extent cx="2879725" cy="215836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各年級專業業師演講費\171013景觀專業實務實習  楊宗融老師\IMG_98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3810000</wp:posOffset>
            </wp:positionH>
            <wp:positionV relativeFrom="paragraph">
              <wp:posOffset>2260600</wp:posOffset>
            </wp:positionV>
            <wp:extent cx="2879090" cy="215963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各年級專業業師演講費\171013景觀專業實務實習  楊宗融老師\IMG_99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2260600</wp:posOffset>
            </wp:positionV>
            <wp:extent cx="2851785" cy="2137410"/>
            <wp:effectExtent l="0" t="0" r="5715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各年級專業業師演講費\171013景觀專業實務實習  楊宗融老師\IMG_98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0AF">
        <w:rPr>
          <w:rFonts w:hint="eastAsia"/>
        </w:rPr>
        <w:t xml:space="preserve">   </w:t>
      </w:r>
    </w:p>
    <w:sectPr w:rsidR="00470B3E" w:rsidSect="00470B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288" w:rsidRDefault="00033288" w:rsidP="00E16F5E">
      <w:r>
        <w:separator/>
      </w:r>
    </w:p>
  </w:endnote>
  <w:endnote w:type="continuationSeparator" w:id="0">
    <w:p w:rsidR="00033288" w:rsidRDefault="00033288" w:rsidP="00E1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288" w:rsidRDefault="00033288" w:rsidP="00E16F5E">
      <w:r>
        <w:separator/>
      </w:r>
    </w:p>
  </w:footnote>
  <w:footnote w:type="continuationSeparator" w:id="0">
    <w:p w:rsidR="00033288" w:rsidRDefault="00033288" w:rsidP="00E16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3E"/>
    <w:rsid w:val="000065BA"/>
    <w:rsid w:val="00033288"/>
    <w:rsid w:val="00054C0D"/>
    <w:rsid w:val="001105C8"/>
    <w:rsid w:val="00231E26"/>
    <w:rsid w:val="00234A9D"/>
    <w:rsid w:val="00357776"/>
    <w:rsid w:val="00380E00"/>
    <w:rsid w:val="00386594"/>
    <w:rsid w:val="00390337"/>
    <w:rsid w:val="00397AB5"/>
    <w:rsid w:val="003C22F6"/>
    <w:rsid w:val="00470B3E"/>
    <w:rsid w:val="00545A01"/>
    <w:rsid w:val="005B32C3"/>
    <w:rsid w:val="005C42BC"/>
    <w:rsid w:val="005D3F62"/>
    <w:rsid w:val="006644C1"/>
    <w:rsid w:val="00681BFC"/>
    <w:rsid w:val="00691AE9"/>
    <w:rsid w:val="006C47D1"/>
    <w:rsid w:val="0073520A"/>
    <w:rsid w:val="00765084"/>
    <w:rsid w:val="007B6598"/>
    <w:rsid w:val="007D3F5C"/>
    <w:rsid w:val="007F2EB8"/>
    <w:rsid w:val="0098558E"/>
    <w:rsid w:val="00990B81"/>
    <w:rsid w:val="00A2396E"/>
    <w:rsid w:val="00A352A2"/>
    <w:rsid w:val="00B41131"/>
    <w:rsid w:val="00C47FD2"/>
    <w:rsid w:val="00C83117"/>
    <w:rsid w:val="00C9508A"/>
    <w:rsid w:val="00DF3F76"/>
    <w:rsid w:val="00E16F5E"/>
    <w:rsid w:val="00E625E3"/>
    <w:rsid w:val="00EB6551"/>
    <w:rsid w:val="00EE4B66"/>
    <w:rsid w:val="00F060AF"/>
    <w:rsid w:val="00F6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CA1B5"/>
  <w15:chartTrackingRefBased/>
  <w15:docId w15:val="{0AAED407-DD0D-4B25-A1F9-DFF5092B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70B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6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6F5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6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6F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200</Characters>
  <Application>Microsoft Office Word</Application>
  <DocSecurity>0</DocSecurity>
  <Lines>1</Lines>
  <Paragraphs>1</Paragraphs>
  <ScaleCrop>false</ScaleCrop>
  <Company>Sky123.Org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7</cp:revision>
  <cp:lastPrinted>2022-03-18T03:44:00Z</cp:lastPrinted>
  <dcterms:created xsi:type="dcterms:W3CDTF">2022-03-18T03:40:00Z</dcterms:created>
  <dcterms:modified xsi:type="dcterms:W3CDTF">2022-07-26T07:09:00Z</dcterms:modified>
</cp:coreProperties>
</file>