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1BA59" w14:textId="09055A59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01F1BA5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4871"/>
        <w:gridCol w:w="3900"/>
      </w:tblGrid>
      <w:tr w:rsidR="005154D4" w:rsidRPr="001C1E24" w14:paraId="01F1BA5D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1BA5B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C" w14:textId="77777777" w:rsidR="005154D4" w:rsidRPr="00C85903" w:rsidRDefault="006176BF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USR Hub 陶瓷產業人才培力計畫</w:t>
            </w:r>
          </w:p>
        </w:tc>
      </w:tr>
      <w:tr w:rsidR="005154D4" w:rsidRPr="001C1E24" w14:paraId="01F1BA60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5E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F" w14:textId="7070D870" w:rsidR="005154D4" w:rsidRPr="00A97F70" w:rsidRDefault="00DB5CD2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陶瓷</w:t>
            </w:r>
            <w:r w:rsidR="00E11669">
              <w:rPr>
                <w:rFonts w:ascii="Times New Roman" w:eastAsia="標楷體" w:hAnsi="Times New Roman" w:hint="eastAsia"/>
                <w:szCs w:val="24"/>
              </w:rPr>
              <w:t>產業參訪</w:t>
            </w:r>
          </w:p>
        </w:tc>
      </w:tr>
      <w:tr w:rsidR="005154D4" w:rsidRPr="001C1E24" w14:paraId="01F1BA63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61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62" w14:textId="2FF38A7F" w:rsidR="005154D4" w:rsidRPr="00A97F70" w:rsidRDefault="00E11669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景祥玻璃藝品公司</w:t>
            </w:r>
          </w:p>
        </w:tc>
      </w:tr>
      <w:tr w:rsidR="005154D4" w:rsidRPr="00E57907" w14:paraId="01F1BA71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1F1BA65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1BA66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B5CD2">
              <w:rPr>
                <w:rFonts w:eastAsia="標楷體" w:hint="eastAsia"/>
              </w:rPr>
              <w:t>化工與材料工程學系</w:t>
            </w:r>
          </w:p>
          <w:p w14:paraId="01F1BA67" w14:textId="0DD3FC1C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B5CD2">
              <w:rPr>
                <w:rFonts w:eastAsia="標楷體" w:hint="eastAsia"/>
              </w:rPr>
              <w:t>11</w:t>
            </w:r>
            <w:r w:rsidR="006C598F">
              <w:rPr>
                <w:rFonts w:eastAsia="標楷體"/>
              </w:rPr>
              <w:t>1</w:t>
            </w:r>
            <w:r w:rsidR="00DB5CD2">
              <w:rPr>
                <w:rFonts w:eastAsia="標楷體" w:hint="eastAsia"/>
              </w:rPr>
              <w:t>年</w:t>
            </w:r>
            <w:r w:rsidR="00E11669">
              <w:rPr>
                <w:rFonts w:eastAsia="標楷體" w:hint="eastAsia"/>
              </w:rPr>
              <w:t>11</w:t>
            </w:r>
            <w:r w:rsidR="00DB5CD2">
              <w:rPr>
                <w:rFonts w:eastAsia="標楷體" w:hint="eastAsia"/>
              </w:rPr>
              <w:t>月</w:t>
            </w:r>
            <w:r w:rsidR="00077F56">
              <w:rPr>
                <w:rFonts w:eastAsia="標楷體" w:hint="eastAsia"/>
              </w:rPr>
              <w:t>2</w:t>
            </w:r>
            <w:r w:rsidR="00E11669">
              <w:rPr>
                <w:rFonts w:eastAsia="標楷體" w:hint="eastAsia"/>
              </w:rPr>
              <w:t>4</w:t>
            </w:r>
            <w:r w:rsidR="000E3109">
              <w:rPr>
                <w:rFonts w:eastAsia="標楷體"/>
              </w:rPr>
              <w:t>日</w:t>
            </w:r>
            <w:r w:rsidR="00E11669">
              <w:rPr>
                <w:rFonts w:eastAsia="標楷體" w:hint="eastAsia"/>
              </w:rPr>
              <w:t>12</w:t>
            </w:r>
            <w:r w:rsidR="000E3109">
              <w:rPr>
                <w:rFonts w:eastAsia="標楷體"/>
              </w:rPr>
              <w:t>:00~1</w:t>
            </w:r>
            <w:r w:rsidR="00E11669">
              <w:rPr>
                <w:rFonts w:eastAsia="標楷體" w:hint="eastAsia"/>
              </w:rPr>
              <w:t>8</w:t>
            </w:r>
            <w:r w:rsidR="000E3109">
              <w:rPr>
                <w:rFonts w:eastAsia="標楷體"/>
              </w:rPr>
              <w:t>:00</w:t>
            </w:r>
          </w:p>
          <w:p w14:paraId="01F1BA68" w14:textId="3AD941A0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E11669">
              <w:rPr>
                <w:rFonts w:eastAsia="標楷體" w:hint="eastAsia"/>
              </w:rPr>
              <w:t>新竹景祥藝品公司</w:t>
            </w:r>
          </w:p>
          <w:p w14:paraId="01F1BA69" w14:textId="1D50FF42" w:rsidR="005154D4" w:rsidRDefault="00E1166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領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隊</w:t>
            </w:r>
            <w:r w:rsidR="005154D4">
              <w:rPr>
                <w:rFonts w:eastAsia="標楷體" w:hint="eastAsia"/>
              </w:rPr>
              <w:t>：</w:t>
            </w:r>
            <w:r w:rsidR="00DB5CD2">
              <w:rPr>
                <w:rFonts w:eastAsia="標楷體" w:hint="eastAsia"/>
              </w:rPr>
              <w:t>陳彥友</w:t>
            </w:r>
          </w:p>
          <w:p w14:paraId="01F1BA6A" w14:textId="724C41C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1669">
              <w:rPr>
                <w:rFonts w:eastAsia="標楷體" w:hint="eastAsia"/>
                <w:u w:val="single"/>
              </w:rPr>
              <w:t>15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1669">
              <w:rPr>
                <w:rFonts w:eastAsia="標楷體" w:hint="eastAsia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77F56">
              <w:rPr>
                <w:rFonts w:eastAsia="標楷體"/>
                <w:u w:val="single"/>
              </w:rPr>
              <w:t>1</w:t>
            </w:r>
            <w:r w:rsidR="00E11669">
              <w:rPr>
                <w:rFonts w:eastAsia="標楷體" w:hint="eastAsia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E11669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01F1BA6B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675B2EAB" w14:textId="5753372B" w:rsidR="00F87696" w:rsidRPr="00501A62" w:rsidRDefault="00666B1F" w:rsidP="00735302">
            <w:pPr>
              <w:ind w:left="120"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本次</w:t>
            </w:r>
            <w:r w:rsidR="00735302">
              <w:rPr>
                <w:rFonts w:eastAsia="標楷體" w:hint="eastAsia"/>
              </w:rPr>
              <w:t>活動為參訪新竹景祥公司，該公司主要產品為陶瓷玻璃與琉璃藝品，本次活動為</w:t>
            </w:r>
            <w:proofErr w:type="gramStart"/>
            <w:r w:rsidR="00735302">
              <w:rPr>
                <w:rFonts w:eastAsia="標楷體" w:hint="eastAsia"/>
              </w:rPr>
              <w:t>參訪該公司</w:t>
            </w:r>
            <w:proofErr w:type="gramEnd"/>
            <w:r w:rsidR="00735302">
              <w:rPr>
                <w:rFonts w:eastAsia="標楷體" w:hint="eastAsia"/>
              </w:rPr>
              <w:t>位於新竹的生產工廠，中午</w:t>
            </w:r>
            <w:r w:rsidR="00735302">
              <w:rPr>
                <w:rFonts w:eastAsia="標楷體" w:hint="eastAsia"/>
              </w:rPr>
              <w:t>12</w:t>
            </w:r>
            <w:r w:rsidR="00735302">
              <w:rPr>
                <w:rFonts w:eastAsia="標楷體" w:hint="eastAsia"/>
              </w:rPr>
              <w:t>時集合用餐後，隨即前往新竹景祥藝品公司，經過公司簡介後進行該公司產品的參觀與介紹，以及製造工藝說明，隨即進入生產廠區進行參觀，其中該公司特別現場示範玻璃製品的加工技術，並且進行現場實作展示，該公司當日</w:t>
            </w:r>
            <w:r w:rsidR="00D63B46">
              <w:rPr>
                <w:rFonts w:eastAsia="標楷體" w:hint="eastAsia"/>
              </w:rPr>
              <w:t>現場</w:t>
            </w:r>
            <w:r w:rsidR="00735302">
              <w:rPr>
                <w:rFonts w:eastAsia="標楷體" w:hint="eastAsia"/>
              </w:rPr>
              <w:t>並無</w:t>
            </w:r>
            <w:r w:rsidR="00D63B46">
              <w:rPr>
                <w:rFonts w:eastAsia="標楷體" w:hint="eastAsia"/>
              </w:rPr>
              <w:t>脫蠟鑄造生產，僅已靜態設施進行介紹</w:t>
            </w:r>
            <w:r w:rsidR="00501A62">
              <w:rPr>
                <w:rFonts w:eastAsia="標楷體" w:hint="eastAsia"/>
              </w:rPr>
              <w:t>。</w:t>
            </w:r>
          </w:p>
          <w:p w14:paraId="77D649F9" w14:textId="77777777" w:rsidR="00A441CE" w:rsidRDefault="00A441CE" w:rsidP="00735302">
            <w:pPr>
              <w:spacing w:before="240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01F1BA70" w14:textId="5E6709F4" w:rsidR="006176BF" w:rsidRPr="00062875" w:rsidRDefault="006A0C56" w:rsidP="00F63D00">
            <w:pPr>
              <w:ind w:left="120" w:firstLineChars="200" w:firstLine="480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藉由</w:t>
            </w:r>
            <w:r w:rsidR="00D63B46">
              <w:rPr>
                <w:rFonts w:ascii="標楷體" w:eastAsia="標楷體" w:hAnsi="標楷體" w:hint="eastAsia"/>
              </w:rPr>
              <w:t>此次的參訪活動，同學對於陶瓷產業中的玻璃與琉璃製造工藝有了一定的認識，並且瞭解了詳細的製造程序，以及生產廠區的實際狀態，對於將來有意投入該產業的學生，或是對該產業有興趣的學生，收穫相當不錯</w:t>
            </w:r>
            <w:r w:rsidR="00F21942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14:paraId="01F1BA77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01F1B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1BA7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1F1BA7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7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01F1BA7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9" w14:textId="13234A65" w:rsidR="005154D4" w:rsidRPr="000A3C6D" w:rsidRDefault="00E1166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BE9B4B8" wp14:editId="4B2DE2F2">
                  <wp:extent cx="2880000" cy="2160149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景祥玻璃_221129_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A" w14:textId="5D727E22" w:rsidR="005154D4" w:rsidRPr="000A3C6D" w:rsidRDefault="00E1166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參訪景祥公司合照</w:t>
            </w:r>
          </w:p>
        </w:tc>
      </w:tr>
      <w:tr w:rsidR="005154D4" w:rsidRPr="004F456F" w14:paraId="01F1BA7F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D" w14:textId="04284369" w:rsidR="005154D4" w:rsidRPr="000A3C6D" w:rsidRDefault="00EA49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AED23D" wp14:editId="45871DF0">
                  <wp:extent cx="2639817" cy="1980000"/>
                  <wp:effectExtent l="0" t="0" r="8255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景祥玻璃_221129_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817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E" w14:textId="126F3F02" w:rsidR="005154D4" w:rsidRPr="00EE0838" w:rsidRDefault="006B6F75" w:rsidP="00EA492C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EA492C">
              <w:rPr>
                <w:rFonts w:ascii="標楷體" w:eastAsia="標楷體" w:hAnsi="標楷體" w:hint="eastAsia"/>
              </w:rPr>
              <w:t>參觀玻璃與琉璃作品展示</w:t>
            </w:r>
          </w:p>
        </w:tc>
      </w:tr>
      <w:tr w:rsidR="005154D4" w:rsidRPr="004F456F" w14:paraId="01F1BA83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1" w14:textId="4E413A63" w:rsidR="005154D4" w:rsidRPr="000A3C6D" w:rsidRDefault="00EA49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769B55E" wp14:editId="20A6C7C4">
                  <wp:extent cx="2639817" cy="1980000"/>
                  <wp:effectExtent l="0" t="0" r="8255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景祥玻璃_221129_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817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2" w14:textId="406CE293" w:rsidR="005154D4" w:rsidRPr="000A3C6D" w:rsidRDefault="00EA49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景祥公司</w:t>
            </w:r>
            <w:r>
              <w:rPr>
                <w:rFonts w:ascii="標楷體" w:eastAsia="標楷體" w:hAnsi="標楷體" w:hint="eastAsia"/>
              </w:rPr>
              <w:t>脫蠟鑄造琉璃作品</w:t>
            </w:r>
          </w:p>
        </w:tc>
      </w:tr>
      <w:tr w:rsidR="005154D4" w:rsidRPr="004F456F" w14:paraId="01F1BA87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5" w14:textId="720E0234" w:rsidR="005154D4" w:rsidRPr="000A3C6D" w:rsidRDefault="0073530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E77791B" wp14:editId="6B3402E4">
                  <wp:extent cx="2639817" cy="1980000"/>
                  <wp:effectExtent l="0" t="0" r="8255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景祥玻璃_221129_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817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6" w14:textId="738DAA62" w:rsidR="005154D4" w:rsidRPr="000A3C6D" w:rsidRDefault="0073530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玻璃作品實作展示</w:t>
            </w:r>
          </w:p>
        </w:tc>
      </w:tr>
      <w:tr w:rsidR="005154D4" w:rsidRPr="004F456F" w14:paraId="01F1BA8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9" w14:textId="5DD36699" w:rsidR="005154D4" w:rsidRPr="000A3C6D" w:rsidRDefault="0073530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13D1FA" wp14:editId="5184F442">
                  <wp:extent cx="2639817" cy="1980000"/>
                  <wp:effectExtent l="0" t="0" r="8255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景祥玻璃_221129_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817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A" w14:textId="7A70603B" w:rsidR="005154D4" w:rsidRPr="000A3C6D" w:rsidRDefault="0073530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玻璃作品</w:t>
            </w:r>
            <w:r>
              <w:rPr>
                <w:rFonts w:ascii="標楷體" w:eastAsia="標楷體" w:hAnsi="標楷體" w:hint="eastAsia"/>
              </w:rPr>
              <w:t>示範作品</w:t>
            </w:r>
          </w:p>
        </w:tc>
      </w:tr>
    </w:tbl>
    <w:p w14:paraId="01F1BA8C" w14:textId="266B4665" w:rsidR="001554E3" w:rsidRDefault="001554E3" w:rsidP="00F63D00">
      <w:pPr>
        <w:ind w:leftChars="20" w:left="146" w:hangingChars="41" w:hanging="98"/>
      </w:pPr>
    </w:p>
    <w:p w14:paraId="7C786009" w14:textId="77777777" w:rsidR="001554E3" w:rsidRDefault="001554E3">
      <w:pPr>
        <w:widowControl/>
        <w:ind w:leftChars="0" w:left="0" w:firstLineChars="0" w:firstLine="0"/>
      </w:pPr>
      <w:r>
        <w:br w:type="page"/>
      </w:r>
    </w:p>
    <w:p w14:paraId="15CE4CF6" w14:textId="786AC1B9" w:rsidR="00BC55D2" w:rsidRPr="001554E3" w:rsidRDefault="001554E3" w:rsidP="001554E3">
      <w:pPr>
        <w:spacing w:afterLines="50" w:after="180"/>
        <w:ind w:leftChars="20" w:left="179" w:hangingChars="41" w:hanging="131"/>
        <w:jc w:val="center"/>
        <w:rPr>
          <w:rFonts w:ascii="標楷體" w:eastAsia="標楷體" w:hAnsi="標楷體"/>
          <w:sz w:val="32"/>
        </w:rPr>
      </w:pPr>
      <w:r w:rsidRPr="001554E3">
        <w:rPr>
          <w:rFonts w:ascii="標楷體" w:eastAsia="標楷體" w:hAnsi="標楷體" w:hint="eastAsia"/>
          <w:sz w:val="32"/>
        </w:rPr>
        <w:t>景祥公司諮詢摘要紀錄</w:t>
      </w:r>
    </w:p>
    <w:p w14:paraId="3296C8EC" w14:textId="33E48FA8" w:rsidR="001554E3" w:rsidRPr="001554E3" w:rsidRDefault="001554E3" w:rsidP="001554E3">
      <w:pPr>
        <w:snapToGrid w:val="0"/>
        <w:spacing w:afterLines="50" w:after="180"/>
        <w:ind w:leftChars="20" w:left="163" w:hangingChars="41" w:hanging="115"/>
        <w:jc w:val="both"/>
        <w:rPr>
          <w:rFonts w:eastAsia="標楷體"/>
          <w:sz w:val="28"/>
          <w:szCs w:val="28"/>
        </w:rPr>
      </w:pPr>
      <w:r w:rsidRPr="001554E3">
        <w:rPr>
          <w:rFonts w:ascii="標楷體" w:eastAsia="標楷體" w:hAnsi="標楷體" w:hint="eastAsia"/>
          <w:sz w:val="28"/>
          <w:szCs w:val="28"/>
        </w:rPr>
        <w:t>時間：</w:t>
      </w:r>
      <w:r w:rsidRPr="001554E3">
        <w:rPr>
          <w:rFonts w:eastAsia="標楷體" w:hint="eastAsia"/>
          <w:sz w:val="28"/>
          <w:szCs w:val="28"/>
        </w:rPr>
        <w:t>11</w:t>
      </w:r>
      <w:r w:rsidRPr="001554E3">
        <w:rPr>
          <w:rFonts w:eastAsia="標楷體"/>
          <w:sz w:val="28"/>
          <w:szCs w:val="28"/>
        </w:rPr>
        <w:t>1</w:t>
      </w:r>
      <w:r w:rsidRPr="001554E3">
        <w:rPr>
          <w:rFonts w:eastAsia="標楷體" w:hint="eastAsia"/>
          <w:sz w:val="28"/>
          <w:szCs w:val="28"/>
        </w:rPr>
        <w:t>年</w:t>
      </w:r>
      <w:r w:rsidRPr="001554E3">
        <w:rPr>
          <w:rFonts w:eastAsia="標楷體" w:hint="eastAsia"/>
          <w:sz w:val="28"/>
          <w:szCs w:val="28"/>
        </w:rPr>
        <w:t>11</w:t>
      </w:r>
      <w:r w:rsidRPr="001554E3">
        <w:rPr>
          <w:rFonts w:eastAsia="標楷體" w:hint="eastAsia"/>
          <w:sz w:val="28"/>
          <w:szCs w:val="28"/>
        </w:rPr>
        <w:t>月</w:t>
      </w:r>
      <w:r w:rsidRPr="001554E3">
        <w:rPr>
          <w:rFonts w:eastAsia="標楷體" w:hint="eastAsia"/>
          <w:sz w:val="28"/>
          <w:szCs w:val="28"/>
        </w:rPr>
        <w:t>24</w:t>
      </w:r>
      <w:r w:rsidRPr="001554E3">
        <w:rPr>
          <w:rFonts w:eastAsia="標楷體"/>
          <w:sz w:val="28"/>
          <w:szCs w:val="28"/>
        </w:rPr>
        <w:t>日</w:t>
      </w:r>
      <w:r w:rsidRPr="001554E3">
        <w:rPr>
          <w:rFonts w:eastAsia="標楷體" w:hint="eastAsia"/>
          <w:sz w:val="28"/>
          <w:szCs w:val="28"/>
        </w:rPr>
        <w:t xml:space="preserve"> 14:00~16:00</w:t>
      </w:r>
    </w:p>
    <w:p w14:paraId="6267E916" w14:textId="275ECB35" w:rsidR="001554E3" w:rsidRPr="001554E3" w:rsidRDefault="001554E3" w:rsidP="001554E3">
      <w:pPr>
        <w:snapToGrid w:val="0"/>
        <w:spacing w:afterLines="50" w:after="180"/>
        <w:ind w:leftChars="20" w:left="163" w:hangingChars="41" w:hanging="115"/>
        <w:jc w:val="both"/>
        <w:rPr>
          <w:rFonts w:eastAsia="標楷體"/>
          <w:sz w:val="28"/>
          <w:szCs w:val="28"/>
        </w:rPr>
      </w:pPr>
      <w:r w:rsidRPr="001554E3">
        <w:rPr>
          <w:rFonts w:eastAsia="標楷體" w:hint="eastAsia"/>
          <w:sz w:val="28"/>
          <w:szCs w:val="28"/>
        </w:rPr>
        <w:t>地點：</w:t>
      </w:r>
      <w:r w:rsidRPr="001554E3">
        <w:rPr>
          <w:rFonts w:eastAsia="標楷體" w:hint="eastAsia"/>
          <w:sz w:val="28"/>
          <w:szCs w:val="28"/>
        </w:rPr>
        <w:t>新竹景祥藝品公司</w:t>
      </w:r>
    </w:p>
    <w:p w14:paraId="7AA671D0" w14:textId="70A7CE56" w:rsidR="001554E3" w:rsidRPr="001554E3" w:rsidRDefault="001554E3" w:rsidP="001554E3">
      <w:pPr>
        <w:snapToGrid w:val="0"/>
        <w:spacing w:afterLines="50" w:after="180"/>
        <w:ind w:leftChars="20" w:left="163" w:hangingChars="41" w:hanging="115"/>
        <w:jc w:val="both"/>
        <w:rPr>
          <w:rFonts w:eastAsia="標楷體"/>
          <w:sz w:val="28"/>
          <w:szCs w:val="28"/>
        </w:rPr>
      </w:pPr>
      <w:r w:rsidRPr="001554E3">
        <w:rPr>
          <w:rFonts w:eastAsia="標楷體" w:hint="eastAsia"/>
          <w:sz w:val="28"/>
          <w:szCs w:val="28"/>
        </w:rPr>
        <w:t>諮詢者：</w:t>
      </w:r>
      <w:r w:rsidRPr="001554E3">
        <w:rPr>
          <w:rFonts w:eastAsia="標楷體" w:hint="eastAsia"/>
          <w:sz w:val="28"/>
          <w:szCs w:val="28"/>
        </w:rPr>
        <w:t>景祥公司</w:t>
      </w:r>
      <w:r w:rsidRPr="001554E3">
        <w:rPr>
          <w:rFonts w:eastAsia="標楷體" w:hint="eastAsia"/>
          <w:sz w:val="28"/>
          <w:szCs w:val="28"/>
        </w:rPr>
        <w:t>鄭世雄先生</w:t>
      </w:r>
    </w:p>
    <w:p w14:paraId="70A3A091" w14:textId="299E022A" w:rsidR="001554E3" w:rsidRDefault="001554E3" w:rsidP="001554E3">
      <w:pPr>
        <w:snapToGrid w:val="0"/>
        <w:spacing w:afterLines="100" w:after="360"/>
        <w:ind w:leftChars="20" w:left="163" w:hangingChars="41" w:hanging="115"/>
        <w:jc w:val="both"/>
        <w:rPr>
          <w:rFonts w:eastAsia="標楷體"/>
          <w:sz w:val="28"/>
          <w:szCs w:val="28"/>
        </w:rPr>
      </w:pPr>
      <w:r w:rsidRPr="001554E3">
        <w:rPr>
          <w:rFonts w:eastAsia="標楷體" w:hint="eastAsia"/>
          <w:sz w:val="28"/>
          <w:szCs w:val="28"/>
        </w:rPr>
        <w:t>摘要紀錄：</w:t>
      </w:r>
    </w:p>
    <w:p w14:paraId="2DC5C399" w14:textId="463DFE10" w:rsidR="001554E3" w:rsidRDefault="001554E3" w:rsidP="00CD71C5">
      <w:pPr>
        <w:snapToGrid w:val="0"/>
        <w:spacing w:afterLines="50" w:after="180" w:line="276" w:lineRule="auto"/>
        <w:ind w:leftChars="20" w:left="48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景翔藝品公司</w:t>
      </w:r>
      <w:r w:rsidRPr="001554E3">
        <w:rPr>
          <w:rFonts w:ascii="標楷體" w:eastAsia="標楷體" w:hAnsi="標楷體" w:hint="eastAsia"/>
          <w:sz w:val="28"/>
          <w:szCs w:val="28"/>
        </w:rPr>
        <w:t>成立於1983年，創辦人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1554E3">
        <w:rPr>
          <w:rFonts w:ascii="標楷體" w:eastAsia="標楷體" w:hAnsi="標楷體" w:hint="eastAsia"/>
          <w:sz w:val="28"/>
          <w:szCs w:val="28"/>
        </w:rPr>
        <w:t>鄭世雄</w:t>
      </w:r>
      <w:r>
        <w:rPr>
          <w:rFonts w:ascii="標楷體" w:eastAsia="標楷體" w:hAnsi="標楷體" w:hint="eastAsia"/>
          <w:sz w:val="28"/>
          <w:szCs w:val="28"/>
        </w:rPr>
        <w:t>先生，鄭先生</w:t>
      </w:r>
      <w:r w:rsidRPr="001554E3">
        <w:rPr>
          <w:rFonts w:ascii="標楷體" w:eastAsia="標楷體" w:hAnsi="標楷體" w:hint="eastAsia"/>
          <w:sz w:val="28"/>
          <w:szCs w:val="28"/>
        </w:rPr>
        <w:t>投入玻璃產業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Pr="001554E3">
        <w:rPr>
          <w:rFonts w:ascii="標楷體" w:eastAsia="標楷體" w:hAnsi="標楷體" w:hint="eastAsia"/>
          <w:sz w:val="28"/>
          <w:szCs w:val="28"/>
        </w:rPr>
        <w:t>玻璃藝術創作</w:t>
      </w:r>
      <w:r>
        <w:rPr>
          <w:rFonts w:ascii="標楷體" w:eastAsia="標楷體" w:hAnsi="標楷體" w:hint="eastAsia"/>
          <w:sz w:val="28"/>
          <w:szCs w:val="28"/>
        </w:rPr>
        <w:t>與生產迄今已</w:t>
      </w:r>
      <w:r w:rsidRPr="001554E3">
        <w:rPr>
          <w:rFonts w:ascii="標楷體" w:eastAsia="標楷體" w:hAnsi="標楷體" w:hint="eastAsia"/>
          <w:sz w:val="28"/>
          <w:szCs w:val="28"/>
        </w:rPr>
        <w:t>超過三十年。</w:t>
      </w:r>
      <w:proofErr w:type="gramStart"/>
      <w:r w:rsidRPr="001554E3">
        <w:rPr>
          <w:rFonts w:ascii="標楷體" w:eastAsia="標楷體" w:hAnsi="標楷體" w:hint="eastAsia"/>
          <w:sz w:val="28"/>
          <w:szCs w:val="28"/>
        </w:rPr>
        <w:t>以考工記</w:t>
      </w:r>
      <w:proofErr w:type="gramEnd"/>
      <w:r w:rsidRPr="001554E3">
        <w:rPr>
          <w:rFonts w:ascii="標楷體" w:eastAsia="標楷體" w:hAnsi="標楷體" w:hint="eastAsia"/>
          <w:sz w:val="28"/>
          <w:szCs w:val="28"/>
        </w:rPr>
        <w:t>「材有美，</w:t>
      </w:r>
      <w:proofErr w:type="gramStart"/>
      <w:r w:rsidRPr="001554E3">
        <w:rPr>
          <w:rFonts w:ascii="標楷體" w:eastAsia="標楷體" w:hAnsi="標楷體" w:hint="eastAsia"/>
          <w:sz w:val="28"/>
          <w:szCs w:val="28"/>
        </w:rPr>
        <w:t>工有巧</w:t>
      </w:r>
      <w:proofErr w:type="gramEnd"/>
      <w:r w:rsidRPr="001554E3">
        <w:rPr>
          <w:rFonts w:ascii="標楷體" w:eastAsia="標楷體" w:hAnsi="標楷體" w:hint="eastAsia"/>
          <w:sz w:val="28"/>
          <w:szCs w:val="28"/>
        </w:rPr>
        <w:t>」的精神，堅持台灣製造、設計，實踐台灣良品，發揚台灣工藝之美。在第二</w:t>
      </w:r>
      <w:proofErr w:type="gramStart"/>
      <w:r w:rsidRPr="001554E3">
        <w:rPr>
          <w:rFonts w:ascii="標楷體" w:eastAsia="標楷體" w:hAnsi="標楷體" w:hint="eastAsia"/>
          <w:sz w:val="28"/>
          <w:szCs w:val="28"/>
        </w:rPr>
        <w:t>代鄭銘梵</w:t>
      </w:r>
      <w:proofErr w:type="gramEnd"/>
      <w:r w:rsidRPr="001554E3">
        <w:rPr>
          <w:rFonts w:ascii="標楷體" w:eastAsia="標楷體" w:hAnsi="標楷體" w:hint="eastAsia"/>
          <w:sz w:val="28"/>
          <w:szCs w:val="28"/>
        </w:rPr>
        <w:t>擔任藝術總監一職後，成立新品牌「樂玻璃」，其精神帶有樂活之意。以玻璃為主要媒材，結合藝術、工藝、設計、創意之大成，希望寓藝術於生活，達到提升生活品味的效果。</w:t>
      </w:r>
      <w:r w:rsidR="00CD71C5">
        <w:rPr>
          <w:rFonts w:ascii="標楷體" w:eastAsia="標楷體" w:hAnsi="標楷體" w:hint="eastAsia"/>
          <w:sz w:val="28"/>
          <w:szCs w:val="28"/>
        </w:rPr>
        <w:t>該</w:t>
      </w:r>
      <w:r w:rsidR="00CD71C5" w:rsidRPr="00CD71C5">
        <w:rPr>
          <w:rFonts w:ascii="標楷體" w:eastAsia="標楷體" w:hAnsi="標楷體" w:hint="eastAsia"/>
          <w:sz w:val="28"/>
          <w:szCs w:val="28"/>
        </w:rPr>
        <w:t>公司投入玻璃產業逾三十年，為新竹地區最具歷史之玻璃藝品生產廠之一，具有相當豐富的經驗與技術，創作的玻璃產品在市場</w:t>
      </w:r>
      <w:proofErr w:type="gramStart"/>
      <w:r w:rsidR="00CD71C5" w:rsidRPr="00CD71C5">
        <w:rPr>
          <w:rFonts w:ascii="標楷體" w:eastAsia="標楷體" w:hAnsi="標楷體" w:hint="eastAsia"/>
          <w:sz w:val="28"/>
          <w:szCs w:val="28"/>
        </w:rPr>
        <w:t>也均獲好評</w:t>
      </w:r>
      <w:proofErr w:type="gramEnd"/>
      <w:r w:rsidR="00CD71C5" w:rsidRPr="00CD71C5">
        <w:rPr>
          <w:rFonts w:ascii="標楷體" w:eastAsia="標楷體" w:hAnsi="標楷體" w:hint="eastAsia"/>
          <w:sz w:val="28"/>
          <w:szCs w:val="28"/>
        </w:rPr>
        <w:t>，更拿下5項首獎、45項獎牌，深獲藝文界的肯定。並致力於玻璃藝術推廣與創新研發，打造精緻、文化、創新的企業理念。</w:t>
      </w:r>
    </w:p>
    <w:p w14:paraId="53488713" w14:textId="2FC2A694" w:rsidR="00CD71C5" w:rsidRDefault="00CD71C5" w:rsidP="00CD71C5">
      <w:pPr>
        <w:snapToGrid w:val="0"/>
        <w:spacing w:afterLines="50" w:after="180" w:line="276" w:lineRule="auto"/>
        <w:ind w:leftChars="20" w:left="48"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景祥公司現今主要生產技術可以分為</w:t>
      </w:r>
      <w:r w:rsidRPr="00CD71C5">
        <w:rPr>
          <w:rFonts w:ascii="標楷體" w:eastAsia="標楷體" w:hAnsi="標楷體" w:hint="eastAsia"/>
          <w:sz w:val="28"/>
          <w:szCs w:val="28"/>
        </w:rPr>
        <w:t>噴燈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熱塑</w:t>
      </w:r>
      <w:r>
        <w:rPr>
          <w:rFonts w:ascii="標楷體" w:eastAsia="標楷體" w:hAnsi="標楷體" w:hint="eastAsia"/>
          <w:sz w:val="28"/>
          <w:szCs w:val="28"/>
        </w:rPr>
        <w:t>與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脫蠟鑄造</w:t>
      </w:r>
      <w:r>
        <w:rPr>
          <w:rFonts w:ascii="標楷體" w:eastAsia="標楷體" w:hAnsi="標楷體" w:hint="eastAsia"/>
          <w:sz w:val="28"/>
          <w:szCs w:val="28"/>
        </w:rPr>
        <w:t>二種。</w:t>
      </w:r>
      <w:r w:rsidRPr="00CD71C5">
        <w:rPr>
          <w:rFonts w:ascii="標楷體" w:eastAsia="標楷體" w:hAnsi="標楷體" w:hint="eastAsia"/>
          <w:sz w:val="28"/>
          <w:szCs w:val="28"/>
        </w:rPr>
        <w:t>「噴燈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熱塑拉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絲技法」全憑師傅的經驗與耐力，面對著 1200℃ 的火焰，純手工技法數十道至百餘道，持續數小時才能完成。過程中有相當比例的不良品必須銷毀，可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說是從火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中燒成的完美藝術結晶，價值非凡。「脫蠟鑄造技法」每件作品須數十道精緻工法完成。此一堅持以慢工出細活的專業倫理，用體力、心力與時間的消耗，才能淬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鍊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出琉璃去蕪存菁的細膩、晶瑩剔透的美麗。</w:t>
      </w:r>
    </w:p>
    <w:p w14:paraId="586C8B1D" w14:textId="0C0898DC" w:rsidR="00CD71C5" w:rsidRDefault="00CD71C5" w:rsidP="00CD71C5">
      <w:pPr>
        <w:snapToGrid w:val="0"/>
        <w:spacing w:afterLines="50" w:after="180" w:line="276" w:lineRule="auto"/>
        <w:ind w:leftChars="20" w:left="4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D71C5">
        <w:rPr>
          <w:rFonts w:ascii="標楷體" w:eastAsia="標楷體" w:hAnsi="標楷體" w:hint="eastAsia"/>
          <w:sz w:val="28"/>
          <w:szCs w:val="28"/>
        </w:rPr>
        <w:t>新竹玻璃於1960-80年間大放異彩，大約興盛了20多年，當年由於勞工成本低、產品品質穩定，加上來自日本的加工技術，全世界玻璃製品約有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4成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來自台灣，玻璃工藝外銷歐美曾風光一時，如今卻被稱為「夕陽產業」，翻開一頁新竹玻璃史，讓人不勝唏噓。</w:t>
      </w:r>
    </w:p>
    <w:p w14:paraId="40DCDCCE" w14:textId="56AD86F8" w:rsidR="00CD71C5" w:rsidRDefault="00CD71C5" w:rsidP="00CD71C5">
      <w:pPr>
        <w:snapToGrid w:val="0"/>
        <w:spacing w:afterLines="50" w:after="180" w:line="276" w:lineRule="auto"/>
        <w:ind w:leftChars="20" w:left="4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D71C5">
        <w:rPr>
          <w:rFonts w:ascii="標楷體" w:eastAsia="標楷體" w:hAnsi="標楷體" w:hint="eastAsia"/>
          <w:sz w:val="28"/>
          <w:szCs w:val="28"/>
        </w:rPr>
        <w:t>一件美麗的藝術品，需要工廠裡數十名員工各司其職，分工合作才能完成。最前線的師傅，站在烈焰前，不停的攪動玻璃原料。待原料熔成膏狀後，再從攝氏一千五百度的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窯爐中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取出團狀的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玻璃膏當作基底，沾染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色料後放入加熱爐中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，讓玻璃染色，過程中還要不斷的塑形、口吹，一手轉動玻璃，一手拉出形體。製作玻璃的過程，猶如與時間賽跑，打鐵要趁熱，雕塑「玻璃」更要趁「熱」!可別小看這看似簡單的製作過程，師傅們至少都已經有十年以上的經驗，張開雙手更是大大小小的燙傷痕跡，不僅手法老練、技巧高超，腦子裡還要不斷地跑出新設計新點子。</w:t>
      </w:r>
    </w:p>
    <w:p w14:paraId="5A1FADE3" w14:textId="127E5719" w:rsidR="00CD71C5" w:rsidRDefault="00CD71C5" w:rsidP="00CD71C5">
      <w:pPr>
        <w:snapToGrid w:val="0"/>
        <w:spacing w:afterLines="50" w:after="180" w:line="276" w:lineRule="auto"/>
        <w:ind w:leftChars="20" w:left="4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D71C5">
        <w:rPr>
          <w:rFonts w:ascii="標楷體" w:eastAsia="標楷體" w:hAnsi="標楷體" w:hint="eastAsia"/>
          <w:sz w:val="28"/>
          <w:szCs w:val="28"/>
        </w:rPr>
        <w:t>要振興台灣的傳統玻璃產業，</w:t>
      </w:r>
      <w:bookmarkStart w:id="0" w:name="_GoBack"/>
      <w:bookmarkEnd w:id="0"/>
      <w:r w:rsidRPr="00CD71C5">
        <w:rPr>
          <w:rFonts w:ascii="標楷體" w:eastAsia="標楷體" w:hAnsi="標楷體" w:hint="eastAsia"/>
          <w:sz w:val="28"/>
          <w:szCs w:val="28"/>
        </w:rPr>
        <w:t>台灣應該要走「量少多樣」的模式，早期台灣的玻璃產業大多為固定樣式、大量生產，但因為經濟誘因這種模式已經外移大陸，台灣不斷被壓縮，無法抗衡。所以現在應著重於精緻的「高單價的工藝品」，這些工藝品以獨一無二、具獨特藝術價值為賣點，除此之外「客製化」訂單也是有別以往的新模式，針對每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廠商的需求，定製出每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產品的專屬瓶身。</w:t>
      </w:r>
    </w:p>
    <w:p w14:paraId="74F8B838" w14:textId="417B2985" w:rsidR="00CD71C5" w:rsidRPr="00CD71C5" w:rsidRDefault="00CD71C5" w:rsidP="00CD71C5">
      <w:pPr>
        <w:snapToGrid w:val="0"/>
        <w:spacing w:afterLines="50" w:after="180" w:line="276" w:lineRule="auto"/>
        <w:ind w:leftChars="20" w:left="48"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CD71C5">
        <w:rPr>
          <w:rFonts w:ascii="標楷體" w:eastAsia="標楷體" w:hAnsi="標楷體" w:hint="eastAsia"/>
          <w:sz w:val="28"/>
          <w:szCs w:val="28"/>
        </w:rPr>
        <w:t>玻璃產業在台灣深耕了</w:t>
      </w:r>
      <w:proofErr w:type="gramStart"/>
      <w:r w:rsidRPr="00CD71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D71C5">
        <w:rPr>
          <w:rFonts w:ascii="標楷體" w:eastAsia="標楷體" w:hAnsi="標楷體" w:hint="eastAsia"/>
          <w:sz w:val="28"/>
          <w:szCs w:val="28"/>
        </w:rPr>
        <w:t>甲子，歷經了台灣各個重要時刻，經歷興衰。現今環境改變已成定局，人才流失也無法補救，但「台灣最美的風景是人」，實際上仍有許多人在為玻璃產業付出、貢獻，開發新技術，將玻璃應用在更多層面上，希望能在這座對於玻璃產業充滿歷史以及情懷的土地，繼續打拼，不斷的傳承並且發揚光大!</w:t>
      </w:r>
    </w:p>
    <w:sectPr w:rsidR="00CD71C5" w:rsidRPr="00CD71C5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51DC" w14:textId="77777777" w:rsidR="004C0985" w:rsidRDefault="004C0985" w:rsidP="00B23FF5">
      <w:pPr>
        <w:ind w:left="360" w:hanging="240"/>
      </w:pPr>
      <w:r>
        <w:separator/>
      </w:r>
    </w:p>
  </w:endnote>
  <w:endnote w:type="continuationSeparator" w:id="0">
    <w:p w14:paraId="161B9CFD" w14:textId="77777777" w:rsidR="004C0985" w:rsidRDefault="004C098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3" w14:textId="77777777" w:rsidR="0025437C" w:rsidRDefault="00C5691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1F1BA94" w14:textId="54D2AAA3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919" w:rsidRPr="00C56919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01F1BA95" w14:textId="77777777" w:rsidR="0025437C" w:rsidRDefault="00C5691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7" w14:textId="77777777" w:rsidR="0025437C" w:rsidRDefault="00C5691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FD031" w14:textId="77777777" w:rsidR="004C0985" w:rsidRDefault="004C0985" w:rsidP="00B23FF5">
      <w:pPr>
        <w:ind w:left="360" w:hanging="240"/>
      </w:pPr>
      <w:r>
        <w:separator/>
      </w:r>
    </w:p>
  </w:footnote>
  <w:footnote w:type="continuationSeparator" w:id="0">
    <w:p w14:paraId="47E78270" w14:textId="77777777" w:rsidR="004C0985" w:rsidRDefault="004C098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1" w14:textId="77777777" w:rsidR="0025437C" w:rsidRDefault="00C5691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2" w14:textId="77777777" w:rsidR="0025437C" w:rsidRDefault="00C5691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6" w14:textId="77777777" w:rsidR="0025437C" w:rsidRDefault="00C5691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686A"/>
    <w:rsid w:val="00033373"/>
    <w:rsid w:val="000562F5"/>
    <w:rsid w:val="000611E4"/>
    <w:rsid w:val="00062875"/>
    <w:rsid w:val="00077F56"/>
    <w:rsid w:val="00080EF3"/>
    <w:rsid w:val="00092FC2"/>
    <w:rsid w:val="000D26DA"/>
    <w:rsid w:val="000D6B66"/>
    <w:rsid w:val="000E011D"/>
    <w:rsid w:val="000E236E"/>
    <w:rsid w:val="000E2AB2"/>
    <w:rsid w:val="000E3109"/>
    <w:rsid w:val="000E57E3"/>
    <w:rsid w:val="001104E3"/>
    <w:rsid w:val="001112E5"/>
    <w:rsid w:val="00113D38"/>
    <w:rsid w:val="00120BF8"/>
    <w:rsid w:val="0012581D"/>
    <w:rsid w:val="001272BF"/>
    <w:rsid w:val="001369F7"/>
    <w:rsid w:val="0014348C"/>
    <w:rsid w:val="00150C69"/>
    <w:rsid w:val="001554E3"/>
    <w:rsid w:val="0015616E"/>
    <w:rsid w:val="00160661"/>
    <w:rsid w:val="00161C7B"/>
    <w:rsid w:val="00181BF9"/>
    <w:rsid w:val="00193E9D"/>
    <w:rsid w:val="001B2F52"/>
    <w:rsid w:val="001F0BE7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3466"/>
    <w:rsid w:val="002559BD"/>
    <w:rsid w:val="00276E36"/>
    <w:rsid w:val="00277136"/>
    <w:rsid w:val="002775BB"/>
    <w:rsid w:val="002825C8"/>
    <w:rsid w:val="00283886"/>
    <w:rsid w:val="0029159C"/>
    <w:rsid w:val="002A50E6"/>
    <w:rsid w:val="002A614C"/>
    <w:rsid w:val="002B1169"/>
    <w:rsid w:val="00330FED"/>
    <w:rsid w:val="003332C2"/>
    <w:rsid w:val="00354423"/>
    <w:rsid w:val="003645C9"/>
    <w:rsid w:val="003A69B0"/>
    <w:rsid w:val="003A7DBF"/>
    <w:rsid w:val="003C4882"/>
    <w:rsid w:val="003C5BE7"/>
    <w:rsid w:val="003D2429"/>
    <w:rsid w:val="003D2B26"/>
    <w:rsid w:val="003D5B71"/>
    <w:rsid w:val="003E6C99"/>
    <w:rsid w:val="003F61D5"/>
    <w:rsid w:val="003F7A1E"/>
    <w:rsid w:val="00402007"/>
    <w:rsid w:val="00405CC5"/>
    <w:rsid w:val="00410E13"/>
    <w:rsid w:val="00433FCB"/>
    <w:rsid w:val="004341BC"/>
    <w:rsid w:val="004432B5"/>
    <w:rsid w:val="004446C5"/>
    <w:rsid w:val="004471C9"/>
    <w:rsid w:val="00457A1E"/>
    <w:rsid w:val="0046388A"/>
    <w:rsid w:val="004A044E"/>
    <w:rsid w:val="004A258D"/>
    <w:rsid w:val="004A29ED"/>
    <w:rsid w:val="004B25B2"/>
    <w:rsid w:val="004B4231"/>
    <w:rsid w:val="004B4E40"/>
    <w:rsid w:val="004B63BB"/>
    <w:rsid w:val="004B7372"/>
    <w:rsid w:val="004C0985"/>
    <w:rsid w:val="004C6020"/>
    <w:rsid w:val="004D60DA"/>
    <w:rsid w:val="004E4531"/>
    <w:rsid w:val="004E539A"/>
    <w:rsid w:val="004F085E"/>
    <w:rsid w:val="00501A62"/>
    <w:rsid w:val="005154D4"/>
    <w:rsid w:val="00515AF1"/>
    <w:rsid w:val="005458FC"/>
    <w:rsid w:val="00552264"/>
    <w:rsid w:val="00562725"/>
    <w:rsid w:val="005715DB"/>
    <w:rsid w:val="0057201E"/>
    <w:rsid w:val="005724A3"/>
    <w:rsid w:val="00586DD3"/>
    <w:rsid w:val="00592CC9"/>
    <w:rsid w:val="00597DCA"/>
    <w:rsid w:val="005A03C7"/>
    <w:rsid w:val="005B2816"/>
    <w:rsid w:val="005C11F5"/>
    <w:rsid w:val="005C5C4F"/>
    <w:rsid w:val="005E6829"/>
    <w:rsid w:val="005F7A17"/>
    <w:rsid w:val="00603F7C"/>
    <w:rsid w:val="006176BF"/>
    <w:rsid w:val="00617A41"/>
    <w:rsid w:val="006312DC"/>
    <w:rsid w:val="00656733"/>
    <w:rsid w:val="006647F3"/>
    <w:rsid w:val="00664E75"/>
    <w:rsid w:val="00666B1F"/>
    <w:rsid w:val="00684CAE"/>
    <w:rsid w:val="006A0C56"/>
    <w:rsid w:val="006B266C"/>
    <w:rsid w:val="006B3051"/>
    <w:rsid w:val="006B368D"/>
    <w:rsid w:val="006B6F75"/>
    <w:rsid w:val="006C247C"/>
    <w:rsid w:val="006C58CC"/>
    <w:rsid w:val="006C598F"/>
    <w:rsid w:val="006D7187"/>
    <w:rsid w:val="0070235E"/>
    <w:rsid w:val="00721127"/>
    <w:rsid w:val="00735302"/>
    <w:rsid w:val="00785DF0"/>
    <w:rsid w:val="0079038A"/>
    <w:rsid w:val="00791708"/>
    <w:rsid w:val="007963C8"/>
    <w:rsid w:val="00796C6C"/>
    <w:rsid w:val="007B623C"/>
    <w:rsid w:val="007D5CFA"/>
    <w:rsid w:val="007F5561"/>
    <w:rsid w:val="00803315"/>
    <w:rsid w:val="00805C11"/>
    <w:rsid w:val="00814324"/>
    <w:rsid w:val="00821128"/>
    <w:rsid w:val="00831778"/>
    <w:rsid w:val="008328BE"/>
    <w:rsid w:val="008424F1"/>
    <w:rsid w:val="00872AE2"/>
    <w:rsid w:val="008737D0"/>
    <w:rsid w:val="0088126B"/>
    <w:rsid w:val="0088239D"/>
    <w:rsid w:val="00883668"/>
    <w:rsid w:val="008861E1"/>
    <w:rsid w:val="0088732F"/>
    <w:rsid w:val="008A6FB5"/>
    <w:rsid w:val="008A7EE8"/>
    <w:rsid w:val="008B4AE5"/>
    <w:rsid w:val="008D5BE1"/>
    <w:rsid w:val="008E4C06"/>
    <w:rsid w:val="008F1184"/>
    <w:rsid w:val="008F2AFE"/>
    <w:rsid w:val="008F46F0"/>
    <w:rsid w:val="008F5994"/>
    <w:rsid w:val="009076F2"/>
    <w:rsid w:val="00911F70"/>
    <w:rsid w:val="00914500"/>
    <w:rsid w:val="00914AE5"/>
    <w:rsid w:val="009312D1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5C97"/>
    <w:rsid w:val="00A32E54"/>
    <w:rsid w:val="00A36E0F"/>
    <w:rsid w:val="00A441CE"/>
    <w:rsid w:val="00A45E48"/>
    <w:rsid w:val="00A462F3"/>
    <w:rsid w:val="00A47DAA"/>
    <w:rsid w:val="00A53C82"/>
    <w:rsid w:val="00A5651B"/>
    <w:rsid w:val="00A735F7"/>
    <w:rsid w:val="00AA1183"/>
    <w:rsid w:val="00AA6D86"/>
    <w:rsid w:val="00AC1584"/>
    <w:rsid w:val="00AE1A9C"/>
    <w:rsid w:val="00AF2470"/>
    <w:rsid w:val="00B03A3D"/>
    <w:rsid w:val="00B1410E"/>
    <w:rsid w:val="00B167BD"/>
    <w:rsid w:val="00B1692F"/>
    <w:rsid w:val="00B23FF5"/>
    <w:rsid w:val="00B255D9"/>
    <w:rsid w:val="00B3409A"/>
    <w:rsid w:val="00B35CD2"/>
    <w:rsid w:val="00B4195B"/>
    <w:rsid w:val="00B41E14"/>
    <w:rsid w:val="00B5503E"/>
    <w:rsid w:val="00B57C38"/>
    <w:rsid w:val="00B77EA2"/>
    <w:rsid w:val="00B92094"/>
    <w:rsid w:val="00B94A57"/>
    <w:rsid w:val="00BA069C"/>
    <w:rsid w:val="00BA7DBC"/>
    <w:rsid w:val="00BB5CD8"/>
    <w:rsid w:val="00BC55D2"/>
    <w:rsid w:val="00BD5C65"/>
    <w:rsid w:val="00BD5CCF"/>
    <w:rsid w:val="00BD622A"/>
    <w:rsid w:val="00BE28E6"/>
    <w:rsid w:val="00BE2A7B"/>
    <w:rsid w:val="00BF30E7"/>
    <w:rsid w:val="00BF52ED"/>
    <w:rsid w:val="00C061DC"/>
    <w:rsid w:val="00C10948"/>
    <w:rsid w:val="00C152B8"/>
    <w:rsid w:val="00C1647E"/>
    <w:rsid w:val="00C41DBC"/>
    <w:rsid w:val="00C53D35"/>
    <w:rsid w:val="00C56919"/>
    <w:rsid w:val="00C61B34"/>
    <w:rsid w:val="00C65A83"/>
    <w:rsid w:val="00C674E9"/>
    <w:rsid w:val="00C75BA7"/>
    <w:rsid w:val="00C85903"/>
    <w:rsid w:val="00C87269"/>
    <w:rsid w:val="00CA789C"/>
    <w:rsid w:val="00CB0934"/>
    <w:rsid w:val="00CC3263"/>
    <w:rsid w:val="00CD0C6E"/>
    <w:rsid w:val="00CD6B1E"/>
    <w:rsid w:val="00CD71C5"/>
    <w:rsid w:val="00CE3A90"/>
    <w:rsid w:val="00CF6CE0"/>
    <w:rsid w:val="00D17A99"/>
    <w:rsid w:val="00D47A2C"/>
    <w:rsid w:val="00D63B46"/>
    <w:rsid w:val="00D8364E"/>
    <w:rsid w:val="00D9258C"/>
    <w:rsid w:val="00D95C2C"/>
    <w:rsid w:val="00DA393E"/>
    <w:rsid w:val="00DB1573"/>
    <w:rsid w:val="00DB5541"/>
    <w:rsid w:val="00DB5CD2"/>
    <w:rsid w:val="00DB6801"/>
    <w:rsid w:val="00E11669"/>
    <w:rsid w:val="00E30D73"/>
    <w:rsid w:val="00E54DDB"/>
    <w:rsid w:val="00E57907"/>
    <w:rsid w:val="00E70B4B"/>
    <w:rsid w:val="00E71E26"/>
    <w:rsid w:val="00E83F85"/>
    <w:rsid w:val="00E84874"/>
    <w:rsid w:val="00E9468D"/>
    <w:rsid w:val="00EA492C"/>
    <w:rsid w:val="00EC6962"/>
    <w:rsid w:val="00ED4D0C"/>
    <w:rsid w:val="00EE0838"/>
    <w:rsid w:val="00EE2775"/>
    <w:rsid w:val="00EF0C35"/>
    <w:rsid w:val="00F01582"/>
    <w:rsid w:val="00F16707"/>
    <w:rsid w:val="00F21942"/>
    <w:rsid w:val="00F21BF7"/>
    <w:rsid w:val="00F33C19"/>
    <w:rsid w:val="00F401CE"/>
    <w:rsid w:val="00F50656"/>
    <w:rsid w:val="00F52604"/>
    <w:rsid w:val="00F63D00"/>
    <w:rsid w:val="00F87696"/>
    <w:rsid w:val="00F90777"/>
    <w:rsid w:val="00F90D9B"/>
    <w:rsid w:val="00F91FD1"/>
    <w:rsid w:val="00FA3CD5"/>
    <w:rsid w:val="00FB6A67"/>
    <w:rsid w:val="00FD10BF"/>
    <w:rsid w:val="00FD23E3"/>
    <w:rsid w:val="00FD3428"/>
    <w:rsid w:val="00FE5C04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BA59"/>
  <w15:docId w15:val="{0C98A019-0568-4A66-B02B-4BBFAC43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陳彥友</cp:lastModifiedBy>
  <cp:revision>7</cp:revision>
  <cp:lastPrinted>2022-11-29T02:46:00Z</cp:lastPrinted>
  <dcterms:created xsi:type="dcterms:W3CDTF">2022-11-25T02:07:00Z</dcterms:created>
  <dcterms:modified xsi:type="dcterms:W3CDTF">2022-11-29T03:00:00Z</dcterms:modified>
</cp:coreProperties>
</file>