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1035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054D732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5867"/>
        <w:gridCol w:w="2884"/>
      </w:tblGrid>
      <w:tr w:rsidR="007F0016" w:rsidRPr="001C1E24" w14:paraId="28C106FF" w14:textId="77777777" w:rsidTr="007F0016">
        <w:trPr>
          <w:trHeight w:val="567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79E53" w14:textId="77777777" w:rsidR="005154D4" w:rsidRPr="00DD15DF" w:rsidRDefault="005154D4" w:rsidP="00A61F74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192FE" w14:textId="77777777" w:rsidR="005154D4" w:rsidRPr="00C85903" w:rsidRDefault="004E430E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E430E">
              <w:rPr>
                <w:rFonts w:ascii="標楷體" w:eastAsia="標楷體" w:hAnsi="標楷體" w:hint="eastAsia"/>
                <w:sz w:val="27"/>
                <w:szCs w:val="27"/>
              </w:rPr>
              <w:t>D1-9新聞專業融入校園及社區營造</w:t>
            </w:r>
          </w:p>
        </w:tc>
      </w:tr>
      <w:tr w:rsidR="007F0016" w:rsidRPr="001C1E24" w14:paraId="2FAE9B44" w14:textId="77777777" w:rsidTr="007F0016">
        <w:trPr>
          <w:trHeight w:val="567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362D9F" w14:textId="77777777" w:rsidR="005154D4" w:rsidRDefault="005154D4" w:rsidP="00A61F74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0DD18" w14:textId="77777777" w:rsidR="005154D4" w:rsidRPr="00A97F70" w:rsidRDefault="00AF5D6C" w:rsidP="00835DF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新聞專題製作</w:t>
            </w:r>
          </w:p>
        </w:tc>
      </w:tr>
      <w:tr w:rsidR="007F0016" w:rsidRPr="001C1E24" w14:paraId="04809601" w14:textId="77777777" w:rsidTr="007F0016">
        <w:trPr>
          <w:trHeight w:val="567"/>
          <w:jc w:val="center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87465C" w14:textId="77777777" w:rsidR="005154D4" w:rsidRPr="00CD6B06" w:rsidRDefault="005154D4" w:rsidP="00A61F74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31C46" w14:textId="3FCA97DA" w:rsidR="005154D4" w:rsidRPr="00A97F70" w:rsidRDefault="004E430E" w:rsidP="00E57D7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社區深度報導</w:t>
            </w:r>
          </w:p>
        </w:tc>
      </w:tr>
      <w:tr w:rsidR="007F0016" w:rsidRPr="001C1E24" w14:paraId="50F940B6" w14:textId="77777777" w:rsidTr="007F0016">
        <w:trPr>
          <w:trHeight w:val="3628"/>
          <w:jc w:val="center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75F68" w14:textId="77777777" w:rsidR="005154D4" w:rsidRDefault="005154D4" w:rsidP="00A61F7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39E3F7B7" w14:textId="77777777" w:rsidR="005154D4" w:rsidRPr="00CD6B06" w:rsidRDefault="005154D4" w:rsidP="00A61F74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306A3" w14:textId="77777777" w:rsidR="005154D4" w:rsidRDefault="005154D4" w:rsidP="00A61F7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  <w:r w:rsidR="00AF5D6C">
              <w:rPr>
                <w:rFonts w:eastAsia="標楷體" w:hint="eastAsia"/>
              </w:rPr>
              <w:t>文化一周</w:t>
            </w:r>
          </w:p>
          <w:p w14:paraId="7E428F46" w14:textId="19EC500F" w:rsidR="005154D4" w:rsidRDefault="005154D4" w:rsidP="00A61F7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1C2734">
              <w:rPr>
                <w:rFonts w:eastAsia="標楷體" w:hint="eastAsia"/>
              </w:rPr>
              <w:t>1</w:t>
            </w:r>
            <w:r w:rsidR="00497A5F">
              <w:rPr>
                <w:rFonts w:eastAsia="標楷體"/>
              </w:rPr>
              <w:t>10</w:t>
            </w:r>
            <w:r w:rsidR="00497A5F">
              <w:rPr>
                <w:rFonts w:eastAsia="標楷體" w:hint="eastAsia"/>
              </w:rPr>
              <w:t>年</w:t>
            </w:r>
            <w:r w:rsidR="00497A5F">
              <w:rPr>
                <w:rFonts w:eastAsia="標楷體"/>
              </w:rPr>
              <w:t>12</w:t>
            </w:r>
            <w:r w:rsidR="00497A5F">
              <w:rPr>
                <w:rFonts w:eastAsia="標楷體" w:hint="eastAsia"/>
              </w:rPr>
              <w:t>月</w:t>
            </w:r>
            <w:r w:rsidR="001C2734">
              <w:rPr>
                <w:rFonts w:eastAsia="標楷體"/>
              </w:rPr>
              <w:t>18</w:t>
            </w:r>
            <w:r w:rsidR="00497A5F">
              <w:rPr>
                <w:rFonts w:eastAsia="標楷體" w:hint="eastAsia"/>
              </w:rPr>
              <w:t>日</w:t>
            </w:r>
            <w:r w:rsidR="00497A5F">
              <w:rPr>
                <w:rFonts w:eastAsia="標楷體" w:hint="eastAsia"/>
              </w:rPr>
              <w:t>(</w:t>
            </w:r>
            <w:r w:rsidR="00497A5F">
              <w:rPr>
                <w:rFonts w:eastAsia="標楷體" w:hint="eastAsia"/>
              </w:rPr>
              <w:t>報導完成日</w:t>
            </w:r>
            <w:bookmarkStart w:id="0" w:name="_GoBack"/>
            <w:bookmarkEnd w:id="0"/>
            <w:r w:rsidR="00497A5F">
              <w:rPr>
                <w:rFonts w:eastAsia="標楷體" w:hint="eastAsia"/>
              </w:rPr>
              <w:t>)</w:t>
            </w:r>
          </w:p>
          <w:p w14:paraId="7B406B6A" w14:textId="77777777" w:rsidR="006410C2" w:rsidRDefault="005154D4" w:rsidP="00A61F74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活動地點：</w:t>
            </w:r>
            <w:r w:rsidR="00835DFB" w:rsidRPr="00835DFB">
              <w:rPr>
                <w:rFonts w:eastAsia="標楷體" w:hint="eastAsia"/>
              </w:rPr>
              <w:t>中國文化大學</w:t>
            </w:r>
            <w:r w:rsidR="00AF5D6C">
              <w:rPr>
                <w:rFonts w:eastAsia="標楷體" w:hint="eastAsia"/>
              </w:rPr>
              <w:t>、金山</w:t>
            </w:r>
            <w:r w:rsidR="001C2734">
              <w:rPr>
                <w:rFonts w:eastAsia="標楷體" w:hint="eastAsia"/>
              </w:rPr>
              <w:t>皇后鎮</w:t>
            </w:r>
            <w:r w:rsidR="00171BB5">
              <w:rPr>
                <w:rFonts w:ascii="標楷體" w:eastAsia="標楷體" w:hAnsi="標楷體" w:hint="eastAsia"/>
              </w:rPr>
              <w:t>、</w:t>
            </w:r>
          </w:p>
          <w:p w14:paraId="5A7F7E91" w14:textId="6DF5CCCE" w:rsidR="005154D4" w:rsidRDefault="006410C2" w:rsidP="00A61F7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171BB5">
              <w:rPr>
                <w:rFonts w:eastAsia="標楷體" w:hint="eastAsia"/>
              </w:rPr>
              <w:t>板橋</w:t>
            </w:r>
            <w:r w:rsidR="00A27283">
              <w:rPr>
                <w:rFonts w:eastAsia="標楷體" w:hint="eastAsia"/>
              </w:rPr>
              <w:t>車站</w:t>
            </w:r>
            <w:r w:rsidR="00171BB5">
              <w:rPr>
                <w:rFonts w:eastAsia="標楷體" w:hint="eastAsia"/>
              </w:rPr>
              <w:t>(</w:t>
            </w:r>
            <w:r w:rsidR="00171BB5">
              <w:rPr>
                <w:rFonts w:eastAsia="標楷體" w:hint="eastAsia"/>
              </w:rPr>
              <w:t>新北市農創市集活動</w:t>
            </w:r>
            <w:r w:rsidR="00171BB5">
              <w:rPr>
                <w:rFonts w:eastAsia="標楷體" w:hint="eastAsia"/>
              </w:rPr>
              <w:t>)</w:t>
            </w:r>
            <w:r w:rsidR="00A27283">
              <w:rPr>
                <w:rFonts w:ascii="標楷體" w:eastAsia="標楷體" w:hAnsi="標楷體" w:hint="eastAsia"/>
              </w:rPr>
              <w:t>、</w:t>
            </w:r>
            <w:r w:rsidR="00A27283" w:rsidRPr="00A27283">
              <w:rPr>
                <w:rFonts w:ascii="標楷體" w:eastAsia="標楷體" w:hAnsi="標楷體" w:hint="eastAsia"/>
              </w:rPr>
              <w:t>新北農創展覽（大遠百）</w:t>
            </w:r>
          </w:p>
          <w:p w14:paraId="6827708B" w14:textId="71BB0FCA" w:rsidR="005154D4" w:rsidRDefault="005154D4" w:rsidP="00A61F7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1C2734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人（教師</w:t>
            </w:r>
            <w:r w:rsidR="00835DF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="001C273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人）</w:t>
            </w:r>
          </w:p>
          <w:p w14:paraId="4C15659A" w14:textId="1E2F0CC7" w:rsidR="00257E73" w:rsidRDefault="005154D4" w:rsidP="00257E7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257E73">
              <w:rPr>
                <w:rFonts w:eastAsia="標楷體" w:hint="eastAsia"/>
              </w:rPr>
              <w:t>文化一周配合大學社會責任計劃，報導在地創生及綠能相關報導，</w:t>
            </w:r>
          </w:p>
          <w:p w14:paraId="6BE7AE5E" w14:textId="210C70F7" w:rsidR="00257E73" w:rsidRDefault="00257E73" w:rsidP="00257E7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學期中由學生自行開發相關議題並找</w:t>
            </w:r>
            <w:r w:rsidR="001D2D50">
              <w:rPr>
                <w:rFonts w:eastAsia="標楷體" w:hint="eastAsia"/>
              </w:rPr>
              <w:t>尋</w:t>
            </w:r>
            <w:r>
              <w:rPr>
                <w:rFonts w:eastAsia="標楷體" w:hint="eastAsia"/>
              </w:rPr>
              <w:t>受訪者、撰</w:t>
            </w:r>
            <w:r w:rsidR="001D2D50">
              <w:rPr>
                <w:rFonts w:eastAsia="標楷體" w:hint="eastAsia"/>
              </w:rPr>
              <w:t>稿</w:t>
            </w:r>
            <w:r>
              <w:rPr>
                <w:rFonts w:eastAsia="標楷體" w:hint="eastAsia"/>
              </w:rPr>
              <w:t>、拍攝、剪輯。受</w:t>
            </w:r>
          </w:p>
          <w:p w14:paraId="1081ABFF" w14:textId="0C5B4530" w:rsidR="009C5A0B" w:rsidRDefault="00257E73" w:rsidP="00257E7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者包括</w:t>
            </w:r>
            <w:r w:rsidR="00EB17CA">
              <w:rPr>
                <w:rFonts w:eastAsia="標楷體" w:hint="eastAsia"/>
              </w:rPr>
              <w:t>文化大學</w:t>
            </w:r>
            <w:r w:rsidR="00EB17CA" w:rsidRPr="00257E73">
              <w:rPr>
                <w:rFonts w:eastAsia="標楷體"/>
              </w:rPr>
              <w:t>行管系副教授</w:t>
            </w:r>
            <w:r>
              <w:rPr>
                <w:rFonts w:eastAsia="標楷體" w:hint="eastAsia"/>
              </w:rPr>
              <w:t>、</w:t>
            </w:r>
            <w:r w:rsidR="00EB17CA">
              <w:rPr>
                <w:rFonts w:eastAsia="標楷體" w:hint="eastAsia"/>
              </w:rPr>
              <w:t>參與偏鄉教學的國樂系學生</w:t>
            </w:r>
            <w:r w:rsidR="00907643"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皇后鎮森</w:t>
            </w:r>
          </w:p>
          <w:p w14:paraId="4F954DCF" w14:textId="77777777" w:rsidR="009C5A0B" w:rsidRDefault="009C5A0B" w:rsidP="009C5A0B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257E73">
              <w:rPr>
                <w:rFonts w:eastAsia="標楷體" w:hint="eastAsia"/>
              </w:rPr>
              <w:t>林</w:t>
            </w:r>
            <w:r>
              <w:rPr>
                <w:rFonts w:eastAsia="標楷體" w:hint="eastAsia"/>
              </w:rPr>
              <w:t>總經理</w:t>
            </w:r>
            <w:r w:rsidR="00257E73">
              <w:rPr>
                <w:rFonts w:eastAsia="標楷體" w:hint="eastAsia"/>
              </w:rPr>
              <w:t>林憲君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eastAsia="標楷體" w:hint="eastAsia"/>
              </w:rPr>
              <w:t>公民電廠篇則訪問了文化大學</w:t>
            </w:r>
            <w:r w:rsidRPr="00257E73">
              <w:rPr>
                <w:rFonts w:eastAsia="標楷體"/>
              </w:rPr>
              <w:t>總務處營繕組長蔡麗</w:t>
            </w:r>
          </w:p>
          <w:p w14:paraId="1B6D71AF" w14:textId="39A865EF" w:rsidR="009C5A0B" w:rsidRDefault="009C5A0B" w:rsidP="009C5A0B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Pr="00257E73">
              <w:rPr>
                <w:rFonts w:eastAsia="標楷體"/>
              </w:rPr>
              <w:t>秋</w:t>
            </w:r>
            <w:r>
              <w:rPr>
                <w:rFonts w:eastAsia="標楷體" w:hint="eastAsia"/>
              </w:rPr>
              <w:t>、</w:t>
            </w:r>
            <w:r w:rsidRPr="00257E73">
              <w:rPr>
                <w:rFonts w:eastAsia="標楷體"/>
              </w:rPr>
              <w:t>行管系副教授</w:t>
            </w:r>
            <w:r w:rsidR="00907643">
              <w:rPr>
                <w:rFonts w:eastAsia="標楷體" w:hint="eastAsia"/>
              </w:rPr>
              <w:t>陳潁峯</w:t>
            </w:r>
            <w:r>
              <w:rPr>
                <w:rFonts w:ascii="新細明體" w:eastAsia="新細明體" w:hAnsi="新細明體" w:hint="eastAsia"/>
              </w:rPr>
              <w:t>；</w:t>
            </w:r>
            <w:r>
              <w:rPr>
                <w:rFonts w:eastAsia="標楷體" w:hint="eastAsia"/>
              </w:rPr>
              <w:t>三則新聞稿及兩支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分鐘以上的影音報導。</w:t>
            </w:r>
          </w:p>
          <w:p w14:paraId="3E2BA054" w14:textId="77777777" w:rsidR="0016687E" w:rsidRDefault="005154D4" w:rsidP="00A61F7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FD4FF6">
              <w:rPr>
                <w:rFonts w:eastAsia="標楷體" w:hint="eastAsia"/>
              </w:rPr>
              <w:t>此活動提供本系文化一周學生</w:t>
            </w:r>
            <w:r w:rsidR="0016687E">
              <w:rPr>
                <w:rFonts w:eastAsia="標楷體" w:hint="eastAsia"/>
              </w:rPr>
              <w:t>，</w:t>
            </w:r>
            <w:r w:rsidR="00FD4FF6">
              <w:rPr>
                <w:rFonts w:eastAsia="標楷體" w:hint="eastAsia"/>
              </w:rPr>
              <w:t>實踐專題</w:t>
            </w:r>
            <w:r w:rsidR="00E57D7B">
              <w:rPr>
                <w:rFonts w:eastAsia="標楷體" w:hint="eastAsia"/>
              </w:rPr>
              <w:t>採訪</w:t>
            </w:r>
            <w:r w:rsidR="00FD4FF6">
              <w:rPr>
                <w:rFonts w:eastAsia="標楷體" w:hint="eastAsia"/>
              </w:rPr>
              <w:t>所需之各項技巧</w:t>
            </w:r>
            <w:r w:rsidR="0016687E">
              <w:rPr>
                <w:rFonts w:eastAsia="標楷體" w:hint="eastAsia"/>
              </w:rPr>
              <w:t>，包含</w:t>
            </w:r>
            <w:r w:rsidR="0016687E">
              <w:rPr>
                <w:rFonts w:eastAsia="標楷體" w:hint="eastAsia"/>
              </w:rPr>
              <w:t xml:space="preserve"> </w:t>
            </w:r>
          </w:p>
          <w:p w14:paraId="2AB28E09" w14:textId="37858DAF" w:rsidR="0016687E" w:rsidRDefault="0016687E" w:rsidP="00A61F7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6078F3">
              <w:rPr>
                <w:rFonts w:eastAsia="標楷體" w:hint="eastAsia"/>
              </w:rPr>
              <w:t>擬定</w:t>
            </w:r>
            <w:r>
              <w:rPr>
                <w:rFonts w:eastAsia="標楷體" w:hint="eastAsia"/>
              </w:rPr>
              <w:t>主題、切點</w:t>
            </w:r>
            <w:r w:rsidR="006078F3">
              <w:rPr>
                <w:rFonts w:eastAsia="標楷體" w:hint="eastAsia"/>
              </w:rPr>
              <w:t>設</w:t>
            </w:r>
            <w:r>
              <w:rPr>
                <w:rFonts w:eastAsia="標楷體" w:hint="eastAsia"/>
              </w:rPr>
              <w:t>定、約訪、採訪、</w:t>
            </w:r>
            <w:r w:rsidR="00E57D7B">
              <w:rPr>
                <w:rFonts w:eastAsia="標楷體" w:hint="eastAsia"/>
              </w:rPr>
              <w:t>攝影、</w:t>
            </w:r>
            <w:r>
              <w:rPr>
                <w:rFonts w:eastAsia="標楷體" w:hint="eastAsia"/>
              </w:rPr>
              <w:t>剪接、</w:t>
            </w:r>
            <w:r w:rsidR="006078F3">
              <w:rPr>
                <w:rFonts w:eastAsia="標楷體" w:hint="eastAsia"/>
              </w:rPr>
              <w:t>撰稿</w:t>
            </w:r>
            <w:r>
              <w:rPr>
                <w:rFonts w:eastAsia="標楷體" w:hint="eastAsia"/>
              </w:rPr>
              <w:t>等</w:t>
            </w:r>
            <w:r w:rsidR="00835DFB">
              <w:rPr>
                <w:rFonts w:eastAsia="標楷體" w:hint="eastAsia"/>
              </w:rPr>
              <w:t>，</w:t>
            </w:r>
            <w:r w:rsidR="006078F3">
              <w:rPr>
                <w:rFonts w:eastAsia="標楷體" w:hint="eastAsia"/>
              </w:rPr>
              <w:t>皆</w:t>
            </w:r>
            <w:r w:rsidR="00835DFB">
              <w:rPr>
                <w:rFonts w:eastAsia="標楷體" w:hint="eastAsia"/>
              </w:rPr>
              <w:t>具備</w:t>
            </w:r>
            <w:r>
              <w:rPr>
                <w:rFonts w:eastAsia="標楷體" w:hint="eastAsia"/>
              </w:rPr>
              <w:t>未來職</w:t>
            </w:r>
          </w:p>
          <w:p w14:paraId="1EFFA8BE" w14:textId="7751B0B0" w:rsidR="005154D4" w:rsidRPr="0016687E" w:rsidRDefault="0016687E" w:rsidP="0016687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場實際工作必要之</w:t>
            </w:r>
            <w:r w:rsidR="00835DFB">
              <w:rPr>
                <w:rFonts w:eastAsia="標楷體" w:hint="eastAsia"/>
              </w:rPr>
              <w:t>經驗，對於</w:t>
            </w:r>
            <w:r>
              <w:rPr>
                <w:rFonts w:eastAsia="標楷體" w:hint="eastAsia"/>
              </w:rPr>
              <w:t>專題製作</w:t>
            </w:r>
            <w:r w:rsidR="006078F3">
              <w:rPr>
                <w:rFonts w:eastAsia="標楷體" w:hint="eastAsia"/>
              </w:rPr>
              <w:t>相當</w:t>
            </w:r>
            <w:r w:rsidR="00835DFB">
              <w:rPr>
                <w:rFonts w:eastAsia="標楷體" w:hint="eastAsia"/>
              </w:rPr>
              <w:t>有助益。</w:t>
            </w:r>
          </w:p>
        </w:tc>
      </w:tr>
      <w:tr w:rsidR="00334A40" w:rsidRPr="004F456F" w14:paraId="338D41AA" w14:textId="77777777" w:rsidTr="007F0016">
        <w:trPr>
          <w:trHeight w:val="753"/>
          <w:jc w:val="center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346F18" w14:textId="77777777" w:rsidR="005154D4" w:rsidRDefault="005154D4" w:rsidP="00A61F7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4796B18D" w14:textId="77777777" w:rsidR="005154D4" w:rsidRPr="00CD6B06" w:rsidRDefault="005154D4" w:rsidP="00FD4FF6">
            <w:pPr>
              <w:ind w:left="315" w:hanging="195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65326" w14:textId="77777777" w:rsidR="005154D4" w:rsidRDefault="005154D4" w:rsidP="00A61F74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850CC59" w14:textId="77777777" w:rsidR="005154D4" w:rsidRPr="003125AC" w:rsidRDefault="005154D4" w:rsidP="00A61F74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C2968" w14:textId="77777777" w:rsidR="005154D4" w:rsidRPr="003125AC" w:rsidRDefault="005154D4" w:rsidP="00A61F74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334A40" w:rsidRPr="004F456F" w14:paraId="522D8526" w14:textId="77777777" w:rsidTr="007F0016">
        <w:trPr>
          <w:trHeight w:val="454"/>
          <w:jc w:val="center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1CEA27" w14:textId="77777777" w:rsidR="005154D4" w:rsidRDefault="005154D4" w:rsidP="00A61F7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867" w:type="dxa"/>
            <w:tcBorders>
              <w:right w:val="single" w:sz="4" w:space="0" w:color="auto"/>
            </w:tcBorders>
            <w:shd w:val="clear" w:color="auto" w:fill="auto"/>
          </w:tcPr>
          <w:p w14:paraId="694FBA60" w14:textId="71B4CD9D" w:rsidR="005154D4" w:rsidRPr="000A3C6D" w:rsidRDefault="00A27283" w:rsidP="00FD4FF6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041064F" wp14:editId="596C9033">
                  <wp:extent cx="2905125" cy="1633116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119" cy="164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ADD768" w14:textId="3BFE6E0B" w:rsidR="005154D4" w:rsidRPr="000A3C6D" w:rsidRDefault="0016687E" w:rsidP="00A61F74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FD4FF6">
              <w:rPr>
                <w:rFonts w:ascii="標楷體" w:eastAsia="標楷體" w:hAnsi="標楷體" w:hint="eastAsia"/>
              </w:rPr>
              <w:t>記者採訪</w:t>
            </w:r>
            <w:r w:rsidR="00A27283">
              <w:rPr>
                <w:rFonts w:ascii="標楷體" w:eastAsia="標楷體" w:hAnsi="標楷體" w:hint="eastAsia"/>
              </w:rPr>
              <w:t>活動攤商</w:t>
            </w:r>
            <w:r w:rsidR="00FD4FF6">
              <w:rPr>
                <w:rFonts w:ascii="標楷體" w:eastAsia="標楷體" w:hAnsi="標楷體" w:hint="eastAsia"/>
              </w:rPr>
              <w:t>畫面。</w:t>
            </w:r>
            <w:r w:rsidR="007878D2">
              <w:rPr>
                <w:rFonts w:ascii="標楷體" w:eastAsia="標楷體" w:hAnsi="標楷體" w:hint="eastAsia"/>
              </w:rPr>
              <w:t>(板橋車站農業成果展)</w:t>
            </w:r>
          </w:p>
        </w:tc>
      </w:tr>
      <w:tr w:rsidR="00334A40" w:rsidRPr="004F456F" w14:paraId="31CB0992" w14:textId="77777777" w:rsidTr="007F0016">
        <w:trPr>
          <w:trHeight w:val="454"/>
          <w:jc w:val="center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9F0E0" w14:textId="77777777" w:rsidR="005154D4" w:rsidRDefault="005154D4" w:rsidP="00A61F7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867" w:type="dxa"/>
            <w:tcBorders>
              <w:right w:val="single" w:sz="4" w:space="0" w:color="auto"/>
            </w:tcBorders>
            <w:shd w:val="clear" w:color="auto" w:fill="auto"/>
          </w:tcPr>
          <w:p w14:paraId="107A94B3" w14:textId="1956E758" w:rsidR="005154D4" w:rsidRPr="000A3C6D" w:rsidRDefault="00171BB5" w:rsidP="00A61F74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5F5E1C7" wp14:editId="12D5545B">
                  <wp:extent cx="2836062" cy="2658110"/>
                  <wp:effectExtent l="0" t="635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81"/>
                          <a:stretch/>
                        </pic:blipFill>
                        <pic:spPr bwMode="auto">
                          <a:xfrm rot="5400000">
                            <a:off x="0" y="0"/>
                            <a:ext cx="2839373" cy="266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A749E7" w14:textId="3A0E6BFC" w:rsidR="005154D4" w:rsidRPr="000A3C6D" w:rsidRDefault="0016687E" w:rsidP="0016687E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採訪地點門口</w:t>
            </w:r>
            <w:r w:rsidR="00475CBB">
              <w:rPr>
                <w:rFonts w:ascii="標楷體" w:eastAsia="標楷體" w:hAnsi="標楷體" w:hint="eastAsia"/>
              </w:rPr>
              <w:t>(金山</w:t>
            </w:r>
            <w:r w:rsidR="00D667F1">
              <w:rPr>
                <w:rFonts w:ascii="標楷體" w:eastAsia="標楷體" w:hAnsi="標楷體" w:hint="eastAsia"/>
              </w:rPr>
              <w:t>皇后鎮</w:t>
            </w:r>
            <w:r w:rsidR="00475CB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34A40" w:rsidRPr="004F456F" w14:paraId="096E932F" w14:textId="77777777" w:rsidTr="007F0016">
        <w:trPr>
          <w:trHeight w:val="454"/>
          <w:jc w:val="center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3AFA08" w14:textId="77777777" w:rsidR="005154D4" w:rsidRDefault="005154D4" w:rsidP="00A61F74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867" w:type="dxa"/>
            <w:tcBorders>
              <w:right w:val="single" w:sz="4" w:space="0" w:color="auto"/>
            </w:tcBorders>
            <w:shd w:val="clear" w:color="auto" w:fill="auto"/>
          </w:tcPr>
          <w:p w14:paraId="5296F67F" w14:textId="2BE18C16" w:rsidR="005154D4" w:rsidRPr="000A3C6D" w:rsidRDefault="00A27283" w:rsidP="00A61F74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6C7E237" wp14:editId="26BE3330">
                  <wp:extent cx="2981325" cy="223614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462" cy="224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7B4E11" w14:textId="11DA83F8" w:rsidR="005154D4" w:rsidRPr="000A3C6D" w:rsidRDefault="00FD4FF6" w:rsidP="00A61F74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A27283" w:rsidRPr="00A27283">
              <w:rPr>
                <w:rFonts w:ascii="標楷體" w:eastAsia="標楷體" w:hAnsi="標楷體" w:hint="eastAsia"/>
              </w:rPr>
              <w:t>新北農創展覽（大遠百）</w:t>
            </w:r>
          </w:p>
        </w:tc>
      </w:tr>
      <w:tr w:rsidR="005154D4" w:rsidRPr="006C39E0" w14:paraId="15A9B19B" w14:textId="77777777" w:rsidTr="00A61F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72111D9B" w14:textId="77777777" w:rsidR="005154D4" w:rsidRPr="003125AC" w:rsidRDefault="005154D4" w:rsidP="00A61F74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334A40" w:rsidRPr="006C39E0" w14:paraId="674D9074" w14:textId="77777777" w:rsidTr="007F0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14:paraId="2A0F492C" w14:textId="77777777" w:rsidR="00334A40" w:rsidRPr="003125AC" w:rsidRDefault="00334A40" w:rsidP="00A61F74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報導網址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2776E9DD" w14:textId="77777777" w:rsidR="00334A40" w:rsidRPr="003125AC" w:rsidRDefault="00334A40" w:rsidP="00A61F74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網址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7F684B3" w14:textId="77777777" w:rsidR="00334A40" w:rsidRPr="003125AC" w:rsidRDefault="00334A40" w:rsidP="00A61F74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名稱</w:t>
            </w:r>
          </w:p>
        </w:tc>
      </w:tr>
      <w:tr w:rsidR="00334A40" w:rsidRPr="00AF5D6C" w14:paraId="47C5AE04" w14:textId="77777777" w:rsidTr="007F0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59"/>
          <w:jc w:val="center"/>
        </w:trPr>
        <w:tc>
          <w:tcPr>
            <w:tcW w:w="1369" w:type="dxa"/>
            <w:vMerge/>
            <w:shd w:val="clear" w:color="auto" w:fill="auto"/>
            <w:vAlign w:val="center"/>
          </w:tcPr>
          <w:p w14:paraId="25ABB2A5" w14:textId="77777777" w:rsidR="00334A40" w:rsidRDefault="00334A40" w:rsidP="00A61F7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7" w:type="dxa"/>
            <w:shd w:val="clear" w:color="auto" w:fill="auto"/>
            <w:vAlign w:val="center"/>
          </w:tcPr>
          <w:p w14:paraId="7A8FC110" w14:textId="46907BFE" w:rsidR="00334A40" w:rsidRDefault="0062657F" w:rsidP="0019010D">
            <w:pPr>
              <w:ind w:leftChars="20" w:left="146" w:hangingChars="41" w:hanging="98"/>
            </w:pPr>
            <w:hyperlink r:id="rId9" w:history="1">
              <w:r w:rsidR="0019010D" w:rsidRPr="00FE06F4">
                <w:rPr>
                  <w:rStyle w:val="a8"/>
                </w:rPr>
                <w:t>https://www.peopo.org/news/567137</w:t>
              </w:r>
            </w:hyperlink>
          </w:p>
          <w:p w14:paraId="1E3799D4" w14:textId="4674A53E" w:rsidR="00334A40" w:rsidRDefault="0062657F" w:rsidP="0019010D">
            <w:pPr>
              <w:ind w:leftChars="16" w:left="38" w:firstLineChars="0" w:firstLine="0"/>
              <w:rPr>
                <w:rFonts w:ascii="標楷體" w:eastAsia="標楷體" w:hAnsi="標楷體"/>
              </w:rPr>
            </w:pPr>
            <w:hyperlink r:id="rId10" w:history="1">
              <w:r w:rsidR="0019010D" w:rsidRPr="00FE06F4">
                <w:rPr>
                  <w:rStyle w:val="a8"/>
                </w:rPr>
                <w:t>https://cultureweekly.medium.com/%E7%94%A8-%E8%9C%9C-%E7%9C%8B%E5%A4%A7%E4%B8%96%E7%95%8C-%E7%92%B0%E5%A2%83%E7%B6%AD%E8%AD%B7u-me-</w:t>
              </w:r>
              <w:r w:rsidR="0019010D" w:rsidRPr="00FE06F4">
                <w:rPr>
                  <w:rStyle w:val="a8"/>
                  <w:rFonts w:ascii="標楷體" w:eastAsia="標楷體" w:hAnsi="標楷體"/>
                </w:rPr>
                <w:t>72ce4d2f34e</w:t>
              </w:r>
            </w:hyperlink>
          </w:p>
          <w:p w14:paraId="46F12B20" w14:textId="74D4AE82" w:rsidR="007F0016" w:rsidRPr="007F0016" w:rsidRDefault="007F0016" w:rsidP="007F0016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2D103388" w14:textId="3D036313" w:rsidR="00334A40" w:rsidRPr="00AF5D6C" w:rsidRDefault="00334A40" w:rsidP="007F0016">
            <w:pPr>
              <w:ind w:left="360" w:hanging="240"/>
              <w:rPr>
                <w:rFonts w:ascii="標楷體" w:eastAsia="標楷體" w:hAnsi="標楷體"/>
              </w:rPr>
            </w:pPr>
            <w:r w:rsidRPr="006410C2">
              <w:rPr>
                <w:rFonts w:ascii="標楷體" w:eastAsia="標楷體" w:hAnsi="標楷體" w:hint="eastAsia"/>
              </w:rPr>
              <w:t>文大USR計畫 將音樂帶進北海岸</w:t>
            </w:r>
            <w:r>
              <w:rPr>
                <w:rFonts w:ascii="標楷體" w:eastAsia="標楷體" w:hAnsi="標楷體" w:hint="eastAsia"/>
              </w:rPr>
              <w:t>（影音、文字報導）</w:t>
            </w:r>
          </w:p>
          <w:p w14:paraId="6195B821" w14:textId="77777777" w:rsidR="00334A40" w:rsidRPr="00AF5D6C" w:rsidRDefault="00334A40" w:rsidP="007F0016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</w:tr>
      <w:tr w:rsidR="00334A40" w:rsidRPr="007F0016" w14:paraId="078BC4F7" w14:textId="77777777" w:rsidTr="007F0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69" w:type="dxa"/>
            <w:vMerge/>
            <w:shd w:val="clear" w:color="auto" w:fill="auto"/>
            <w:vAlign w:val="center"/>
          </w:tcPr>
          <w:p w14:paraId="05B1BC1A" w14:textId="77777777" w:rsidR="00334A40" w:rsidRDefault="00334A40" w:rsidP="00A61F7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7" w:type="dxa"/>
            <w:shd w:val="clear" w:color="auto" w:fill="auto"/>
            <w:vAlign w:val="center"/>
          </w:tcPr>
          <w:p w14:paraId="28F7E903" w14:textId="49E27FBE" w:rsidR="00334A40" w:rsidRDefault="0062657F" w:rsidP="00587CC8">
            <w:pPr>
              <w:ind w:leftChars="20" w:left="146" w:hangingChars="41" w:hanging="98"/>
            </w:pPr>
            <w:hyperlink r:id="rId11" w:history="1">
              <w:r w:rsidR="00587CC8" w:rsidRPr="00FE06F4">
                <w:rPr>
                  <w:rStyle w:val="a8"/>
                </w:rPr>
                <w:t>https://www.peopo.org/news/562040</w:t>
              </w:r>
            </w:hyperlink>
          </w:p>
          <w:p w14:paraId="68DF460D" w14:textId="2D47139D" w:rsidR="00334A40" w:rsidRDefault="0062657F" w:rsidP="0019010D">
            <w:pPr>
              <w:ind w:leftChars="16" w:left="38" w:firstLineChars="0" w:firstLine="0"/>
            </w:pPr>
            <w:hyperlink r:id="rId12" w:history="1">
              <w:r w:rsidR="0019010D" w:rsidRPr="00FE06F4">
                <w:rPr>
                  <w:rStyle w:val="a8"/>
                </w:rPr>
                <w:t>https://cultureweekly.medium.com/%E7%94%A8-%E8%9C%9C-%E7%9C%8B%E5%A4%A7%E4%B8%96%E7%95%8C-%E7%92%B0%E5%A2%83%E7%B6%AD%E8%AD%B7u-me-27861bd14fb2</w:t>
              </w:r>
            </w:hyperlink>
          </w:p>
          <w:p w14:paraId="0E89F376" w14:textId="77C89CF9" w:rsidR="007F0016" w:rsidRPr="00334A40" w:rsidRDefault="007F0016" w:rsidP="0019010D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5D4DAA51" w14:textId="05BCF9D1" w:rsidR="00334A40" w:rsidRPr="00FD4FF6" w:rsidRDefault="00334A40" w:rsidP="007F0016">
            <w:pPr>
              <w:ind w:left="360" w:hanging="240"/>
              <w:rPr>
                <w:rFonts w:ascii="標楷體" w:eastAsia="標楷體" w:hAnsi="標楷體"/>
              </w:rPr>
            </w:pPr>
            <w:r w:rsidRPr="006410C2">
              <w:rPr>
                <w:rFonts w:ascii="標楷體" w:eastAsia="標楷體" w:hAnsi="標楷體" w:hint="eastAsia"/>
              </w:rPr>
              <w:t>農業永續發展 蜂蜜創生甜蜜蜜</w:t>
            </w:r>
            <w:r>
              <w:rPr>
                <w:rFonts w:ascii="標楷體" w:eastAsia="標楷體" w:hAnsi="標楷體" w:hint="eastAsia"/>
              </w:rPr>
              <w:t>（影音、文字報導）</w:t>
            </w:r>
          </w:p>
        </w:tc>
      </w:tr>
      <w:tr w:rsidR="00334A40" w:rsidRPr="00AF5D6C" w14:paraId="7DFAD99F" w14:textId="77777777" w:rsidTr="007F0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69" w:type="dxa"/>
            <w:vMerge/>
            <w:shd w:val="clear" w:color="auto" w:fill="auto"/>
            <w:vAlign w:val="center"/>
          </w:tcPr>
          <w:p w14:paraId="6762B0B3" w14:textId="77777777" w:rsidR="00334A40" w:rsidRDefault="00334A40" w:rsidP="00A61F7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7" w:type="dxa"/>
            <w:shd w:val="clear" w:color="auto" w:fill="auto"/>
            <w:vAlign w:val="center"/>
          </w:tcPr>
          <w:p w14:paraId="5E9641D1" w14:textId="7F2C3D3B" w:rsidR="00334A40" w:rsidRDefault="0062657F" w:rsidP="007F0016">
            <w:pPr>
              <w:ind w:leftChars="20" w:left="146" w:hangingChars="41" w:hanging="98"/>
            </w:pPr>
            <w:hyperlink r:id="rId13" w:history="1">
              <w:r w:rsidR="007F0016" w:rsidRPr="00ED108F">
                <w:rPr>
                  <w:rStyle w:val="a8"/>
                </w:rPr>
                <w:t>https://cultureweekly.medium.com/%E7%94%A8-%E8%9C%9C-%E7%9C%8B%E5%A4%A7%E4%B8%96%E7%95%8C-%E7%92%B0%E5%A2%83%E7%B6%AD%E8%AD%B7u-me-ab6db6823386</w:t>
              </w:r>
            </w:hyperlink>
          </w:p>
          <w:p w14:paraId="5021AFBF" w14:textId="20E7257F" w:rsidR="007F0016" w:rsidRPr="007F0016" w:rsidRDefault="007F0016" w:rsidP="007F0016">
            <w:pPr>
              <w:ind w:leftChars="20" w:left="146" w:hangingChars="41" w:hanging="98"/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376021BB" w14:textId="31F39A3D" w:rsidR="00334A40" w:rsidRPr="006410C2" w:rsidRDefault="007F0016" w:rsidP="00FD4FF6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7F0016">
              <w:rPr>
                <w:rFonts w:ascii="標楷體" w:eastAsia="標楷體" w:hAnsi="標楷體" w:hint="eastAsia"/>
              </w:rPr>
              <w:t>全國首座社區型公民電廠在文大 好處多到無法想像！</w:t>
            </w:r>
            <w:r>
              <w:rPr>
                <w:rFonts w:ascii="標楷體" w:eastAsia="標楷體" w:hAnsi="標楷體" w:hint="eastAsia"/>
              </w:rPr>
              <w:t>(</w:t>
            </w:r>
            <w:r w:rsidRPr="007F0016">
              <w:rPr>
                <w:rFonts w:ascii="標楷體" w:eastAsia="標楷體" w:hAnsi="標楷體" w:hint="eastAsia"/>
              </w:rPr>
              <w:t>文字報導）</w:t>
            </w:r>
          </w:p>
        </w:tc>
      </w:tr>
      <w:tr w:rsidR="007F0016" w:rsidRPr="00AF5D6C" w14:paraId="2398C57A" w14:textId="77777777" w:rsidTr="007F00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69" w:type="dxa"/>
            <w:vMerge/>
            <w:shd w:val="clear" w:color="auto" w:fill="auto"/>
            <w:vAlign w:val="center"/>
          </w:tcPr>
          <w:p w14:paraId="50AB5432" w14:textId="77777777" w:rsidR="007F0016" w:rsidRDefault="007F0016" w:rsidP="00A61F74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67" w:type="dxa"/>
            <w:shd w:val="clear" w:color="auto" w:fill="auto"/>
            <w:vAlign w:val="center"/>
          </w:tcPr>
          <w:p w14:paraId="57C9E24C" w14:textId="435F7F6B" w:rsidR="007F0016" w:rsidRPr="00334A40" w:rsidRDefault="007F0016" w:rsidP="00334A40">
            <w:pPr>
              <w:ind w:left="160" w:hanging="40"/>
              <w:jc w:val="center"/>
              <w:rPr>
                <w:sz w:val="4"/>
                <w:szCs w:val="2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76FB592B" w14:textId="77777777" w:rsidR="007F0016" w:rsidRPr="00334A40" w:rsidRDefault="007F0016" w:rsidP="00FD4FF6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14:paraId="180FDB8D" w14:textId="77777777" w:rsidR="00BC55D2" w:rsidRDefault="00BC55D2" w:rsidP="005154D4">
      <w:pPr>
        <w:ind w:left="360" w:hanging="240"/>
      </w:pPr>
    </w:p>
    <w:sectPr w:rsidR="00BC55D2" w:rsidSect="00A61F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4573" w14:textId="77777777" w:rsidR="0062657F" w:rsidRDefault="0062657F" w:rsidP="00B23FF5">
      <w:pPr>
        <w:ind w:left="360" w:hanging="240"/>
      </w:pPr>
      <w:r>
        <w:separator/>
      </w:r>
    </w:p>
  </w:endnote>
  <w:endnote w:type="continuationSeparator" w:id="0">
    <w:p w14:paraId="06BF0381" w14:textId="77777777" w:rsidR="0062657F" w:rsidRDefault="0062657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D893" w14:textId="77777777" w:rsidR="00A61F74" w:rsidRDefault="00A61F74" w:rsidP="00A61F74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16614CEE" w14:textId="0F117656" w:rsidR="00A61F74" w:rsidRDefault="005154D4" w:rsidP="00A61F74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A5F" w:rsidRPr="00497A5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DD10AF2" w14:textId="77777777" w:rsidR="00A61F74" w:rsidRDefault="00A61F74" w:rsidP="00A61F74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E466" w14:textId="77777777" w:rsidR="00A61F74" w:rsidRDefault="00A61F74" w:rsidP="00A61F74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8389" w14:textId="77777777" w:rsidR="0062657F" w:rsidRDefault="0062657F" w:rsidP="00B23FF5">
      <w:pPr>
        <w:ind w:left="360" w:hanging="240"/>
      </w:pPr>
      <w:r>
        <w:separator/>
      </w:r>
    </w:p>
  </w:footnote>
  <w:footnote w:type="continuationSeparator" w:id="0">
    <w:p w14:paraId="2BF04C3F" w14:textId="77777777" w:rsidR="0062657F" w:rsidRDefault="0062657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AD72" w14:textId="77777777" w:rsidR="00A61F74" w:rsidRDefault="00A61F74" w:rsidP="00A61F74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AE70" w14:textId="77777777" w:rsidR="00A61F74" w:rsidRDefault="00A61F74" w:rsidP="00A61F74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DF7F" w14:textId="77777777" w:rsidR="00A61F74" w:rsidRDefault="00A61F74" w:rsidP="00A61F74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1147"/>
    <w:rsid w:val="0014348C"/>
    <w:rsid w:val="00150C69"/>
    <w:rsid w:val="0015616E"/>
    <w:rsid w:val="00160661"/>
    <w:rsid w:val="0016687E"/>
    <w:rsid w:val="00171BB5"/>
    <w:rsid w:val="00181BF9"/>
    <w:rsid w:val="0019010D"/>
    <w:rsid w:val="00193E9D"/>
    <w:rsid w:val="001B2F52"/>
    <w:rsid w:val="001C2734"/>
    <w:rsid w:val="001D2D50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7E73"/>
    <w:rsid w:val="00276E36"/>
    <w:rsid w:val="00277136"/>
    <w:rsid w:val="002775BB"/>
    <w:rsid w:val="002825C8"/>
    <w:rsid w:val="00283886"/>
    <w:rsid w:val="002A50E6"/>
    <w:rsid w:val="002A614C"/>
    <w:rsid w:val="002B1169"/>
    <w:rsid w:val="00330FED"/>
    <w:rsid w:val="00334A40"/>
    <w:rsid w:val="00354423"/>
    <w:rsid w:val="003645C9"/>
    <w:rsid w:val="003A7DBF"/>
    <w:rsid w:val="003C4882"/>
    <w:rsid w:val="003D2B26"/>
    <w:rsid w:val="003F61D5"/>
    <w:rsid w:val="003F7A1E"/>
    <w:rsid w:val="00410E13"/>
    <w:rsid w:val="00425ADA"/>
    <w:rsid w:val="004341BC"/>
    <w:rsid w:val="004471C9"/>
    <w:rsid w:val="00457A1E"/>
    <w:rsid w:val="00460EE0"/>
    <w:rsid w:val="00475CBB"/>
    <w:rsid w:val="00497A5F"/>
    <w:rsid w:val="004A258D"/>
    <w:rsid w:val="004A29ED"/>
    <w:rsid w:val="004B25B2"/>
    <w:rsid w:val="004B4231"/>
    <w:rsid w:val="004B4E40"/>
    <w:rsid w:val="004B7372"/>
    <w:rsid w:val="004C6020"/>
    <w:rsid w:val="004D60DA"/>
    <w:rsid w:val="004E430E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87CC8"/>
    <w:rsid w:val="00592CC9"/>
    <w:rsid w:val="00597DCA"/>
    <w:rsid w:val="005C11F5"/>
    <w:rsid w:val="00603F7C"/>
    <w:rsid w:val="006078F3"/>
    <w:rsid w:val="00617A41"/>
    <w:rsid w:val="0062657F"/>
    <w:rsid w:val="006410C2"/>
    <w:rsid w:val="00656733"/>
    <w:rsid w:val="006647F3"/>
    <w:rsid w:val="0066728F"/>
    <w:rsid w:val="00684CAE"/>
    <w:rsid w:val="00690B78"/>
    <w:rsid w:val="006B3051"/>
    <w:rsid w:val="006B368D"/>
    <w:rsid w:val="006C58CC"/>
    <w:rsid w:val="00701F4E"/>
    <w:rsid w:val="0070235E"/>
    <w:rsid w:val="00721127"/>
    <w:rsid w:val="007878D2"/>
    <w:rsid w:val="0079038A"/>
    <w:rsid w:val="00791708"/>
    <w:rsid w:val="00795393"/>
    <w:rsid w:val="007B623C"/>
    <w:rsid w:val="007D5CFA"/>
    <w:rsid w:val="007F0016"/>
    <w:rsid w:val="00814324"/>
    <w:rsid w:val="00821128"/>
    <w:rsid w:val="00831778"/>
    <w:rsid w:val="008328BE"/>
    <w:rsid w:val="00835DFB"/>
    <w:rsid w:val="008424F1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07643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5A0B"/>
    <w:rsid w:val="009C68C4"/>
    <w:rsid w:val="009D0A74"/>
    <w:rsid w:val="009F6977"/>
    <w:rsid w:val="00A12342"/>
    <w:rsid w:val="00A27283"/>
    <w:rsid w:val="00A32E54"/>
    <w:rsid w:val="00A36E0F"/>
    <w:rsid w:val="00A45E48"/>
    <w:rsid w:val="00A462F3"/>
    <w:rsid w:val="00A47DAA"/>
    <w:rsid w:val="00A53C82"/>
    <w:rsid w:val="00A61F74"/>
    <w:rsid w:val="00A735F7"/>
    <w:rsid w:val="00A9561F"/>
    <w:rsid w:val="00AA1183"/>
    <w:rsid w:val="00AA6D86"/>
    <w:rsid w:val="00AC1584"/>
    <w:rsid w:val="00AE1A9C"/>
    <w:rsid w:val="00AF2470"/>
    <w:rsid w:val="00AF5D6C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07744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6CE0"/>
    <w:rsid w:val="00D17A99"/>
    <w:rsid w:val="00D47A2C"/>
    <w:rsid w:val="00D667F1"/>
    <w:rsid w:val="00D8364E"/>
    <w:rsid w:val="00D9258C"/>
    <w:rsid w:val="00DA393E"/>
    <w:rsid w:val="00DB5541"/>
    <w:rsid w:val="00DB6801"/>
    <w:rsid w:val="00DE1918"/>
    <w:rsid w:val="00E54DDB"/>
    <w:rsid w:val="00E57D7B"/>
    <w:rsid w:val="00E70B4B"/>
    <w:rsid w:val="00E71E26"/>
    <w:rsid w:val="00E83F85"/>
    <w:rsid w:val="00E9468D"/>
    <w:rsid w:val="00EB17CA"/>
    <w:rsid w:val="00ED7EB6"/>
    <w:rsid w:val="00EE2775"/>
    <w:rsid w:val="00EF0C35"/>
    <w:rsid w:val="00F01582"/>
    <w:rsid w:val="00F21BF7"/>
    <w:rsid w:val="00F33C19"/>
    <w:rsid w:val="00F52604"/>
    <w:rsid w:val="00F702ED"/>
    <w:rsid w:val="00F904F3"/>
    <w:rsid w:val="00F90777"/>
    <w:rsid w:val="00F90D9B"/>
    <w:rsid w:val="00FA3CD5"/>
    <w:rsid w:val="00FB6A67"/>
    <w:rsid w:val="00FD23E3"/>
    <w:rsid w:val="00FD4FF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A3879"/>
  <w15:docId w15:val="{B111B60D-7EBE-4CCA-9809-BCDD66E0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paragraph" w:styleId="1">
    <w:name w:val="heading 1"/>
    <w:basedOn w:val="a"/>
    <w:link w:val="10"/>
    <w:uiPriority w:val="9"/>
    <w:qFormat/>
    <w:rsid w:val="00AF5D6C"/>
    <w:pPr>
      <w:widowControl/>
      <w:spacing w:before="100" w:beforeAutospacing="1" w:after="100" w:afterAutospacing="1"/>
      <w:ind w:leftChars="0" w:left="0" w:firstLineChars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E7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F5D6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F5D6C"/>
    <w:rPr>
      <w:b/>
      <w:bCs/>
    </w:rPr>
  </w:style>
  <w:style w:type="character" w:styleId="a8">
    <w:name w:val="Hyperlink"/>
    <w:basedOn w:val="a0"/>
    <w:uiPriority w:val="99"/>
    <w:unhideWhenUsed/>
    <w:rsid w:val="00FD4FF6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257E7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DE19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ultureweekly.medium.com/%E7%94%A8-%E8%9C%9C-%E7%9C%8B%E5%A4%A7%E4%B8%96%E7%95%8C-%E7%92%B0%E5%A2%83%E7%B6%AD%E8%AD%B7u-me-ab6db6823386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ultureweekly.medium.com/%E7%94%A8-%E8%9C%9C-%E7%9C%8B%E5%A4%A7%E4%B8%96%E7%95%8C-%E7%92%B0%E5%A2%83%E7%B6%AD%E8%AD%B7u-me-27861bd14fb2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peopo.org/news/56204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cultureweekly.medium.com/%E7%94%A8-%E8%9C%9C-%E7%9C%8B%E5%A4%A7%E4%B8%96%E7%95%8C-%E7%92%B0%E5%A2%83%E7%B6%AD%E8%AD%B7u-me-72ce4d2f34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eopo.org/news/5671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2022-01-25T02:56:00Z</dcterms:created>
  <dcterms:modified xsi:type="dcterms:W3CDTF">2022-01-25T02:56:00Z</dcterms:modified>
</cp:coreProperties>
</file>