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10173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B91A81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6E615B89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637"/>
        <w:gridCol w:w="4106"/>
      </w:tblGrid>
      <w:tr w:rsidR="005154D4" w:rsidRPr="001C1E24" w14:paraId="080F29FB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190E8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0CAC1" w14:textId="77777777" w:rsidR="005154D4" w:rsidRPr="00A64F2E" w:rsidRDefault="00114014" w:rsidP="004C0083">
            <w:pPr>
              <w:spacing w:line="440" w:lineRule="exact"/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「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D1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院系專業融入社會營造，善盡社會責任</w:t>
            </w:r>
            <w:r w:rsidR="004C0083" w:rsidRPr="00A64F2E">
              <w:rPr>
                <w:rFonts w:ascii="Times New Roman" w:eastAsia="標楷體" w:hAnsi="Times New Roman" w:cs="Times New Roman"/>
                <w:b/>
                <w:szCs w:val="24"/>
              </w:rPr>
              <w:t>」計畫</w:t>
            </w:r>
          </w:p>
        </w:tc>
      </w:tr>
      <w:tr w:rsidR="005154D4" w:rsidRPr="001C1E24" w14:paraId="0CD818D8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CA29D2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B33A81" w14:textId="77777777" w:rsidR="005154D4" w:rsidRPr="00A64F2E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D1-6-1</w:t>
            </w:r>
            <w:bookmarkStart w:id="0" w:name="OLE_LINK53"/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推廣多國語言學習與文化認識</w:t>
            </w:r>
            <w:bookmarkEnd w:id="0"/>
          </w:p>
        </w:tc>
      </w:tr>
      <w:tr w:rsidR="005154D4" w:rsidRPr="001C1E24" w14:paraId="72B8733E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3DCFD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C305F" w14:textId="3FB78717" w:rsidR="00911FAB" w:rsidRPr="00A64F2E" w:rsidRDefault="00803F64" w:rsidP="00B847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3F64">
              <w:rPr>
                <w:rFonts w:ascii="Times New Roman" w:eastAsia="標楷體" w:hAnsi="Times New Roman" w:cs="Times New Roman"/>
                <w:szCs w:val="24"/>
              </w:rPr>
              <w:t>俄國交通地理</w:t>
            </w:r>
          </w:p>
        </w:tc>
      </w:tr>
      <w:tr w:rsidR="005154D4" w:rsidRPr="001C1E24" w14:paraId="277558EF" w14:textId="77777777" w:rsidTr="00A64F2E">
        <w:trPr>
          <w:trHeight w:val="2653"/>
          <w:jc w:val="center"/>
        </w:trPr>
        <w:tc>
          <w:tcPr>
            <w:tcW w:w="13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9FD5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4AE9017E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B2785" w14:textId="77777777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主辦單位：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623C8C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俄文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14:paraId="435816F9" w14:textId="5DBC1D5F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02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17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C1316D">
              <w:rPr>
                <w:rFonts w:ascii="Times New Roman" w:eastAsia="標楷體" w:hAnsi="Times New Roman" w:cs="Times New Roman" w:hint="eastAsia"/>
                <w:szCs w:val="24"/>
              </w:rPr>
              <w:t>，上午</w:t>
            </w:r>
            <w:r w:rsidR="00C1316D">
              <w:rPr>
                <w:rFonts w:ascii="Times New Roman" w:eastAsia="標楷體" w:hAnsi="Times New Roman" w:cs="Times New Roman" w:hint="eastAsia"/>
                <w:szCs w:val="24"/>
              </w:rPr>
              <w:t>10:10-12:00</w:t>
            </w:r>
          </w:p>
          <w:p w14:paraId="25761963" w14:textId="12706C13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活動地點：</w:t>
            </w:r>
            <w:r w:rsidR="006442F0" w:rsidRPr="00A64F2E">
              <w:rPr>
                <w:rFonts w:ascii="Times New Roman" w:eastAsia="標楷體" w:hAnsi="Times New Roman" w:cs="Times New Roman"/>
                <w:szCs w:val="24"/>
              </w:rPr>
              <w:t>復興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高中</w:t>
            </w:r>
            <w:r w:rsidR="00180A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80AAA">
              <w:rPr>
                <w:rFonts w:ascii="Times New Roman" w:eastAsia="標楷體" w:hAnsi="Times New Roman" w:cs="Times New Roman" w:hint="eastAsia"/>
                <w:szCs w:val="24"/>
              </w:rPr>
              <w:t>勤學樓</w:t>
            </w:r>
            <w:r w:rsidR="00180AA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180AAA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bookmarkStart w:id="1" w:name="_GoBack"/>
            <w:bookmarkEnd w:id="1"/>
          </w:p>
          <w:p w14:paraId="3EB8B704" w14:textId="105ADBAB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講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者：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</w:rPr>
              <w:t>王怡君</w:t>
            </w:r>
            <w:r w:rsidR="00803F64"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4F51FC4E" w14:textId="0C880A97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參與人數：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15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人（教師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1__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人、學生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14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人、行政人員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人、校外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  <w:p w14:paraId="17490CBD" w14:textId="77777777" w:rsidR="00BB04C2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容：</w:t>
            </w:r>
          </w:p>
          <w:p w14:paraId="09EE43FE" w14:textId="77777777" w:rsidR="00803F64" w:rsidRPr="00803F64" w:rsidRDefault="00AE5191" w:rsidP="00803F64">
            <w:pPr>
              <w:ind w:left="360" w:hanging="240"/>
              <w:rPr>
                <w:rFonts w:eastAsia="標楷體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課程主題</w:t>
            </w:r>
            <w:r w:rsidR="00A133B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E71465" w:rsidRPr="00810DE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03F64" w:rsidRPr="00803F64">
              <w:rPr>
                <w:rFonts w:eastAsia="標楷體"/>
              </w:rPr>
              <w:t>此次多元選修課程分享的主題為俄國交通地理，由不同班級的高二同學選修。教室的儀器操作尚可，同學也樂意協助，整體上課秩序尚可，部份同學會參與上課內容問題的探討。</w:t>
            </w:r>
          </w:p>
          <w:p w14:paraId="14B30AF1" w14:textId="77777777" w:rsidR="00803F64" w:rsidRPr="00803F64" w:rsidRDefault="00803F64" w:rsidP="00803F64">
            <w:pPr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803F64">
              <w:rPr>
                <w:rFonts w:ascii="Times New Roman" w:eastAsia="標楷體" w:hAnsi="Times New Roman" w:cs="Times New Roman"/>
                <w:szCs w:val="24"/>
              </w:rPr>
              <w:t>課程的設計，以俄國地理，國情知識為主軸，搭配時事與景點，同時對比台俄差異，讓同學更加理解。最後讓同學品嘗俄國巧克力。整體</w:t>
            </w:r>
            <w:proofErr w:type="gramStart"/>
            <w:r w:rsidRPr="00803F64">
              <w:rPr>
                <w:rFonts w:ascii="Times New Roman" w:eastAsia="標楷體" w:hAnsi="Times New Roman" w:cs="Times New Roman"/>
                <w:szCs w:val="24"/>
              </w:rPr>
              <w:t>來說是相當</w:t>
            </w:r>
            <w:proofErr w:type="gramEnd"/>
            <w:r w:rsidRPr="00803F64">
              <w:rPr>
                <w:rFonts w:ascii="Times New Roman" w:eastAsia="標楷體" w:hAnsi="Times New Roman" w:cs="Times New Roman"/>
                <w:szCs w:val="24"/>
              </w:rPr>
              <w:t>愉快的交流經驗。</w:t>
            </w:r>
          </w:p>
          <w:p w14:paraId="398110FC" w14:textId="67B3FAD8" w:rsidR="00AE5191" w:rsidRPr="00803F64" w:rsidRDefault="00AE5191" w:rsidP="00803F64">
            <w:pPr>
              <w:ind w:left="360" w:hanging="240"/>
            </w:pPr>
          </w:p>
        </w:tc>
      </w:tr>
      <w:tr w:rsidR="00A133B4" w:rsidRPr="004F456F" w14:paraId="54BFA6A3" w14:textId="77777777" w:rsidTr="002B4BAD">
        <w:trPr>
          <w:trHeight w:val="753"/>
          <w:jc w:val="center"/>
        </w:trPr>
        <w:tc>
          <w:tcPr>
            <w:tcW w:w="13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183F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758F9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52F2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A8FC5D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741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133B4" w:rsidRPr="004F456F" w14:paraId="67BCF6EB" w14:textId="77777777" w:rsidTr="00A64F2E">
        <w:trPr>
          <w:trHeight w:val="3170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689BB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14:paraId="36E20FCB" w14:textId="77777777" w:rsidR="00253F0E" w:rsidRDefault="00253F0E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  <w:p w14:paraId="56A354BA" w14:textId="51F17353" w:rsidR="005154D4" w:rsidRDefault="00253F0E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7481E9E" wp14:editId="4A43339A">
                  <wp:extent cx="2120753" cy="15906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nail_IMG_20220217_1031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26772" cy="159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4C2CE" w14:textId="77777777" w:rsidR="00253F0E" w:rsidRDefault="00253F0E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  <w:p w14:paraId="7B4AAF50" w14:textId="08F66EB2" w:rsidR="00253F0E" w:rsidRDefault="00253F0E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1014ECB" wp14:editId="7413EC91">
                  <wp:extent cx="2121453" cy="1591200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umbnail_IMG_20220217_1031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453" cy="15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AE03F" w14:textId="5F151E3C" w:rsidR="00FA6619" w:rsidRPr="000A3C6D" w:rsidRDefault="00FA6619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CC6653" w14:textId="0B4F861F"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7EE9BB22" w14:textId="4835D670" w:rsidR="00FA6619" w:rsidRPr="000A3C6D" w:rsidRDefault="00810DED" w:rsidP="00FA661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上課情況</w:t>
            </w:r>
          </w:p>
        </w:tc>
      </w:tr>
    </w:tbl>
    <w:p w14:paraId="275F0DC2" w14:textId="77777777" w:rsidR="00BC55D2" w:rsidRPr="00E45574" w:rsidRDefault="00BC55D2" w:rsidP="00B8472B">
      <w:pPr>
        <w:ind w:leftChars="20" w:left="146" w:hangingChars="41" w:hanging="98"/>
      </w:pPr>
    </w:p>
    <w:sectPr w:rsidR="00BC55D2" w:rsidRPr="00E45574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8EC58" w14:textId="77777777" w:rsidR="002F6949" w:rsidRDefault="002F6949" w:rsidP="00B23FF5">
      <w:pPr>
        <w:ind w:left="360" w:hanging="240"/>
      </w:pPr>
      <w:r>
        <w:separator/>
      </w:r>
    </w:p>
  </w:endnote>
  <w:endnote w:type="continuationSeparator" w:id="0">
    <w:p w14:paraId="2C0ECD91" w14:textId="77777777" w:rsidR="002F6949" w:rsidRDefault="002F694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0113" w14:textId="77777777" w:rsidR="0025437C" w:rsidRDefault="002F694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277A8D6" w14:textId="0728F592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AAA" w:rsidRPr="00180AA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394DC94" w14:textId="77777777" w:rsidR="0025437C" w:rsidRDefault="002F694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D47F" w14:textId="77777777" w:rsidR="0025437C" w:rsidRDefault="002F694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66C4" w14:textId="77777777" w:rsidR="002F6949" w:rsidRDefault="002F6949" w:rsidP="00B23FF5">
      <w:pPr>
        <w:ind w:left="360" w:hanging="240"/>
      </w:pPr>
      <w:r>
        <w:separator/>
      </w:r>
    </w:p>
  </w:footnote>
  <w:footnote w:type="continuationSeparator" w:id="0">
    <w:p w14:paraId="0B1F2088" w14:textId="77777777" w:rsidR="002F6949" w:rsidRDefault="002F694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F394" w14:textId="77777777" w:rsidR="0025437C" w:rsidRDefault="002F694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8959" w14:textId="77777777" w:rsidR="0025437C" w:rsidRDefault="002F694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E86E" w14:textId="77777777" w:rsidR="0025437C" w:rsidRDefault="002F694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7372"/>
    <w:rsid w:val="0005370E"/>
    <w:rsid w:val="00055749"/>
    <w:rsid w:val="000562F5"/>
    <w:rsid w:val="0005690D"/>
    <w:rsid w:val="000611E4"/>
    <w:rsid w:val="00063892"/>
    <w:rsid w:val="00080EF3"/>
    <w:rsid w:val="00092FC2"/>
    <w:rsid w:val="000A7793"/>
    <w:rsid w:val="000D26DA"/>
    <w:rsid w:val="000D6B66"/>
    <w:rsid w:val="000E236E"/>
    <w:rsid w:val="000E57E3"/>
    <w:rsid w:val="001112E5"/>
    <w:rsid w:val="00113D38"/>
    <w:rsid w:val="00114014"/>
    <w:rsid w:val="00120BF8"/>
    <w:rsid w:val="001244AF"/>
    <w:rsid w:val="0012581D"/>
    <w:rsid w:val="001272BF"/>
    <w:rsid w:val="001369F7"/>
    <w:rsid w:val="0014348C"/>
    <w:rsid w:val="00150C69"/>
    <w:rsid w:val="0015616E"/>
    <w:rsid w:val="00160661"/>
    <w:rsid w:val="00180AAA"/>
    <w:rsid w:val="00181BF9"/>
    <w:rsid w:val="00193E9D"/>
    <w:rsid w:val="001B2F52"/>
    <w:rsid w:val="001C5D2B"/>
    <w:rsid w:val="001E3B23"/>
    <w:rsid w:val="001F4E0E"/>
    <w:rsid w:val="001F567D"/>
    <w:rsid w:val="00207F4D"/>
    <w:rsid w:val="002104F7"/>
    <w:rsid w:val="0021301C"/>
    <w:rsid w:val="002169A7"/>
    <w:rsid w:val="002250FA"/>
    <w:rsid w:val="00237DDB"/>
    <w:rsid w:val="00241ADA"/>
    <w:rsid w:val="00245459"/>
    <w:rsid w:val="002460B7"/>
    <w:rsid w:val="00253F0E"/>
    <w:rsid w:val="0026157C"/>
    <w:rsid w:val="00276E36"/>
    <w:rsid w:val="00277136"/>
    <w:rsid w:val="002775BB"/>
    <w:rsid w:val="002825C8"/>
    <w:rsid w:val="00283886"/>
    <w:rsid w:val="002A50E6"/>
    <w:rsid w:val="002A614C"/>
    <w:rsid w:val="002B1169"/>
    <w:rsid w:val="002B4BAD"/>
    <w:rsid w:val="002F6949"/>
    <w:rsid w:val="003125D2"/>
    <w:rsid w:val="00313C28"/>
    <w:rsid w:val="00330FED"/>
    <w:rsid w:val="00347068"/>
    <w:rsid w:val="00354423"/>
    <w:rsid w:val="003645C9"/>
    <w:rsid w:val="003A5B2B"/>
    <w:rsid w:val="003A7DBF"/>
    <w:rsid w:val="003C4882"/>
    <w:rsid w:val="003D2B26"/>
    <w:rsid w:val="003E515B"/>
    <w:rsid w:val="003F61D5"/>
    <w:rsid w:val="003F7A1E"/>
    <w:rsid w:val="00400EC1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7673B"/>
    <w:rsid w:val="00592CC9"/>
    <w:rsid w:val="00597DCA"/>
    <w:rsid w:val="005C11F5"/>
    <w:rsid w:val="005D301E"/>
    <w:rsid w:val="00603F7C"/>
    <w:rsid w:val="00617A41"/>
    <w:rsid w:val="00623C8C"/>
    <w:rsid w:val="006442F0"/>
    <w:rsid w:val="00656733"/>
    <w:rsid w:val="006647F3"/>
    <w:rsid w:val="00666737"/>
    <w:rsid w:val="00675CBF"/>
    <w:rsid w:val="00684CAE"/>
    <w:rsid w:val="006B3051"/>
    <w:rsid w:val="006B368D"/>
    <w:rsid w:val="006C58CC"/>
    <w:rsid w:val="006E5F09"/>
    <w:rsid w:val="0070235E"/>
    <w:rsid w:val="00721127"/>
    <w:rsid w:val="0079038A"/>
    <w:rsid w:val="00791708"/>
    <w:rsid w:val="0079203A"/>
    <w:rsid w:val="007B623C"/>
    <w:rsid w:val="007D5CFA"/>
    <w:rsid w:val="00803F64"/>
    <w:rsid w:val="00810DED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1008"/>
    <w:rsid w:val="008E4C06"/>
    <w:rsid w:val="008F1184"/>
    <w:rsid w:val="008F5994"/>
    <w:rsid w:val="00911FAB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4FCC"/>
    <w:rsid w:val="009F0137"/>
    <w:rsid w:val="00A133B4"/>
    <w:rsid w:val="00A32E54"/>
    <w:rsid w:val="00A36E0F"/>
    <w:rsid w:val="00A45E48"/>
    <w:rsid w:val="00A462F3"/>
    <w:rsid w:val="00A47DAA"/>
    <w:rsid w:val="00A53C82"/>
    <w:rsid w:val="00A64F2E"/>
    <w:rsid w:val="00A735F7"/>
    <w:rsid w:val="00AA1183"/>
    <w:rsid w:val="00AA58DC"/>
    <w:rsid w:val="00AA6D86"/>
    <w:rsid w:val="00AB15DA"/>
    <w:rsid w:val="00AC1584"/>
    <w:rsid w:val="00AE1A9C"/>
    <w:rsid w:val="00AE5191"/>
    <w:rsid w:val="00AF2470"/>
    <w:rsid w:val="00B01516"/>
    <w:rsid w:val="00B038A3"/>
    <w:rsid w:val="00B1410E"/>
    <w:rsid w:val="00B14B95"/>
    <w:rsid w:val="00B167BD"/>
    <w:rsid w:val="00B1692F"/>
    <w:rsid w:val="00B23FF5"/>
    <w:rsid w:val="00B255D9"/>
    <w:rsid w:val="00B33DB5"/>
    <w:rsid w:val="00B3409A"/>
    <w:rsid w:val="00B4195B"/>
    <w:rsid w:val="00B41E14"/>
    <w:rsid w:val="00B5503E"/>
    <w:rsid w:val="00B77EA2"/>
    <w:rsid w:val="00B8472B"/>
    <w:rsid w:val="00B91A81"/>
    <w:rsid w:val="00B92094"/>
    <w:rsid w:val="00BA069C"/>
    <w:rsid w:val="00BA7DBC"/>
    <w:rsid w:val="00BB04C2"/>
    <w:rsid w:val="00BB5CD8"/>
    <w:rsid w:val="00BC55D2"/>
    <w:rsid w:val="00BD5CCF"/>
    <w:rsid w:val="00BD622A"/>
    <w:rsid w:val="00BE28E6"/>
    <w:rsid w:val="00BE2A7B"/>
    <w:rsid w:val="00BE6AAD"/>
    <w:rsid w:val="00C061DC"/>
    <w:rsid w:val="00C10948"/>
    <w:rsid w:val="00C1316D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B629D"/>
    <w:rsid w:val="00CC3263"/>
    <w:rsid w:val="00CD0C6E"/>
    <w:rsid w:val="00CD59D5"/>
    <w:rsid w:val="00CD6B1E"/>
    <w:rsid w:val="00CF6CE0"/>
    <w:rsid w:val="00D17A99"/>
    <w:rsid w:val="00D47A2C"/>
    <w:rsid w:val="00D57425"/>
    <w:rsid w:val="00D6103E"/>
    <w:rsid w:val="00D8364E"/>
    <w:rsid w:val="00D9258C"/>
    <w:rsid w:val="00DA393E"/>
    <w:rsid w:val="00DB5541"/>
    <w:rsid w:val="00DB6801"/>
    <w:rsid w:val="00DD412E"/>
    <w:rsid w:val="00E45574"/>
    <w:rsid w:val="00E54DDB"/>
    <w:rsid w:val="00E70B4B"/>
    <w:rsid w:val="00E71465"/>
    <w:rsid w:val="00E71E26"/>
    <w:rsid w:val="00E83F85"/>
    <w:rsid w:val="00E9468D"/>
    <w:rsid w:val="00EA1716"/>
    <w:rsid w:val="00EA2D13"/>
    <w:rsid w:val="00EA4575"/>
    <w:rsid w:val="00EC371F"/>
    <w:rsid w:val="00EE232E"/>
    <w:rsid w:val="00EE2775"/>
    <w:rsid w:val="00EF0C35"/>
    <w:rsid w:val="00EF4393"/>
    <w:rsid w:val="00F01582"/>
    <w:rsid w:val="00F147BA"/>
    <w:rsid w:val="00F21BF7"/>
    <w:rsid w:val="00F33C19"/>
    <w:rsid w:val="00F52604"/>
    <w:rsid w:val="00F90777"/>
    <w:rsid w:val="00F90D9B"/>
    <w:rsid w:val="00FA3CD5"/>
    <w:rsid w:val="00FA5980"/>
    <w:rsid w:val="00FA6619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889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03F64"/>
    <w:rPr>
      <w:rFonts w:ascii="Times New Roman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3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3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Windows 使用者</cp:lastModifiedBy>
  <cp:revision>5</cp:revision>
  <cp:lastPrinted>2022-02-25T07:36:00Z</cp:lastPrinted>
  <dcterms:created xsi:type="dcterms:W3CDTF">2022-02-25T07:00:00Z</dcterms:created>
  <dcterms:modified xsi:type="dcterms:W3CDTF">2022-02-25T07:36:00Z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-1002547059</vt:i4>
  </property>
</Properties>
</file>