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1C" w:rsidRPr="00E335B2" w:rsidRDefault="00424B2B">
      <w:pPr>
        <w:ind w:left="360" w:hanging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sdt>
        <w:sdtPr>
          <w:tag w:val="goog_rdk_0"/>
          <w:id w:val="183331040"/>
        </w:sdtPr>
        <w:sdtEndPr>
          <w:rPr>
            <w:rFonts w:ascii="標楷體" w:eastAsia="標楷體" w:hAnsi="標楷體"/>
          </w:rPr>
        </w:sdtEndPr>
        <w:sdtContent>
          <w:r w:rsidR="00F731A9" w:rsidRPr="00E335B2">
            <w:rPr>
              <w:rFonts w:ascii="標楷體" w:eastAsia="標楷體" w:hAnsi="標楷體" w:cs="Gungsuh"/>
              <w:b/>
              <w:sz w:val="32"/>
              <w:szCs w:val="32"/>
            </w:rPr>
            <w:t>中國文化大學</w:t>
          </w:r>
          <w:r w:rsidR="00016B15" w:rsidRPr="00E335B2">
            <w:rPr>
              <w:rFonts w:ascii="標楷體" w:eastAsia="標楷體" w:hAnsi="標楷體" w:cs="Gungsuh" w:hint="eastAsia"/>
              <w:b/>
              <w:sz w:val="32"/>
              <w:szCs w:val="32"/>
            </w:rPr>
            <w:t>教</w:t>
          </w:r>
          <w:r w:rsidR="00F731A9" w:rsidRPr="00E335B2">
            <w:rPr>
              <w:rFonts w:ascii="標楷體" w:eastAsia="標楷體" w:hAnsi="標楷體" w:cs="Gungsuh"/>
              <w:b/>
              <w:sz w:val="32"/>
              <w:szCs w:val="32"/>
            </w:rPr>
            <w:t>育部高</w:t>
          </w:r>
          <w:r w:rsidR="00E335B2">
            <w:rPr>
              <w:rFonts w:ascii="標楷體" w:eastAsia="標楷體" w:hAnsi="標楷體" w:cs="Gungsuh" w:hint="eastAsia"/>
              <w:b/>
              <w:sz w:val="32"/>
              <w:szCs w:val="32"/>
            </w:rPr>
            <w:t>等</w:t>
          </w:r>
          <w:r w:rsidR="007052FC" w:rsidRPr="00E335B2">
            <w:rPr>
              <w:rFonts w:ascii="標楷體" w:eastAsia="標楷體" w:hAnsi="標楷體" w:cs="Gungsuh" w:hint="eastAsia"/>
              <w:b/>
              <w:sz w:val="32"/>
              <w:szCs w:val="32"/>
            </w:rPr>
            <w:t>教</w:t>
          </w:r>
          <w:r w:rsidR="00E335B2">
            <w:rPr>
              <w:rFonts w:ascii="標楷體" w:eastAsia="標楷體" w:hAnsi="標楷體" w:cs="Gungsuh" w:hint="eastAsia"/>
              <w:b/>
              <w:sz w:val="32"/>
              <w:szCs w:val="32"/>
            </w:rPr>
            <w:t>育</w:t>
          </w:r>
          <w:r w:rsidR="00F07D70" w:rsidRPr="00E335B2">
            <w:rPr>
              <w:rFonts w:ascii="標楷體" w:eastAsia="標楷體" w:hAnsi="標楷體" w:cs="Gungsuh"/>
              <w:b/>
              <w:sz w:val="32"/>
              <w:szCs w:val="32"/>
            </w:rPr>
            <w:t>深耕</w:t>
          </w:r>
          <w:r w:rsidR="00F07D70" w:rsidRPr="00E335B2">
            <w:rPr>
              <w:rFonts w:ascii="標楷體" w:eastAsia="標楷體" w:hAnsi="標楷體" w:cs="Gungsuh" w:hint="eastAsia"/>
              <w:b/>
              <w:sz w:val="32"/>
              <w:szCs w:val="32"/>
            </w:rPr>
            <w:t>計畫</w:t>
          </w:r>
          <w:r w:rsidR="00F731A9" w:rsidRPr="00E335B2">
            <w:rPr>
              <w:rFonts w:ascii="標楷體" w:eastAsia="標楷體" w:hAnsi="標楷體" w:cs="Gungsuh"/>
              <w:b/>
              <w:sz w:val="32"/>
              <w:szCs w:val="32"/>
            </w:rPr>
            <w:t>成果紀錄表</w:t>
          </w:r>
        </w:sdtContent>
      </w:sdt>
    </w:p>
    <w:p w:rsidR="0074421C" w:rsidRPr="00E335B2" w:rsidRDefault="0074421C">
      <w:pPr>
        <w:ind w:left="360" w:hanging="240"/>
        <w:jc w:val="center"/>
        <w:rPr>
          <w:rFonts w:ascii="標楷體" w:eastAsia="標楷體" w:hAnsi="標楷體" w:cs="Times New Roman"/>
          <w:b/>
        </w:rPr>
      </w:pPr>
    </w:p>
    <w:tbl>
      <w:tblPr>
        <w:tblStyle w:val="ab"/>
        <w:tblW w:w="97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3"/>
        <w:gridCol w:w="4059"/>
        <w:gridCol w:w="4304"/>
      </w:tblGrid>
      <w:tr w:rsidR="0074421C" w:rsidRPr="00E335B2">
        <w:trPr>
          <w:trHeight w:val="567"/>
          <w:jc w:val="center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424B2B" w:rsidP="00E335B2">
            <w:pPr>
              <w:ind w:leftChars="0" w:left="24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-1351490172"/>
              </w:sdtPr>
              <w:sdtEndPr/>
              <w:sdtContent>
                <w:r w:rsidR="00F731A9" w:rsidRPr="00E335B2">
                  <w:rPr>
                    <w:rFonts w:ascii="標楷體" w:eastAsia="標楷體" w:hAnsi="標楷體" w:cs="Gungsuh"/>
                    <w:b/>
                  </w:rPr>
                  <w:t>子計畫</w:t>
                </w:r>
              </w:sdtContent>
            </w:sdt>
          </w:p>
        </w:tc>
        <w:tc>
          <w:tcPr>
            <w:tcW w:w="836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424B2B" w:rsidP="00F07D70">
            <w:pPr>
              <w:ind w:leftChars="6" w:left="62" w:hangingChars="20" w:hanging="48"/>
              <w:jc w:val="both"/>
              <w:rPr>
                <w:rFonts w:ascii="標楷體" w:eastAsia="標楷體" w:hAnsi="標楷體" w:cs="Times New Roman"/>
                <w:sz w:val="27"/>
                <w:szCs w:val="27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1989736701"/>
              </w:sdtPr>
              <w:sdtEndPr>
                <w:rPr>
                  <w:sz w:val="27"/>
                  <w:szCs w:val="27"/>
                </w:rPr>
              </w:sdtEndPr>
              <w:sdtContent>
                <w:r w:rsidR="00F07D70" w:rsidRPr="00E335B2">
                  <w:rPr>
                    <w:rFonts w:ascii="標楷體" w:eastAsia="標楷體" w:hAnsi="標楷體" w:cs="Gungsuh" w:hint="eastAsia"/>
                    <w:sz w:val="27"/>
                    <w:szCs w:val="27"/>
                  </w:rPr>
                  <w:t>USR H</w:t>
                </w:r>
                <w:r w:rsidR="00F07D70" w:rsidRPr="00E335B2">
                  <w:rPr>
                    <w:rFonts w:ascii="標楷體" w:eastAsia="標楷體" w:hAnsi="標楷體" w:cs="Gungsuh"/>
                    <w:sz w:val="27"/>
                    <w:szCs w:val="27"/>
                  </w:rPr>
                  <w:t>ub</w:t>
                </w:r>
                <w:r w:rsidR="00F07D70" w:rsidRPr="00E335B2">
                  <w:rPr>
                    <w:rFonts w:ascii="標楷體" w:eastAsia="標楷體" w:hAnsi="標楷體" w:hint="eastAsia"/>
                    <w:color w:val="333333"/>
                    <w:sz w:val="27"/>
                    <w:szCs w:val="27"/>
                  </w:rPr>
                  <w:t>媒體素養教育教師培育及課程實踐</w:t>
                </w:r>
              </w:sdtContent>
            </w:sdt>
          </w:p>
        </w:tc>
      </w:tr>
      <w:tr w:rsidR="0074421C" w:rsidRPr="00E335B2">
        <w:trPr>
          <w:trHeight w:val="567"/>
          <w:jc w:val="center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424B2B" w:rsidP="00E335B2">
            <w:pPr>
              <w:ind w:leftChars="-18" w:left="360" w:hangingChars="168" w:hanging="403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1591814311"/>
              </w:sdtPr>
              <w:sdtEndPr/>
              <w:sdtContent>
                <w:r w:rsidR="00F731A9" w:rsidRPr="00E335B2">
                  <w:rPr>
                    <w:rFonts w:ascii="標楷體" w:eastAsia="標楷體" w:hAnsi="標楷體" w:cs="Gungsuh"/>
                    <w:b/>
                  </w:rPr>
                  <w:t>具體作法</w:t>
                </w:r>
              </w:sdtContent>
            </w:sdt>
          </w:p>
        </w:tc>
        <w:tc>
          <w:tcPr>
            <w:tcW w:w="8363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424B2B" w:rsidP="005F3D6F">
            <w:pPr>
              <w:ind w:leftChars="6" w:left="62" w:hangingChars="20" w:hanging="48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-422875928"/>
              </w:sdtPr>
              <w:sdtEndPr/>
              <w:sdtContent>
                <w:r w:rsidR="00F07D70" w:rsidRPr="00E335B2">
                  <w:rPr>
                    <w:rFonts w:ascii="標楷體" w:eastAsia="標楷體" w:hAnsi="標楷體" w:cs="Gungsuh" w:hint="eastAsia"/>
                  </w:rPr>
                  <w:t>營隊工作坊</w:t>
                </w:r>
              </w:sdtContent>
            </w:sdt>
          </w:p>
        </w:tc>
      </w:tr>
      <w:tr w:rsidR="0074421C" w:rsidRPr="00E335B2">
        <w:trPr>
          <w:trHeight w:val="56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424B2B" w:rsidP="00E335B2">
            <w:pPr>
              <w:ind w:leftChars="0" w:left="24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1755082601"/>
              </w:sdtPr>
              <w:sdtEndPr/>
              <w:sdtContent>
                <w:r w:rsidR="00F731A9" w:rsidRPr="00E335B2">
                  <w:rPr>
                    <w:rFonts w:ascii="標楷體" w:eastAsia="標楷體" w:hAnsi="標楷體" w:cs="Gungsuh"/>
                    <w:b/>
                  </w:rPr>
                  <w:t>主題</w:t>
                </w:r>
              </w:sdtContent>
            </w:sdt>
          </w:p>
        </w:tc>
        <w:tc>
          <w:tcPr>
            <w:tcW w:w="8363" w:type="dxa"/>
            <w:gridSpan w:val="2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424B2B" w:rsidP="00F07D70">
            <w:pPr>
              <w:ind w:leftChars="3" w:left="55" w:hangingChars="20" w:hanging="48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1888602014"/>
              </w:sdtPr>
              <w:sdtEndPr>
                <w:rPr>
                  <w:rFonts w:hint="eastAsia"/>
                </w:rPr>
              </w:sdtEndPr>
              <w:sdtContent>
                <w:r w:rsidR="00F07D70" w:rsidRPr="00E335B2">
                  <w:rPr>
                    <w:rFonts w:ascii="標楷體" w:eastAsia="標楷體" w:hAnsi="標楷體" w:hint="eastAsia"/>
                  </w:rPr>
                  <w:t>影片工作坊-</w:t>
                </w:r>
                <w:bookmarkStart w:id="0" w:name="_GoBack"/>
                <w:r w:rsidR="003946A3">
                  <w:rPr>
                    <w:rFonts w:ascii="標楷體" w:eastAsia="標楷體" w:hAnsi="標楷體" w:hint="eastAsia"/>
                  </w:rPr>
                  <w:t>創作提案</w:t>
                </w:r>
                <w:bookmarkEnd w:id="0"/>
                <w:r w:rsidR="00F07D70" w:rsidRPr="00E335B2">
                  <w:rPr>
                    <w:rFonts w:ascii="標楷體" w:eastAsia="標楷體" w:hAnsi="標楷體" w:hint="eastAsia"/>
                  </w:rPr>
                  <w:t>組</w:t>
                </w:r>
              </w:sdtContent>
            </w:sdt>
          </w:p>
        </w:tc>
      </w:tr>
      <w:tr w:rsidR="0074421C" w:rsidRPr="00E335B2">
        <w:trPr>
          <w:trHeight w:val="3628"/>
          <w:jc w:val="center"/>
        </w:trPr>
        <w:tc>
          <w:tcPr>
            <w:tcW w:w="1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424B2B">
            <w:pPr>
              <w:ind w:left="36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1546099426"/>
              </w:sdtPr>
              <w:sdtEndPr/>
              <w:sdtContent>
                <w:r w:rsidR="00F731A9" w:rsidRPr="00E335B2">
                  <w:rPr>
                    <w:rFonts w:ascii="標楷體" w:eastAsia="標楷體" w:hAnsi="標楷體" w:cs="Gungsuh"/>
                    <w:b/>
                  </w:rPr>
                  <w:t>內容</w:t>
                </w:r>
              </w:sdtContent>
            </w:sdt>
          </w:p>
          <w:p w:rsidR="0074421C" w:rsidRPr="00E335B2" w:rsidRDefault="00424B2B">
            <w:pPr>
              <w:ind w:left="36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1102301979"/>
              </w:sdtPr>
              <w:sdtEndPr/>
              <w:sdtContent>
                <w:r w:rsidR="00F731A9" w:rsidRPr="00E335B2">
                  <w:rPr>
                    <w:rFonts w:ascii="標楷體" w:eastAsia="標楷體" w:hAnsi="標楷體" w:cs="Gungsuh"/>
                    <w:sz w:val="20"/>
                    <w:szCs w:val="20"/>
                  </w:rPr>
                  <w:t>（活動內容簡述/執行成效）</w:t>
                </w:r>
              </w:sdtContent>
            </w:sdt>
          </w:p>
        </w:tc>
        <w:tc>
          <w:tcPr>
            <w:tcW w:w="8363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4421C" w:rsidRPr="00E335B2" w:rsidRDefault="00424B2B">
            <w:pPr>
              <w:spacing w:line="276" w:lineRule="auto"/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612169292"/>
              </w:sdtPr>
              <w:sdtEndPr/>
              <w:sdtContent>
                <w:r w:rsidR="00F07D70" w:rsidRPr="00E335B2">
                  <w:rPr>
                    <w:rFonts w:ascii="標楷體" w:eastAsia="標楷體" w:hAnsi="標楷體" w:cs="Gungsuh"/>
                  </w:rPr>
                  <w:t>主辦單位：</w:t>
                </w:r>
                <w:r w:rsidR="00F07D70" w:rsidRPr="00E335B2">
                  <w:rPr>
                    <w:rFonts w:ascii="標楷體" w:eastAsia="標楷體" w:hAnsi="標楷體" w:cs="Gungsuh" w:hint="eastAsia"/>
                  </w:rPr>
                  <w:t>大眾傳播</w:t>
                </w:r>
                <w:r w:rsidR="00F731A9" w:rsidRPr="00E335B2">
                  <w:rPr>
                    <w:rFonts w:ascii="標楷體" w:eastAsia="標楷體" w:hAnsi="標楷體" w:cs="Gungsuh"/>
                  </w:rPr>
                  <w:t>學系</w:t>
                </w:r>
              </w:sdtContent>
            </w:sdt>
          </w:p>
          <w:p w:rsidR="0074421C" w:rsidRPr="00E335B2" w:rsidRDefault="00424B2B">
            <w:pPr>
              <w:spacing w:line="276" w:lineRule="auto"/>
              <w:ind w:left="360" w:hanging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533389808"/>
              </w:sdtPr>
              <w:sdtEndPr/>
              <w:sdtContent>
                <w:r w:rsidR="00F731A9" w:rsidRPr="00E335B2">
                  <w:rPr>
                    <w:rFonts w:ascii="標楷體" w:eastAsia="標楷體" w:hAnsi="標楷體" w:cs="Gungsuh"/>
                  </w:rPr>
                  <w:t>活動日期：11</w:t>
                </w:r>
                <w:r w:rsidR="00050132" w:rsidRPr="00E335B2">
                  <w:rPr>
                    <w:rFonts w:ascii="標楷體" w:eastAsia="標楷體" w:hAnsi="標楷體" w:cs="Gungsuh"/>
                  </w:rPr>
                  <w:t>1</w:t>
                </w:r>
                <w:r w:rsidR="00F731A9" w:rsidRPr="00E335B2">
                  <w:rPr>
                    <w:rFonts w:ascii="標楷體" w:eastAsia="標楷體" w:hAnsi="標楷體" w:cs="Gungsuh"/>
                  </w:rPr>
                  <w:t>年</w:t>
                </w:r>
                <w:r w:rsidR="00F07D70" w:rsidRPr="00E335B2">
                  <w:rPr>
                    <w:rFonts w:ascii="標楷體" w:eastAsia="標楷體" w:hAnsi="標楷體" w:cs="Gungsuh" w:hint="eastAsia"/>
                  </w:rPr>
                  <w:t>5</w:t>
                </w:r>
                <w:r w:rsidR="00F731A9" w:rsidRPr="00E335B2">
                  <w:rPr>
                    <w:rFonts w:ascii="標楷體" w:eastAsia="標楷體" w:hAnsi="標楷體" w:cs="Gungsuh"/>
                  </w:rPr>
                  <w:t>月</w:t>
                </w:r>
                <w:r w:rsidR="003946A3">
                  <w:rPr>
                    <w:rFonts w:ascii="標楷體" w:eastAsia="標楷體" w:hAnsi="標楷體" w:cs="Gungsuh" w:hint="eastAsia"/>
                  </w:rPr>
                  <w:t>7</w:t>
                </w:r>
                <w:r w:rsidR="00F731A9" w:rsidRPr="00E335B2">
                  <w:rPr>
                    <w:rFonts w:ascii="標楷體" w:eastAsia="標楷體" w:hAnsi="標楷體" w:cs="Gungsuh"/>
                  </w:rPr>
                  <w:t>日1</w:t>
                </w:r>
                <w:r w:rsidR="00F07D70" w:rsidRPr="00E335B2">
                  <w:rPr>
                    <w:rFonts w:ascii="標楷體" w:eastAsia="標楷體" w:hAnsi="標楷體" w:cs="Gungsuh" w:hint="eastAsia"/>
                  </w:rPr>
                  <w:t>0</w:t>
                </w:r>
                <w:r w:rsidR="00F731A9" w:rsidRPr="00E335B2">
                  <w:rPr>
                    <w:rFonts w:ascii="標楷體" w:eastAsia="標楷體" w:hAnsi="標楷體" w:cs="Gungsuh"/>
                  </w:rPr>
                  <w:t>:00~</w:t>
                </w:r>
                <w:r w:rsidR="00D565FE" w:rsidRPr="00E335B2">
                  <w:rPr>
                    <w:rFonts w:ascii="標楷體" w:eastAsia="標楷體" w:hAnsi="標楷體" w:cs="Gungsuh"/>
                  </w:rPr>
                  <w:t>1</w:t>
                </w:r>
                <w:r w:rsidR="00F07D70" w:rsidRPr="00E335B2">
                  <w:rPr>
                    <w:rFonts w:ascii="標楷體" w:eastAsia="標楷體" w:hAnsi="標楷體" w:cs="Gungsuh" w:hint="eastAsia"/>
                  </w:rPr>
                  <w:t>2</w:t>
                </w:r>
                <w:r w:rsidR="00D565FE" w:rsidRPr="00E335B2">
                  <w:rPr>
                    <w:rFonts w:ascii="標楷體" w:eastAsia="標楷體" w:hAnsi="標楷體" w:cs="Gungsuh"/>
                  </w:rPr>
                  <w:t>:00</w:t>
                </w:r>
                <w:r w:rsidR="00F07D70" w:rsidRPr="00E335B2">
                  <w:rPr>
                    <w:rFonts w:ascii="標楷體" w:eastAsia="標楷體" w:hAnsi="標楷體" w:cs="Gungsuh" w:hint="eastAsia"/>
                  </w:rPr>
                  <w:t>、13:00~17:00</w:t>
                </w:r>
              </w:sdtContent>
            </w:sdt>
          </w:p>
          <w:p w:rsidR="00F11FC4" w:rsidRPr="00E335B2" w:rsidRDefault="00F11FC4">
            <w:pPr>
              <w:spacing w:line="276" w:lineRule="auto"/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r w:rsidRPr="00E335B2">
              <w:rPr>
                <w:rFonts w:ascii="標楷體" w:eastAsia="標楷體" w:hAnsi="標楷體" w:hint="eastAsia"/>
              </w:rPr>
              <w:t>(備</w:t>
            </w:r>
            <w:r w:rsidR="00E335B2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E335B2">
              <w:rPr>
                <w:rFonts w:ascii="標楷體" w:eastAsia="標楷體" w:hAnsi="標楷體" w:hint="eastAsia"/>
              </w:rPr>
              <w:t>註</w:t>
            </w:r>
            <w:proofErr w:type="gramEnd"/>
            <w:r w:rsidRPr="00E335B2">
              <w:rPr>
                <w:rFonts w:ascii="標楷體" w:eastAsia="標楷體" w:hAnsi="標楷體" w:hint="eastAsia"/>
              </w:rPr>
              <w:t>：原定日期為4月</w:t>
            </w:r>
            <w:r w:rsidR="00A77A50">
              <w:rPr>
                <w:rFonts w:ascii="標楷體" w:eastAsia="標楷體" w:hAnsi="標楷體" w:hint="eastAsia"/>
              </w:rPr>
              <w:t>23</w:t>
            </w:r>
            <w:r w:rsidRPr="00E335B2">
              <w:rPr>
                <w:rFonts w:ascii="標楷體" w:eastAsia="標楷體" w:hAnsi="標楷體" w:hint="eastAsia"/>
              </w:rPr>
              <w:t>日，因</w:t>
            </w:r>
            <w:proofErr w:type="gramStart"/>
            <w:r w:rsidRPr="00E335B2">
              <w:rPr>
                <w:rFonts w:ascii="標楷體" w:eastAsia="標楷體" w:hAnsi="標楷體" w:hint="eastAsia"/>
              </w:rPr>
              <w:t>疫</w:t>
            </w:r>
            <w:proofErr w:type="gramEnd"/>
            <w:r w:rsidRPr="00E335B2">
              <w:rPr>
                <w:rFonts w:ascii="標楷體" w:eastAsia="標楷體" w:hAnsi="標楷體" w:hint="eastAsia"/>
              </w:rPr>
              <w:t>情影響延至5月</w:t>
            </w:r>
            <w:r w:rsidR="003946A3">
              <w:rPr>
                <w:rFonts w:ascii="標楷體" w:eastAsia="標楷體" w:hAnsi="標楷體" w:hint="eastAsia"/>
              </w:rPr>
              <w:t>7</w:t>
            </w:r>
            <w:r w:rsidRPr="00E335B2">
              <w:rPr>
                <w:rFonts w:ascii="標楷體" w:eastAsia="標楷體" w:hAnsi="標楷體" w:hint="eastAsia"/>
              </w:rPr>
              <w:t>日舉行。)</w:t>
            </w:r>
          </w:p>
          <w:p w:rsidR="0074421C" w:rsidRPr="00E335B2" w:rsidRDefault="00424B2B">
            <w:pPr>
              <w:spacing w:line="276" w:lineRule="auto"/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227353529"/>
              </w:sdtPr>
              <w:sdtEndPr>
                <w:rPr>
                  <w:rFonts w:hint="eastAsia"/>
                </w:rPr>
              </w:sdtEndPr>
              <w:sdtContent>
                <w:r w:rsidR="00F731A9" w:rsidRPr="00E335B2">
                  <w:rPr>
                    <w:rFonts w:ascii="標楷體" w:eastAsia="標楷體" w:hAnsi="標楷體" w:cs="Gungsuh"/>
                  </w:rPr>
                  <w:t>活動地點：</w:t>
                </w:r>
                <w:r w:rsidR="00E335B2">
                  <w:rPr>
                    <w:rFonts w:ascii="標楷體" w:eastAsia="標楷體" w:hAnsi="標楷體" w:cs="Gungsuh" w:hint="eastAsia"/>
                  </w:rPr>
                  <w:t>中國</w:t>
                </w:r>
                <w:r w:rsidR="00F731A9" w:rsidRPr="00E335B2">
                  <w:rPr>
                    <w:rFonts w:ascii="標楷體" w:eastAsia="標楷體" w:hAnsi="標楷體" w:cs="Gungsuh"/>
                  </w:rPr>
                  <w:t xml:space="preserve">文化大學 </w:t>
                </w:r>
                <w:r w:rsidR="006109F3" w:rsidRPr="00E335B2">
                  <w:rPr>
                    <w:rFonts w:ascii="標楷體" w:eastAsia="標楷體" w:hAnsi="標楷體" w:cs="Gungsuh" w:hint="eastAsia"/>
                  </w:rPr>
                  <w:t>大</w:t>
                </w:r>
                <w:r w:rsidR="00F07D70" w:rsidRPr="00E335B2">
                  <w:rPr>
                    <w:rFonts w:ascii="標楷體" w:eastAsia="標楷體" w:hAnsi="標楷體" w:cs="Gungsuh" w:hint="eastAsia"/>
                  </w:rPr>
                  <w:t>成</w:t>
                </w:r>
                <w:r w:rsidR="00A73363" w:rsidRPr="00E335B2">
                  <w:rPr>
                    <w:rFonts w:ascii="標楷體" w:eastAsia="標楷體" w:hAnsi="標楷體" w:cs="Gungsuh" w:hint="eastAsia"/>
                  </w:rPr>
                  <w:t xml:space="preserve">館 </w:t>
                </w:r>
                <w:r w:rsidR="00F07D70" w:rsidRPr="00E335B2">
                  <w:rPr>
                    <w:rFonts w:ascii="標楷體" w:eastAsia="標楷體" w:hAnsi="標楷體" w:cs="Gungsuh" w:hint="eastAsia"/>
                  </w:rPr>
                  <w:t>動畫</w:t>
                </w:r>
                <w:r w:rsidR="00A73363" w:rsidRPr="00E335B2">
                  <w:rPr>
                    <w:rFonts w:ascii="標楷體" w:eastAsia="標楷體" w:hAnsi="標楷體" w:cs="Gungsuh" w:hint="eastAsia"/>
                  </w:rPr>
                  <w:t>教室</w:t>
                </w:r>
              </w:sdtContent>
            </w:sdt>
          </w:p>
          <w:p w:rsidR="0074421C" w:rsidRPr="00E335B2" w:rsidRDefault="00424B2B">
            <w:pPr>
              <w:spacing w:line="276" w:lineRule="auto"/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-832680545"/>
              </w:sdtPr>
              <w:sdtEndPr>
                <w:rPr>
                  <w:rFonts w:hint="eastAsia"/>
                </w:rPr>
              </w:sdtEndPr>
              <w:sdtContent>
                <w:r w:rsidR="00F731A9" w:rsidRPr="00E335B2">
                  <w:rPr>
                    <w:rFonts w:ascii="標楷體" w:eastAsia="標楷體" w:hAnsi="標楷體" w:cs="Gungsuh"/>
                  </w:rPr>
                  <w:t>主 講 者：</w:t>
                </w:r>
                <w:r w:rsidR="003946A3">
                  <w:rPr>
                    <w:rFonts w:ascii="標楷體" w:eastAsia="標楷體" w:hAnsi="標楷體" w:hint="eastAsia"/>
                  </w:rPr>
                  <w:t>楊斯茜</w:t>
                </w:r>
                <w:r w:rsidR="00A73363" w:rsidRPr="00E335B2">
                  <w:rPr>
                    <w:rFonts w:ascii="標楷體" w:eastAsia="標楷體" w:hAnsi="標楷體" w:hint="eastAsia"/>
                  </w:rPr>
                  <w:t xml:space="preserve"> </w:t>
                </w:r>
                <w:r w:rsidR="003946A3">
                  <w:rPr>
                    <w:rFonts w:ascii="標楷體" w:eastAsia="標楷體" w:hAnsi="標楷體" w:hint="eastAsia"/>
                  </w:rPr>
                  <w:t>電影導演、編劇</w:t>
                </w:r>
              </w:sdtContent>
            </w:sdt>
          </w:p>
          <w:p w:rsidR="0074421C" w:rsidRPr="00E335B2" w:rsidRDefault="00424B2B" w:rsidP="0045120C">
            <w:pPr>
              <w:spacing w:line="276" w:lineRule="auto"/>
              <w:ind w:leftChars="1" w:hangingChars="20" w:hanging="48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332806118"/>
                <w:showingPlcHdr/>
              </w:sdtPr>
              <w:sdtEndPr/>
              <w:sdtContent>
                <w:r w:rsidR="0045120C" w:rsidRPr="00E335B2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  <w:p w:rsidR="0045120C" w:rsidRPr="00E335B2" w:rsidRDefault="00424B2B" w:rsidP="0045120C">
            <w:pPr>
              <w:spacing w:line="276" w:lineRule="auto"/>
              <w:ind w:left="360" w:hanging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1876734054"/>
              </w:sdtPr>
              <w:sdtEndPr/>
              <w:sdtContent>
                <w:r w:rsidR="00F731A9" w:rsidRPr="00E335B2">
                  <w:rPr>
                    <w:rFonts w:ascii="標楷體" w:eastAsia="標楷體" w:hAnsi="標楷體" w:cs="Gungsuh"/>
                  </w:rPr>
                  <w:t>內    容：</w:t>
                </w:r>
              </w:sdtContent>
            </w:sdt>
          </w:p>
          <w:p w:rsidR="003946A3" w:rsidRPr="003946A3" w:rsidRDefault="003946A3" w:rsidP="003946A3">
            <w:pPr>
              <w:pStyle w:val="paragraph"/>
              <w:spacing w:before="0" w:beforeAutospacing="0" w:after="0" w:afterAutospacing="0"/>
              <w:ind w:left="121" w:firstLineChars="200" w:firstLine="480"/>
              <w:jc w:val="both"/>
              <w:textAlignment w:val="baseline"/>
              <w:rPr>
                <w:rFonts w:ascii="標楷體" w:eastAsia="標楷體" w:hAnsi="標楷體" w:cs="Segoe UI"/>
                <w:sz w:val="21"/>
                <w:szCs w:val="21"/>
              </w:rPr>
            </w:pPr>
            <w:r w:rsidRPr="003946A3">
              <w:rPr>
                <w:rStyle w:val="normaltextrun"/>
                <w:rFonts w:ascii="標楷體" w:eastAsia="標楷體" w:hAnsi="標楷體" w:cs="Segoe UI" w:hint="eastAsia"/>
                <w:color w:val="222222"/>
              </w:rPr>
              <w:t>今天課程介紹的是更高規格的商業電影製作投案。老師建議在投案開始時，可以先播放自己過去約30秒到1分鐘的影片創作，或是該計劃的模擬預告片，讓評審可以</w:t>
            </w:r>
            <w:proofErr w:type="gramStart"/>
            <w:r w:rsidRPr="003946A3">
              <w:rPr>
                <w:rStyle w:val="normaltextrun"/>
                <w:rFonts w:ascii="標楷體" w:eastAsia="標楷體" w:hAnsi="標楷體" w:cs="Segoe UI" w:hint="eastAsia"/>
                <w:color w:val="222222"/>
              </w:rPr>
              <w:t>很</w:t>
            </w:r>
            <w:proofErr w:type="gramEnd"/>
            <w:r w:rsidRPr="003946A3">
              <w:rPr>
                <w:rStyle w:val="normaltextrun"/>
                <w:rFonts w:ascii="標楷體" w:eastAsia="標楷體" w:hAnsi="標楷體" w:cs="Segoe UI" w:hint="eastAsia"/>
                <w:color w:val="222222"/>
              </w:rPr>
              <w:t>快速地知道你所偏好的影像風格，以及自己的創作類型強項，例如視覺風格強烈、精通</w:t>
            </w:r>
            <w:proofErr w:type="gramStart"/>
            <w:r w:rsidRPr="003946A3">
              <w:rPr>
                <w:rStyle w:val="normaltextrun"/>
                <w:rFonts w:ascii="標楷體" w:eastAsia="標楷體" w:hAnsi="標楷體" w:cs="Segoe UI" w:hint="eastAsia"/>
                <w:color w:val="222222"/>
              </w:rPr>
              <w:t>奇幻或科幻</w:t>
            </w:r>
            <w:proofErr w:type="gramEnd"/>
            <w:r w:rsidRPr="003946A3">
              <w:rPr>
                <w:rStyle w:val="normaltextrun"/>
                <w:rFonts w:ascii="標楷體" w:eastAsia="標楷體" w:hAnsi="標楷體" w:cs="Segoe UI" w:hint="eastAsia"/>
                <w:color w:val="222222"/>
              </w:rPr>
              <w:t>類型、作品思想深邃、善於融合東西方元素、商業編劇技巧出色等等。在演員陣容方面，可以大膽設想，放入自己覺得最適合、最有賣點的演員。例如老師在其''魂魄太魯閣''電影計畫中，便選擇找天</w:t>
            </w:r>
            <w:proofErr w:type="gramStart"/>
            <w:r w:rsidRPr="003946A3">
              <w:rPr>
                <w:rStyle w:val="normaltextrun"/>
                <w:rFonts w:ascii="標楷體" w:eastAsia="標楷體" w:hAnsi="標楷體" w:cs="Segoe UI" w:hint="eastAsia"/>
                <w:color w:val="222222"/>
              </w:rPr>
              <w:t>后</w:t>
            </w:r>
            <w:proofErr w:type="gramEnd"/>
            <w:r w:rsidRPr="003946A3">
              <w:rPr>
                <w:rStyle w:val="normaltextrun"/>
                <w:rFonts w:ascii="標楷體" w:eastAsia="標楷體" w:hAnsi="標楷體" w:cs="Segoe UI" w:hint="eastAsia"/>
                <w:color w:val="222222"/>
              </w:rPr>
              <w:t>張惠妹作為女主角，因其原住民身份</w:t>
            </w:r>
            <w:proofErr w:type="gramStart"/>
            <w:r w:rsidRPr="003946A3">
              <w:rPr>
                <w:rStyle w:val="normaltextrun"/>
                <w:rFonts w:ascii="標楷體" w:eastAsia="標楷體" w:hAnsi="標楷體" w:cs="Segoe UI" w:hint="eastAsia"/>
                <w:color w:val="222222"/>
              </w:rPr>
              <w:t>與遼亮</w:t>
            </w:r>
            <w:proofErr w:type="gramEnd"/>
            <w:r w:rsidRPr="003946A3">
              <w:rPr>
                <w:rStyle w:val="normaltextrun"/>
                <w:rFonts w:ascii="標楷體" w:eastAsia="標楷體" w:hAnsi="標楷體" w:cs="Segoe UI" w:hint="eastAsia"/>
                <w:color w:val="222222"/>
              </w:rPr>
              <w:t>、深邃的歌聲，正適合此影片之角色，並且具有高知名度與受眾號召力，會是投資公司可能認可的票房賣點。</w:t>
            </w:r>
            <w:r w:rsidRPr="003946A3">
              <w:rPr>
                <w:rStyle w:val="eop"/>
                <w:rFonts w:ascii="標楷體" w:eastAsia="標楷體" w:hAnsi="標楷體" w:cs="Segoe UI" w:hint="eastAsia"/>
                <w:color w:val="222222"/>
              </w:rPr>
              <w:t> </w:t>
            </w:r>
          </w:p>
          <w:p w:rsidR="009A6C09" w:rsidRPr="00E335B2" w:rsidRDefault="003579E6" w:rsidP="003946A3">
            <w:pPr>
              <w:spacing w:line="276" w:lineRule="auto"/>
              <w:ind w:left="120" w:firstLineChars="152" w:firstLine="365"/>
              <w:jc w:val="both"/>
              <w:rPr>
                <w:rFonts w:ascii="標楷體" w:eastAsia="標楷體" w:hAnsi="標楷體"/>
              </w:rPr>
            </w:pPr>
            <w:r>
              <w:rPr>
                <w:rStyle w:val="eop"/>
                <w:rFonts w:ascii="標楷體" w:eastAsia="標楷體" w:hAnsi="標楷體" w:cs="Segoe UI" w:hint="eastAsia"/>
                <w:color w:val="222222"/>
              </w:rPr>
              <w:t xml:space="preserve"> </w:t>
            </w:r>
            <w:r w:rsidR="003946A3" w:rsidRPr="003946A3">
              <w:rPr>
                <w:rStyle w:val="normaltextrun"/>
                <w:rFonts w:ascii="標楷體" w:eastAsia="標楷體" w:hAnsi="標楷體" w:cs="Segoe UI" w:hint="eastAsia"/>
                <w:color w:val="222222"/>
              </w:rPr>
              <w:t>PPT中應該盡量</w:t>
            </w:r>
            <w:proofErr w:type="gramStart"/>
            <w:r w:rsidR="003946A3" w:rsidRPr="003946A3">
              <w:rPr>
                <w:rStyle w:val="normaltextrun"/>
                <w:rFonts w:ascii="標楷體" w:eastAsia="標楷體" w:hAnsi="標楷體" w:cs="Segoe UI" w:hint="eastAsia"/>
                <w:color w:val="222222"/>
              </w:rPr>
              <w:t>凸</w:t>
            </w:r>
            <w:proofErr w:type="gramEnd"/>
            <w:r w:rsidR="003946A3" w:rsidRPr="003946A3">
              <w:rPr>
                <w:rStyle w:val="normaltextrun"/>
                <w:rFonts w:ascii="標楷體" w:eastAsia="標楷體" w:hAnsi="標楷體" w:cs="Segoe UI" w:hint="eastAsia"/>
                <w:color w:val="222222"/>
              </w:rPr>
              <w:t>顯自己的亮點，如果曾經受教於某些著名的老師，或者曾經與知名的團隊、編劇、導演有合作經驗，也可在提案過程中加以強調，幫自己的能力與背景加分，投資者對於你的作品也會更有興趣與信心，並信任你的合作提案。老師指出入圍創投的好處是能夠立刻得到現金獎，因為準備創投的過程是完全不可能有收入的，所以一旦得到現金獎，就能夠支持自己持續創作。此外參加創投即便沒有獲獎，還是有很多好處的，特別是可以建立人脈，認識未來可能合作的專業人士，並且得到各方面具體的批評與建議，可以納入未來創作的參考。</w:t>
            </w:r>
            <w:r w:rsidR="003946A3" w:rsidRPr="003946A3">
              <w:rPr>
                <w:rStyle w:val="eop"/>
                <w:rFonts w:ascii="標楷體" w:eastAsia="標楷體" w:hAnsi="標楷體" w:cs="Segoe UI" w:hint="eastAsia"/>
                <w:color w:val="222222"/>
              </w:rPr>
              <w:t> </w:t>
            </w:r>
            <w:r w:rsidR="003946A3" w:rsidRPr="003946A3">
              <w:rPr>
                <w:rStyle w:val="normaltextrun"/>
                <w:rFonts w:ascii="標楷體" w:eastAsia="標楷體" w:hAnsi="標楷體" w:cs="Segoe UI" w:hint="eastAsia"/>
                <w:color w:val="222222"/>
              </w:rPr>
              <w:t> </w:t>
            </w:r>
            <w:r w:rsidR="003946A3">
              <w:rPr>
                <w:rStyle w:val="eop"/>
                <w:rFonts w:cs="Segoe UI" w:hint="eastAsia"/>
                <w:color w:val="222222"/>
              </w:rPr>
              <w:t> </w:t>
            </w:r>
            <w:r w:rsidR="003946A3">
              <w:rPr>
                <w:rStyle w:val="normaltextrun"/>
                <w:rFonts w:cs="Segoe UI" w:hint="eastAsia"/>
              </w:rPr>
              <w:t> </w:t>
            </w:r>
          </w:p>
          <w:p w:rsidR="007B6351" w:rsidRPr="00E335B2" w:rsidRDefault="007B6351" w:rsidP="00956358">
            <w:pPr>
              <w:spacing w:line="276" w:lineRule="auto"/>
              <w:ind w:leftChars="4" w:left="58" w:hangingChars="20" w:hanging="48"/>
              <w:jc w:val="both"/>
              <w:rPr>
                <w:rFonts w:ascii="標楷體" w:eastAsia="標楷體" w:hAnsi="標楷體" w:cs="Times New Roman"/>
              </w:rPr>
            </w:pPr>
          </w:p>
          <w:p w:rsidR="0074421C" w:rsidRPr="00E335B2" w:rsidRDefault="00424B2B">
            <w:pPr>
              <w:spacing w:line="276" w:lineRule="auto"/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-342243357"/>
                <w:showingPlcHdr/>
              </w:sdtPr>
              <w:sdtEndPr/>
              <w:sdtContent>
                <w:r w:rsidR="002476FF" w:rsidRPr="00E335B2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  <w:p w:rsidR="0074421C" w:rsidRPr="00E335B2" w:rsidRDefault="0074421C">
            <w:pPr>
              <w:ind w:left="360" w:hanging="240"/>
              <w:jc w:val="both"/>
              <w:rPr>
                <w:rFonts w:ascii="標楷體" w:eastAsia="標楷體" w:hAnsi="標楷體" w:cs="Times New Roman"/>
                <w:highlight w:val="yellow"/>
              </w:rPr>
            </w:pPr>
          </w:p>
        </w:tc>
      </w:tr>
      <w:tr w:rsidR="0074421C" w:rsidRPr="00E335B2">
        <w:trPr>
          <w:trHeight w:val="753"/>
          <w:jc w:val="center"/>
        </w:trPr>
        <w:tc>
          <w:tcPr>
            <w:tcW w:w="1403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424B2B">
            <w:pPr>
              <w:ind w:left="36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-1279632227"/>
              </w:sdtPr>
              <w:sdtEndPr/>
              <w:sdtContent>
                <w:r w:rsidR="00F731A9" w:rsidRPr="00E335B2">
                  <w:rPr>
                    <w:rFonts w:ascii="標楷體" w:eastAsia="標楷體" w:hAnsi="標楷體" w:cs="Gungsuh"/>
                    <w:b/>
                  </w:rPr>
                  <w:t>活動照片</w:t>
                </w:r>
              </w:sdtContent>
            </w:sdt>
          </w:p>
          <w:p w:rsidR="0074421C" w:rsidRPr="00E335B2" w:rsidRDefault="00424B2B" w:rsidP="0045120C">
            <w:pPr>
              <w:ind w:leftChars="41" w:left="98" w:firstLineChars="9" w:firstLine="22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1502536985"/>
              </w:sdtPr>
              <w:sdtEndPr/>
              <w:sdtContent>
                <w:r w:rsidR="00F731A9" w:rsidRPr="00E335B2">
                  <w:rPr>
                    <w:rFonts w:ascii="標楷體" w:eastAsia="標楷體" w:hAnsi="標楷體" w:cs="Gungsuh"/>
                    <w:color w:val="696969"/>
                    <w:sz w:val="18"/>
                    <w:szCs w:val="18"/>
                  </w:rPr>
                  <w:t>(檔案大小以不</w:t>
                </w:r>
                <w:r w:rsidR="00F731A9" w:rsidRPr="00E335B2">
                  <w:rPr>
                    <w:rFonts w:ascii="標楷體" w:eastAsia="標楷體" w:hAnsi="標楷體" w:cs="Gungsuh"/>
                    <w:color w:val="696969"/>
                    <w:sz w:val="18"/>
                    <w:szCs w:val="18"/>
                  </w:rPr>
                  <w:lastRenderedPageBreak/>
                  <w:t>超過2M為限)</w:t>
                </w:r>
              </w:sdtContent>
            </w:sdt>
          </w:p>
        </w:tc>
        <w:tc>
          <w:tcPr>
            <w:tcW w:w="40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4421C" w:rsidRPr="00E335B2" w:rsidRDefault="00424B2B">
            <w:pPr>
              <w:ind w:left="36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1403491884"/>
              </w:sdtPr>
              <w:sdtEndPr/>
              <w:sdtContent>
                <w:r w:rsidR="00F731A9" w:rsidRPr="00E335B2">
                  <w:rPr>
                    <w:rFonts w:ascii="標楷體" w:eastAsia="標楷體" w:hAnsi="標楷體" w:cs="Gungsuh"/>
                    <w:b/>
                  </w:rPr>
                  <w:t>活動照片電子檔名稱</w:t>
                </w:r>
              </w:sdtContent>
            </w:sdt>
          </w:p>
          <w:p w:rsidR="0074421C" w:rsidRPr="00E335B2" w:rsidRDefault="00424B2B">
            <w:pPr>
              <w:ind w:left="36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2134780530"/>
              </w:sdtPr>
              <w:sdtEndPr/>
              <w:sdtContent>
                <w:r w:rsidR="00F731A9" w:rsidRPr="00E335B2">
                  <w:rPr>
                    <w:rFonts w:ascii="標楷體" w:eastAsia="標楷體" w:hAnsi="標楷體" w:cs="Gungsuh"/>
                    <w:b/>
                  </w:rPr>
                  <w:t>(請用英數檔名)</w:t>
                </w:r>
              </w:sdtContent>
            </w:sdt>
          </w:p>
        </w:tc>
        <w:tc>
          <w:tcPr>
            <w:tcW w:w="43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424B2B">
            <w:pPr>
              <w:ind w:left="36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452140103"/>
              </w:sdtPr>
              <w:sdtEndPr/>
              <w:sdtContent>
                <w:r w:rsidR="00F731A9" w:rsidRPr="00E335B2">
                  <w:rPr>
                    <w:rFonts w:ascii="標楷體" w:eastAsia="標楷體" w:hAnsi="標楷體" w:cs="Gungsuh"/>
                    <w:b/>
                  </w:rPr>
                  <w:t>活動照片內容說明(每張20字內)</w:t>
                </w:r>
              </w:sdtContent>
            </w:sdt>
          </w:p>
        </w:tc>
      </w:tr>
      <w:tr w:rsidR="0074421C" w:rsidRPr="00E335B2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744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240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4059" w:type="dxa"/>
            <w:tcBorders>
              <w:right w:val="single" w:sz="4" w:space="0" w:color="000000"/>
            </w:tcBorders>
            <w:shd w:val="clear" w:color="auto" w:fill="auto"/>
          </w:tcPr>
          <w:p w:rsidR="0074421C" w:rsidRPr="00E335B2" w:rsidRDefault="003946A3" w:rsidP="00E335B2">
            <w:pPr>
              <w:ind w:leftChars="1" w:hangingChars="20" w:hanging="48"/>
              <w:jc w:val="center"/>
              <w:rPr>
                <w:rFonts w:ascii="標楷體" w:eastAsia="標楷體" w:hAnsi="標楷體" w:cs="Times New Roman"/>
              </w:rPr>
            </w:pPr>
            <w:r w:rsidRPr="009653B3">
              <w:rPr>
                <w:rFonts w:ascii="新細明體" w:hAnsi="新細明體"/>
                <w:noProof/>
              </w:rPr>
              <w:drawing>
                <wp:inline distT="0" distB="0" distL="0" distR="0">
                  <wp:extent cx="2533650" cy="1685925"/>
                  <wp:effectExtent l="0" t="0" r="0" b="9525"/>
                  <wp:docPr id="1" name="圖片 1" descr="C:\Users\USER\Desktop\110-2 文化工作紀錄\!!!!文化短片工作坊\活動紀錄\李彌\創作提案組\IMG_4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 descr="C:\Users\USER\Desktop\110-2 文化工作紀錄\!!!!文化短片工作坊\活動紀錄\李彌\創作提案組\IMG_4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4421C" w:rsidRPr="00E335B2" w:rsidRDefault="003946A3" w:rsidP="009268E2">
            <w:pPr>
              <w:ind w:left="360" w:hanging="240"/>
              <w:rPr>
                <w:rFonts w:ascii="標楷體" w:eastAsia="標楷體" w:hAnsi="標楷體" w:cs="Times New Roman"/>
              </w:rPr>
            </w:pPr>
            <w:r w:rsidRPr="009653B3">
              <w:rPr>
                <w:rFonts w:ascii="新細明體" w:hAnsi="新細明體"/>
                <w:noProof/>
              </w:rPr>
              <w:drawing>
                <wp:inline distT="0" distB="0" distL="0" distR="0">
                  <wp:extent cx="2571750" cy="1714500"/>
                  <wp:effectExtent l="0" t="0" r="0" b="0"/>
                  <wp:docPr id="2" name="圖片 2" descr="C:\Users\USER\Desktop\110-2 文化工作紀錄\!!!!文化短片工作坊\活動紀錄\李彌\創作提案組\IMG_4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C:\Users\USER\Desktop\110-2 文化工作紀錄\!!!!文化短片工作坊\活動紀錄\李彌\創作提案組\IMG_4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21C" w:rsidRPr="00E335B2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744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240"/>
              <w:rPr>
                <w:rFonts w:ascii="標楷體" w:eastAsia="標楷體" w:hAnsi="標楷體" w:cs="Times New Roman"/>
              </w:rPr>
            </w:pPr>
          </w:p>
        </w:tc>
        <w:tc>
          <w:tcPr>
            <w:tcW w:w="4059" w:type="dxa"/>
            <w:tcBorders>
              <w:right w:val="single" w:sz="4" w:space="0" w:color="000000"/>
            </w:tcBorders>
            <w:shd w:val="clear" w:color="auto" w:fill="auto"/>
          </w:tcPr>
          <w:p w:rsidR="0074421C" w:rsidRPr="00E335B2" w:rsidRDefault="003946A3">
            <w:pPr>
              <w:ind w:left="360" w:hanging="24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提案經驗分享</w:t>
            </w:r>
          </w:p>
        </w:tc>
        <w:tc>
          <w:tcPr>
            <w:tcW w:w="43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4421C" w:rsidRPr="00E335B2" w:rsidRDefault="003946A3">
            <w:pPr>
              <w:ind w:left="360" w:hanging="24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學生提案練習</w:t>
            </w:r>
          </w:p>
        </w:tc>
      </w:tr>
      <w:tr w:rsidR="0074421C" w:rsidRPr="00E335B2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744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240"/>
              <w:rPr>
                <w:rFonts w:ascii="標楷體" w:eastAsia="標楷體" w:hAnsi="標楷體" w:cs="Times New Roman"/>
              </w:rPr>
            </w:pPr>
          </w:p>
        </w:tc>
        <w:tc>
          <w:tcPr>
            <w:tcW w:w="4059" w:type="dxa"/>
            <w:tcBorders>
              <w:right w:val="single" w:sz="4" w:space="0" w:color="000000"/>
            </w:tcBorders>
            <w:shd w:val="clear" w:color="auto" w:fill="auto"/>
          </w:tcPr>
          <w:p w:rsidR="0074421C" w:rsidRPr="00E335B2" w:rsidRDefault="003946A3" w:rsidP="009268E2">
            <w:pPr>
              <w:ind w:leftChars="-49" w:left="122" w:hanging="240"/>
              <w:jc w:val="center"/>
              <w:rPr>
                <w:rFonts w:ascii="標楷體" w:eastAsia="標楷體" w:hAnsi="標楷體" w:cs="Times New Roman"/>
                <w:highlight w:val="yellow"/>
              </w:rPr>
            </w:pPr>
            <w:r w:rsidRPr="009653B3">
              <w:rPr>
                <w:rFonts w:ascii="新細明體" w:hAnsi="新細明體"/>
                <w:noProof/>
              </w:rPr>
              <w:drawing>
                <wp:inline distT="0" distB="0" distL="0" distR="0">
                  <wp:extent cx="2395268" cy="1600200"/>
                  <wp:effectExtent l="0" t="0" r="5080" b="0"/>
                  <wp:docPr id="4" name="圖片 4" descr="C:\Users\USER\Desktop\110-2 文化工作紀錄\!!!!文化短片工作坊\活動紀錄\李彌\創作提案組\IMG_4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C:\Users\USER\Desktop\110-2 文化工作紀錄\!!!!文化短片工作坊\活動紀錄\李彌\創作提案組\IMG_4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692" cy="160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4421C" w:rsidRPr="00E335B2" w:rsidRDefault="003946A3" w:rsidP="009268E2">
            <w:pPr>
              <w:ind w:left="360" w:hanging="240"/>
              <w:jc w:val="center"/>
              <w:rPr>
                <w:rFonts w:ascii="標楷體" w:eastAsia="標楷體" w:hAnsi="標楷體" w:cs="Times New Roman"/>
                <w:highlight w:val="yellow"/>
              </w:rPr>
            </w:pPr>
            <w:r w:rsidRPr="009653B3">
              <w:rPr>
                <w:rFonts w:ascii="新細明體" w:hAnsi="新細明體"/>
                <w:noProof/>
              </w:rPr>
              <w:drawing>
                <wp:inline distT="0" distB="0" distL="0" distR="0">
                  <wp:extent cx="2457450" cy="1638300"/>
                  <wp:effectExtent l="0" t="0" r="0" b="0"/>
                  <wp:docPr id="5" name="圖片 5" descr="C:\Users\USER\Desktop\110-2 文化工作紀錄\!!!!文化短片工作坊\活動紀錄\李彌\創作提案組\IMG_44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C:\Users\USER\Desktop\110-2 文化工作紀錄\!!!!文化短片工作坊\活動紀錄\李彌\創作提案組\IMG_44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774" cy="163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21C" w:rsidRPr="00E335B2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744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240"/>
              <w:rPr>
                <w:rFonts w:ascii="標楷體" w:eastAsia="標楷體" w:hAnsi="標楷體" w:cs="Times New Roman"/>
                <w:highlight w:val="yellow"/>
              </w:rPr>
            </w:pPr>
          </w:p>
        </w:tc>
        <w:tc>
          <w:tcPr>
            <w:tcW w:w="4059" w:type="dxa"/>
            <w:tcBorders>
              <w:right w:val="single" w:sz="4" w:space="0" w:color="000000"/>
            </w:tcBorders>
            <w:shd w:val="clear" w:color="auto" w:fill="auto"/>
          </w:tcPr>
          <w:p w:rsidR="00B14D50" w:rsidRPr="00E335B2" w:rsidRDefault="003946A3" w:rsidP="00B14D50">
            <w:pPr>
              <w:ind w:left="360" w:hanging="24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提案練習講師回饋</w:t>
            </w:r>
          </w:p>
        </w:tc>
        <w:tc>
          <w:tcPr>
            <w:tcW w:w="43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4421C" w:rsidRPr="00E335B2" w:rsidRDefault="003946A3">
            <w:pPr>
              <w:ind w:left="360" w:hanging="24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講師補充提案要點</w:t>
            </w:r>
          </w:p>
        </w:tc>
      </w:tr>
    </w:tbl>
    <w:p w:rsidR="0074421C" w:rsidRPr="00E335B2" w:rsidRDefault="0074421C">
      <w:pPr>
        <w:ind w:left="360" w:hanging="240"/>
        <w:rPr>
          <w:rFonts w:ascii="標楷體" w:eastAsia="標楷體" w:hAnsi="標楷體"/>
        </w:rPr>
      </w:pPr>
    </w:p>
    <w:sectPr w:rsidR="0074421C" w:rsidRPr="00E335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2B" w:rsidRDefault="00424B2B">
      <w:pPr>
        <w:ind w:left="360" w:hanging="240"/>
      </w:pPr>
      <w:r>
        <w:separator/>
      </w:r>
    </w:p>
  </w:endnote>
  <w:endnote w:type="continuationSeparator" w:id="0">
    <w:p w:rsidR="00424B2B" w:rsidRDefault="00424B2B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1C" w:rsidRDefault="00744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1C" w:rsidRDefault="00F731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268E2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74421C" w:rsidRDefault="00744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1C" w:rsidRDefault="00744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2B" w:rsidRDefault="00424B2B">
      <w:pPr>
        <w:ind w:left="360" w:hanging="240"/>
      </w:pPr>
      <w:r>
        <w:separator/>
      </w:r>
    </w:p>
  </w:footnote>
  <w:footnote w:type="continuationSeparator" w:id="0">
    <w:p w:rsidR="00424B2B" w:rsidRDefault="00424B2B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1C" w:rsidRDefault="00744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1C" w:rsidRDefault="00744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1C" w:rsidRDefault="00744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1C"/>
    <w:rsid w:val="000121F7"/>
    <w:rsid w:val="00015899"/>
    <w:rsid w:val="00016B15"/>
    <w:rsid w:val="000178D1"/>
    <w:rsid w:val="00020CBE"/>
    <w:rsid w:val="00024507"/>
    <w:rsid w:val="00050132"/>
    <w:rsid w:val="00082BD2"/>
    <w:rsid w:val="00092848"/>
    <w:rsid w:val="000C3EDC"/>
    <w:rsid w:val="00115A36"/>
    <w:rsid w:val="001757A9"/>
    <w:rsid w:val="00186A54"/>
    <w:rsid w:val="001C2578"/>
    <w:rsid w:val="001F5BE8"/>
    <w:rsid w:val="0023542D"/>
    <w:rsid w:val="002476FF"/>
    <w:rsid w:val="00267A11"/>
    <w:rsid w:val="002B4F34"/>
    <w:rsid w:val="002C50F4"/>
    <w:rsid w:val="002E00A4"/>
    <w:rsid w:val="002F2524"/>
    <w:rsid w:val="002F4D78"/>
    <w:rsid w:val="00306F56"/>
    <w:rsid w:val="003170C0"/>
    <w:rsid w:val="00336614"/>
    <w:rsid w:val="00352017"/>
    <w:rsid w:val="003579E6"/>
    <w:rsid w:val="003935A0"/>
    <w:rsid w:val="003946A3"/>
    <w:rsid w:val="003C5E2B"/>
    <w:rsid w:val="003F1EF2"/>
    <w:rsid w:val="00424B2B"/>
    <w:rsid w:val="004353CC"/>
    <w:rsid w:val="00447635"/>
    <w:rsid w:val="0045120C"/>
    <w:rsid w:val="00461E94"/>
    <w:rsid w:val="00473C3E"/>
    <w:rsid w:val="004745E6"/>
    <w:rsid w:val="004950B8"/>
    <w:rsid w:val="004B5E01"/>
    <w:rsid w:val="004E045E"/>
    <w:rsid w:val="004E3718"/>
    <w:rsid w:val="004E4A3A"/>
    <w:rsid w:val="00507606"/>
    <w:rsid w:val="00507737"/>
    <w:rsid w:val="00523FA8"/>
    <w:rsid w:val="005410B7"/>
    <w:rsid w:val="00551C87"/>
    <w:rsid w:val="005803B1"/>
    <w:rsid w:val="005A102C"/>
    <w:rsid w:val="005B2AEA"/>
    <w:rsid w:val="005C360D"/>
    <w:rsid w:val="005D7BFA"/>
    <w:rsid w:val="005E6224"/>
    <w:rsid w:val="005F2CA3"/>
    <w:rsid w:val="005F3D6F"/>
    <w:rsid w:val="00603251"/>
    <w:rsid w:val="006109F3"/>
    <w:rsid w:val="00622FB0"/>
    <w:rsid w:val="0064364D"/>
    <w:rsid w:val="007052FC"/>
    <w:rsid w:val="0070627B"/>
    <w:rsid w:val="007266F9"/>
    <w:rsid w:val="00741CC7"/>
    <w:rsid w:val="0074421C"/>
    <w:rsid w:val="00750876"/>
    <w:rsid w:val="0077253D"/>
    <w:rsid w:val="007752A7"/>
    <w:rsid w:val="00776027"/>
    <w:rsid w:val="007845C7"/>
    <w:rsid w:val="007A043B"/>
    <w:rsid w:val="007B6351"/>
    <w:rsid w:val="00802B60"/>
    <w:rsid w:val="0080762D"/>
    <w:rsid w:val="0088631A"/>
    <w:rsid w:val="008B0BE5"/>
    <w:rsid w:val="008C4A74"/>
    <w:rsid w:val="008C5F3C"/>
    <w:rsid w:val="008E33C4"/>
    <w:rsid w:val="008F2EC1"/>
    <w:rsid w:val="008F6307"/>
    <w:rsid w:val="00910501"/>
    <w:rsid w:val="009268E2"/>
    <w:rsid w:val="00956358"/>
    <w:rsid w:val="009574BA"/>
    <w:rsid w:val="00971E33"/>
    <w:rsid w:val="00994F63"/>
    <w:rsid w:val="009A6C09"/>
    <w:rsid w:val="009C31A9"/>
    <w:rsid w:val="009C3788"/>
    <w:rsid w:val="009D10ED"/>
    <w:rsid w:val="00A101B1"/>
    <w:rsid w:val="00A23CDD"/>
    <w:rsid w:val="00A320F7"/>
    <w:rsid w:val="00A41641"/>
    <w:rsid w:val="00A43CCD"/>
    <w:rsid w:val="00A549A2"/>
    <w:rsid w:val="00A67DC8"/>
    <w:rsid w:val="00A73363"/>
    <w:rsid w:val="00A77A50"/>
    <w:rsid w:val="00AA18B2"/>
    <w:rsid w:val="00AA5475"/>
    <w:rsid w:val="00AC31D8"/>
    <w:rsid w:val="00AD44F9"/>
    <w:rsid w:val="00AF3DCE"/>
    <w:rsid w:val="00AF625E"/>
    <w:rsid w:val="00AF73C0"/>
    <w:rsid w:val="00B1400B"/>
    <w:rsid w:val="00B14D50"/>
    <w:rsid w:val="00B434E6"/>
    <w:rsid w:val="00B9482F"/>
    <w:rsid w:val="00BB1F5D"/>
    <w:rsid w:val="00BC12FD"/>
    <w:rsid w:val="00BC4AA5"/>
    <w:rsid w:val="00BD2DA4"/>
    <w:rsid w:val="00BE6695"/>
    <w:rsid w:val="00C13A04"/>
    <w:rsid w:val="00C14178"/>
    <w:rsid w:val="00C169FE"/>
    <w:rsid w:val="00C260A6"/>
    <w:rsid w:val="00C3359D"/>
    <w:rsid w:val="00C41A98"/>
    <w:rsid w:val="00C441FD"/>
    <w:rsid w:val="00C44513"/>
    <w:rsid w:val="00C67851"/>
    <w:rsid w:val="00C715C4"/>
    <w:rsid w:val="00C75AE2"/>
    <w:rsid w:val="00C841A4"/>
    <w:rsid w:val="00C87DB3"/>
    <w:rsid w:val="00CD5882"/>
    <w:rsid w:val="00CD5D55"/>
    <w:rsid w:val="00CE2625"/>
    <w:rsid w:val="00CF15D7"/>
    <w:rsid w:val="00D1725F"/>
    <w:rsid w:val="00D34B07"/>
    <w:rsid w:val="00D47E3F"/>
    <w:rsid w:val="00D565FE"/>
    <w:rsid w:val="00D73DFD"/>
    <w:rsid w:val="00D76BFC"/>
    <w:rsid w:val="00D76DC7"/>
    <w:rsid w:val="00DA0C71"/>
    <w:rsid w:val="00DA49EE"/>
    <w:rsid w:val="00DC3ADC"/>
    <w:rsid w:val="00DD6B74"/>
    <w:rsid w:val="00E10847"/>
    <w:rsid w:val="00E12502"/>
    <w:rsid w:val="00E15AFE"/>
    <w:rsid w:val="00E335B2"/>
    <w:rsid w:val="00E707AA"/>
    <w:rsid w:val="00EB695B"/>
    <w:rsid w:val="00EC622E"/>
    <w:rsid w:val="00F04EDD"/>
    <w:rsid w:val="00F07D70"/>
    <w:rsid w:val="00F11FC4"/>
    <w:rsid w:val="00F274D4"/>
    <w:rsid w:val="00F34C37"/>
    <w:rsid w:val="00F731A9"/>
    <w:rsid w:val="00F94E18"/>
    <w:rsid w:val="00FA3F5F"/>
    <w:rsid w:val="00FB238F"/>
    <w:rsid w:val="00FB291B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11DE"/>
  <w15:docId w15:val="{606E033C-7A7D-EC46-8A48-30B7308F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  <w:ind w:left="15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ind w:leftChars="50" w:left="50" w:hangingChars="10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154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54D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76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customStyle="1" w:styleId="paragraph">
    <w:name w:val="paragraph"/>
    <w:basedOn w:val="a"/>
    <w:rsid w:val="003946A3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</w:rPr>
  </w:style>
  <w:style w:type="character" w:customStyle="1" w:styleId="normaltextrun">
    <w:name w:val="normaltextrun"/>
    <w:basedOn w:val="a0"/>
    <w:rsid w:val="003946A3"/>
  </w:style>
  <w:style w:type="character" w:customStyle="1" w:styleId="eop">
    <w:name w:val="eop"/>
    <w:basedOn w:val="a0"/>
    <w:rsid w:val="0039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KxvjMOTiUUH/7kGftZQk8ZjLmA==">AMUW2mXlhI/4HYmnpQ6uAhxd8N48nqEXgDzX19ko8Y2IgXkbKDSX0DtOrJWA2qeh6Oop+TN3K0FNAoGzwaQV8m/lvXc71T0GtxB0t70KOlpnT4YpW7rsVVLQEdeMafOERz4m39l1OYZHY0OvTxP819n/uxBeUS/g0zXVDwnQxgbJMUUDm0F6m4/mpJ7pm6RnAD0ENGQ+4XhZsGcltW1TPH9AkPoO1RKuYW/vYQPLblR1Q3Y4En5sRH7E07DQ+nuAmMHhKk2EI83ex6R9E2FSAfycZerxLX+GNBKeCkJH/ixqEen8AuyaSHfd6DWOpHk8pB6R4sseQqmnf2+NWS/riesm8zPFW5Aa0H0NvqwIVFUwyU1Tj3d389jMsa/aKL+vSgj6vtZvDkcP7j//xel8m2YMC5tICXqLAc0C2ABWT9ELw0j1C4RLAiuxbmkHTXPrRfgEaso7CTd+1AdSvipsGjduNGUlh+F387SOt9NuM2hAxU+fI+OLtVrfSgYPCpzntScLMsE3JYUff+BHFiTsLkhEsgKEk2f1LFtOztakI4vfaFrttlfV264IJK9CDeiF9s9UJaVFop2+fEkv8YN4VKP2edlIYha9V6ckVlInT2UpfAofxPVrhGHgu7sFFtuOpGHWhvdEimrgw/hZpXe64E9fofR19+cCaWcDOGAHrjEDUrn1yNp8hTBepTooFvAt7VVoKHZwdbLAyuTdYw2P06rKA/crHWDw2EA5rc0Opso2mkFjrgd6jAKuDzWvsBvR80FASnO/sbtRj34YWgT+TvSRGCxjyVPifCHwmla0HrioVFFAuo8YmRc0CnZFjuNm7xCG9HptZTfxHUJ1nAwNeHys1OpIbfEEFC54F4lKodZKHcxi4UkFYoXQ8QFflyg1omhSlH1UUQKjz9sNb4M6kOaL3G1dAAKt5kBPXlZRWIlPcU9Z6bq4iouAUEu+cMXZAKHaGZbCL+owPOC5e3+BRKR4kER0oHftXp7eEh0Jgi6wzLHhNL/bi1wgyAHcwP633s3yYCLVivUk3ef6MFrpPYM9PHT8sR1+cazJK2nQMuMmEB1z9+NGxJBaJFC5X4laEgu3SSjiXJBeA0qlVOZH3UwDjRmPj3naMevICuy765ABVY8Ob+t4GnyNkE+9pI2g+n34dbrRn8pNNxmqPx6eaqgUWP2EtAVkIxzD42Ord7mgCzEYY1KxNdzFS3lWetfHxANzo7RqvR666YJd5HVaEjcIQ4+VHxzVEFVFAzM+TUj2HxZbE1TfTOLtajSNseDrjHb3tjMw58JLaa4AfzehhTGvcvq3T5ThSDCDWbgVV0EsgmWW+paTWdRR96aHw+P4HGZKPPBu4ql7sfgzY72PHG5HLO4AsCcM0O6cGB+bX81dFwNzvMxk1gSq3afIXslSGyJdv5gSWIEf5jdOVDgTZvV1gLlJCGtUDPSqbJZLbFHQkfgCytT3aklXg72o+7in5nvHf9yrwBniLl7jaRy+hOd8kCjNOqKiDowTE9fS3/bDb1vcbiI7OY8eUjhqsCS/kichGcB8DRrTNqjX16ki9RbpIcs15jYsMxK/DMlqhBlRb6+XZ/3vs3sxjCbK+Eo0dIdimb+Cbq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t蔡玉子</cp:lastModifiedBy>
  <cp:revision>4</cp:revision>
  <dcterms:created xsi:type="dcterms:W3CDTF">2022-08-22T02:22:00Z</dcterms:created>
  <dcterms:modified xsi:type="dcterms:W3CDTF">2022-08-22T05:23:00Z</dcterms:modified>
</cp:coreProperties>
</file>