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8C4053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</w:t>
            </w:r>
            <w:proofErr w:type="gramStart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821FA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景觀規劃與研究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畢業設計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595A76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595A76">
              <w:rPr>
                <w:rFonts w:eastAsia="標楷體" w:hint="eastAsia"/>
                <w:color w:val="000000" w:themeColor="text1"/>
              </w:rPr>
              <w:t>3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4B5D84">
              <w:rPr>
                <w:rFonts w:eastAsia="標楷體"/>
                <w:color w:val="000000" w:themeColor="text1"/>
              </w:rPr>
              <w:t>六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595A76">
              <w:rPr>
                <w:rFonts w:eastAsia="標楷體" w:hint="eastAsia"/>
                <w:color w:val="000000" w:themeColor="text1"/>
              </w:rPr>
              <w:t>楊千瑩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8C4053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8C4053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9D6726" w:rsidRPr="00AC68DA" w:rsidRDefault="00AC68DA" w:rsidP="00AC68DA">
            <w:pPr>
              <w:spacing w:beforeLines="25" w:before="90" w:afterLines="25" w:after="90"/>
              <w:ind w:leftChars="0" w:left="48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9D6726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確立題目與計畫方向</w:t>
            </w:r>
          </w:p>
          <w:p w:rsidR="00AC68DA" w:rsidRDefault="00DC2D1B" w:rsidP="00AC68DA">
            <w:pPr>
              <w:spacing w:beforeLines="25" w:before="90" w:afterLines="25" w:after="90"/>
              <w:ind w:leftChars="0" w:left="48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AC68DA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完整基地調查</w:t>
            </w:r>
          </w:p>
          <w:p w:rsidR="00AC68DA" w:rsidRDefault="00DC2D1B" w:rsidP="00AC68DA">
            <w:pPr>
              <w:spacing w:beforeLines="25" w:before="90" w:afterLines="25" w:after="90"/>
              <w:ind w:leftChars="0" w:left="48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="00AC68DA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綜合分析</w:t>
            </w:r>
          </w:p>
          <w:p w:rsidR="00AC68DA" w:rsidRDefault="00DC2D1B" w:rsidP="00AC68DA">
            <w:pPr>
              <w:spacing w:beforeLines="25" w:before="90" w:afterLines="25" w:after="90"/>
              <w:ind w:leftChars="0" w:left="48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課題對策</w:t>
            </w:r>
          </w:p>
          <w:p w:rsidR="00AC68DA" w:rsidRPr="00AC68DA" w:rsidRDefault="00DC2D1B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4C557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AC68DA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設計方案規劃plan of design proposal</w:t>
            </w:r>
          </w:p>
          <w:p w:rsidR="00AC68DA" w:rsidRPr="00AC68DA" w:rsidRDefault="00DC2D1B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="004C557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AC68DA" w:rsidRP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設計方案section of design proposal</w:t>
            </w:r>
          </w:p>
          <w:p w:rsidR="00AC68DA" w:rsidRPr="00DA3A53" w:rsidRDefault="00DC2D1B" w:rsidP="00AC68D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="00AC68DA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AC68DA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</w:t>
            </w:r>
            <w:r w:rsidR="00AC68DA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討論</w:t>
            </w:r>
          </w:p>
          <w:p w:rsidR="003C7839" w:rsidRDefault="003C7839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7839" w:rsidRDefault="003C7839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7839" w:rsidRDefault="003C7839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7839" w:rsidRDefault="003C7839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9463D" w:rsidRDefault="0099463D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F4953" w:rsidRPr="00DA3A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E7764D" w:rsidRDefault="00E7764D" w:rsidP="00E7764D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學習大尺度規劃經驗，藉由各個不同尺度的環境資源盤點及規劃構想及程序，了解未來可能會要學習的專業方向，刺激學習效益及成果。</w:t>
            </w:r>
          </w:p>
          <w:p w:rsid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E7764D" w:rsidRPr="00DA3A53" w:rsidRDefault="00E7764D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A3A53" w:rsidRP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416ACE" w:rsidRDefault="0083453E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16ACE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1908000" cy="1271452"/>
                  <wp:effectExtent l="0" t="5715" r="0" b="0"/>
                  <wp:docPr id="3" name="圖片 3" descr="F:\111-1業師協同授課-景觀設計 畢業設計\111-1景觀設計三\楊千瑩老師_111.10.18\IMG_1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三\楊千瑩老師_111.10.18\IMG_1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8000" cy="127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95A5D" w:rsidRPr="00416ACE" w:rsidRDefault="0083453E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16ACE">
              <w:rPr>
                <w:rFonts w:ascii="標楷體" w:eastAsia="標楷體" w:hAnsi="標楷體"/>
                <w:color w:val="000000" w:themeColor="text1"/>
              </w:rPr>
              <w:t>IMG_1168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76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楊千瑩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416ACE" w:rsidRDefault="0083453E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16ACE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8" name="圖片 8" descr="F:\111-1業師協同授課-景觀設計 畢業設計\111-1景觀設計三\楊千瑩老師_111.10.18\IMG_1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三\楊千瑩老師_111.10.18\IMG_1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416ACE" w:rsidRDefault="0083453E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16ACE">
              <w:rPr>
                <w:rFonts w:ascii="標楷體" w:eastAsia="標楷體" w:hAnsi="標楷體"/>
                <w:color w:val="000000" w:themeColor="text1"/>
              </w:rPr>
              <w:t>IMG_1198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76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楊千瑩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416ACE" w:rsidRDefault="0083453E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16ACE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7" name="圖片 7" descr="F:\111-1業師協同授課-景觀設計 畢業設計\111-1景觀設計三\楊千瑩老師_111.10.18\IMG_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三\楊千瑩老師_111.10.18\IMG_1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416ACE" w:rsidRDefault="0083453E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416ACE">
              <w:rPr>
                <w:rFonts w:ascii="標楷體" w:eastAsia="標楷體" w:hAnsi="標楷體"/>
                <w:noProof/>
                <w:color w:val="000000" w:themeColor="text1"/>
              </w:rPr>
              <w:t>IMG_1149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595A76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楊千瑩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416ACE" w:rsidRDefault="0083453E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16ACE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4" name="圖片 4" descr="F:\111-1業師協同授課-景觀設計 畢業設計\111-1景觀設計三\楊千瑩老師_111.10.18\IMG_1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三\楊千瑩老師_111.10.18\IMG_1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416ACE" w:rsidRDefault="0083453E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16ACE">
              <w:rPr>
                <w:rFonts w:ascii="標楷體" w:eastAsia="標楷體" w:hAnsi="標楷體"/>
                <w:color w:val="000000" w:themeColor="text1"/>
              </w:rPr>
              <w:t>IMG_1190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E4" w:rsidRDefault="00AB54E4" w:rsidP="00B23FF5">
      <w:pPr>
        <w:ind w:left="360" w:hanging="240"/>
      </w:pPr>
      <w:r>
        <w:separator/>
      </w:r>
    </w:p>
  </w:endnote>
  <w:endnote w:type="continuationSeparator" w:id="0">
    <w:p w:rsidR="00AB54E4" w:rsidRDefault="00AB54E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B54E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ACE" w:rsidRPr="00416ACE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AB54E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B54E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E4" w:rsidRDefault="00AB54E4" w:rsidP="00B23FF5">
      <w:pPr>
        <w:ind w:left="360" w:hanging="240"/>
      </w:pPr>
      <w:r>
        <w:separator/>
      </w:r>
    </w:p>
  </w:footnote>
  <w:footnote w:type="continuationSeparator" w:id="0">
    <w:p w:rsidR="00AB54E4" w:rsidRDefault="00AB54E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B54E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B54E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B54E4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76126"/>
    <w:multiLevelType w:val="hybridMultilevel"/>
    <w:tmpl w:val="A88A308C"/>
    <w:lvl w:ilvl="0" w:tplc="DE1462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1631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A1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C7839"/>
    <w:rsid w:val="003D2B26"/>
    <w:rsid w:val="003F61D5"/>
    <w:rsid w:val="003F7A1E"/>
    <w:rsid w:val="004022FA"/>
    <w:rsid w:val="0040451B"/>
    <w:rsid w:val="00410E13"/>
    <w:rsid w:val="00412E83"/>
    <w:rsid w:val="00416ACE"/>
    <w:rsid w:val="004308E9"/>
    <w:rsid w:val="00430E68"/>
    <w:rsid w:val="004341BC"/>
    <w:rsid w:val="004344E2"/>
    <w:rsid w:val="00435D85"/>
    <w:rsid w:val="004471C9"/>
    <w:rsid w:val="00457A1E"/>
    <w:rsid w:val="004615C9"/>
    <w:rsid w:val="0046599E"/>
    <w:rsid w:val="00465EFD"/>
    <w:rsid w:val="004712DB"/>
    <w:rsid w:val="004A258D"/>
    <w:rsid w:val="004A29ED"/>
    <w:rsid w:val="004B25B2"/>
    <w:rsid w:val="004B4231"/>
    <w:rsid w:val="004B4E40"/>
    <w:rsid w:val="004B5D84"/>
    <w:rsid w:val="004B7372"/>
    <w:rsid w:val="004C5579"/>
    <w:rsid w:val="004C6020"/>
    <w:rsid w:val="004D2693"/>
    <w:rsid w:val="004D60DA"/>
    <w:rsid w:val="004E1F06"/>
    <w:rsid w:val="004E4531"/>
    <w:rsid w:val="004E539A"/>
    <w:rsid w:val="004F085E"/>
    <w:rsid w:val="004F0D7C"/>
    <w:rsid w:val="005144D3"/>
    <w:rsid w:val="005154D4"/>
    <w:rsid w:val="00515AF1"/>
    <w:rsid w:val="005242CB"/>
    <w:rsid w:val="00525060"/>
    <w:rsid w:val="0053450B"/>
    <w:rsid w:val="00552264"/>
    <w:rsid w:val="00562725"/>
    <w:rsid w:val="00571E9F"/>
    <w:rsid w:val="0057201E"/>
    <w:rsid w:val="005724A3"/>
    <w:rsid w:val="00592CC9"/>
    <w:rsid w:val="00595A5D"/>
    <w:rsid w:val="00595A76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63EE"/>
    <w:rsid w:val="0070235E"/>
    <w:rsid w:val="007110F1"/>
    <w:rsid w:val="00713ABA"/>
    <w:rsid w:val="00721127"/>
    <w:rsid w:val="00754384"/>
    <w:rsid w:val="00757003"/>
    <w:rsid w:val="007660CF"/>
    <w:rsid w:val="007720D3"/>
    <w:rsid w:val="00775AE1"/>
    <w:rsid w:val="0078145A"/>
    <w:rsid w:val="00787A0D"/>
    <w:rsid w:val="0079038A"/>
    <w:rsid w:val="00791708"/>
    <w:rsid w:val="007A4E77"/>
    <w:rsid w:val="007A7808"/>
    <w:rsid w:val="007B623C"/>
    <w:rsid w:val="007D5CFA"/>
    <w:rsid w:val="007E4102"/>
    <w:rsid w:val="007F1A3E"/>
    <w:rsid w:val="007F7CD1"/>
    <w:rsid w:val="008120D8"/>
    <w:rsid w:val="00814324"/>
    <w:rsid w:val="00821128"/>
    <w:rsid w:val="00831778"/>
    <w:rsid w:val="008328BE"/>
    <w:rsid w:val="0083453E"/>
    <w:rsid w:val="008424F1"/>
    <w:rsid w:val="0085656E"/>
    <w:rsid w:val="008628FC"/>
    <w:rsid w:val="00864FE6"/>
    <w:rsid w:val="00872AE2"/>
    <w:rsid w:val="00873080"/>
    <w:rsid w:val="008737D0"/>
    <w:rsid w:val="008829CB"/>
    <w:rsid w:val="00883668"/>
    <w:rsid w:val="008A69F8"/>
    <w:rsid w:val="008A6BD7"/>
    <w:rsid w:val="008A6FB5"/>
    <w:rsid w:val="008A72AD"/>
    <w:rsid w:val="008B4AE5"/>
    <w:rsid w:val="008C4053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0833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463D"/>
    <w:rsid w:val="00995862"/>
    <w:rsid w:val="009A2FD0"/>
    <w:rsid w:val="009A3DF2"/>
    <w:rsid w:val="009B165F"/>
    <w:rsid w:val="009C68C4"/>
    <w:rsid w:val="009D0A74"/>
    <w:rsid w:val="009D6726"/>
    <w:rsid w:val="00A17DA0"/>
    <w:rsid w:val="00A32E54"/>
    <w:rsid w:val="00A36E0F"/>
    <w:rsid w:val="00A45E48"/>
    <w:rsid w:val="00A462F3"/>
    <w:rsid w:val="00A47DAA"/>
    <w:rsid w:val="00A53C82"/>
    <w:rsid w:val="00A6698C"/>
    <w:rsid w:val="00A735F7"/>
    <w:rsid w:val="00AA1183"/>
    <w:rsid w:val="00AA632B"/>
    <w:rsid w:val="00AA6D86"/>
    <w:rsid w:val="00AA7F21"/>
    <w:rsid w:val="00AB4036"/>
    <w:rsid w:val="00AB54E4"/>
    <w:rsid w:val="00AC1584"/>
    <w:rsid w:val="00AC68DA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5503E"/>
    <w:rsid w:val="00B67DEC"/>
    <w:rsid w:val="00B71FA5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072"/>
    <w:rsid w:val="00C754E6"/>
    <w:rsid w:val="00C75BA7"/>
    <w:rsid w:val="00C80E0F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23410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C2D1B"/>
    <w:rsid w:val="00DD5751"/>
    <w:rsid w:val="00DD7BA1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43D08"/>
    <w:rsid w:val="00F52604"/>
    <w:rsid w:val="00F60694"/>
    <w:rsid w:val="00F71F96"/>
    <w:rsid w:val="00F83743"/>
    <w:rsid w:val="00F90777"/>
    <w:rsid w:val="00F90D9B"/>
    <w:rsid w:val="00FA3CD5"/>
    <w:rsid w:val="00FB49FC"/>
    <w:rsid w:val="00FB6A67"/>
    <w:rsid w:val="00FD23E3"/>
    <w:rsid w:val="00FD2515"/>
    <w:rsid w:val="00FE74D3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B19CD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6</cp:revision>
  <cp:lastPrinted>2019-10-17T05:33:00Z</cp:lastPrinted>
  <dcterms:created xsi:type="dcterms:W3CDTF">2022-11-24T03:02:00Z</dcterms:created>
  <dcterms:modified xsi:type="dcterms:W3CDTF">2022-12-06T07:04:00Z</dcterms:modified>
</cp:coreProperties>
</file>