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5778"/>
        <w:gridCol w:w="3093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671D0B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8B405C">
              <w:rPr>
                <w:rFonts w:eastAsia="標楷體"/>
                <w:color w:val="000000" w:themeColor="text1"/>
              </w:rPr>
              <w:t>11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671D0B">
              <w:rPr>
                <w:rFonts w:eastAsia="標楷體" w:hint="eastAsia"/>
                <w:color w:val="000000" w:themeColor="text1"/>
              </w:rPr>
              <w:t>5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8B405C">
              <w:rPr>
                <w:rFonts w:eastAsia="標楷體" w:hint="eastAsia"/>
                <w:color w:val="000000" w:themeColor="text1"/>
              </w:rPr>
              <w:t>28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69362E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69362E">
              <w:rPr>
                <w:rFonts w:eastAsia="標楷體"/>
                <w:color w:val="000000" w:themeColor="text1"/>
              </w:rPr>
              <w:t>備註：僅請款</w:t>
            </w:r>
            <w:r w:rsidR="0069362E">
              <w:rPr>
                <w:rFonts w:eastAsia="標楷體"/>
                <w:color w:val="000000" w:themeColor="text1"/>
              </w:rPr>
              <w:t>3</w:t>
            </w:r>
            <w:r w:rsidR="0069362E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69362E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71D0B">
              <w:rPr>
                <w:rFonts w:eastAsia="標楷體" w:hint="eastAsia"/>
                <w:color w:val="000000" w:themeColor="text1"/>
              </w:rPr>
              <w:t>鄭玲如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233BDD" w:rsidRDefault="003B0EAA" w:rsidP="0000407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3C20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題目解題</w:t>
            </w:r>
          </w:p>
          <w:p w:rsidR="00233BDD" w:rsidRPr="00DA3A53" w:rsidRDefault="00946EB2" w:rsidP="0000407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工作計劃</w:t>
            </w:r>
          </w:p>
          <w:p w:rsidR="00946EB2" w:rsidRPr="00946EB2" w:rsidRDefault="00D821FA" w:rsidP="00946EB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（1）</w:t>
            </w:r>
            <w:r w:rsidR="00946EB2"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計劃緣起</w:t>
            </w:r>
          </w:p>
          <w:p w:rsidR="00946EB2" w:rsidRPr="00946EB2" w:rsidRDefault="00D821FA" w:rsidP="00946EB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（2）</w:t>
            </w:r>
            <w:r w:rsidR="00946EB2"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計劃動機</w:t>
            </w:r>
          </w:p>
          <w:p w:rsidR="00946EB2" w:rsidRPr="00946EB2" w:rsidRDefault="00D821FA" w:rsidP="00946EB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（3）</w:t>
            </w:r>
            <w:r w:rsidR="00946EB2"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計劃目標</w:t>
            </w:r>
          </w:p>
          <w:p w:rsidR="00946EB2" w:rsidRPr="00946EB2" w:rsidRDefault="00D821FA" w:rsidP="00946EB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（4）</w:t>
            </w:r>
            <w:r w:rsidR="00946EB2"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假設條件</w:t>
            </w:r>
          </w:p>
          <w:p w:rsidR="00946EB2" w:rsidRPr="00946EB2" w:rsidRDefault="00D821FA" w:rsidP="00946EB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（5）</w:t>
            </w:r>
            <w:r w:rsidR="00946EB2"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案例剖析</w:t>
            </w:r>
          </w:p>
          <w:p w:rsidR="00946EB2" w:rsidRPr="00946EB2" w:rsidRDefault="00D821FA" w:rsidP="00946EB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（6）</w:t>
            </w:r>
            <w:r w:rsidR="00946EB2"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文獻回顧</w:t>
            </w:r>
          </w:p>
          <w:p w:rsidR="00946EB2" w:rsidRDefault="00D821FA" w:rsidP="00946EB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（7）</w:t>
            </w:r>
            <w:r w:rsidR="00946EB2" w:rsidRPr="00946EB2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相關計劃</w:t>
            </w:r>
          </w:p>
          <w:p w:rsidR="00233BDD" w:rsidRPr="00DA3A53" w:rsidRDefault="00946EB2" w:rsidP="00946EB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="00233BDD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435D85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個人想法討論</w:t>
            </w:r>
          </w:p>
          <w:p w:rsidR="00435D85" w:rsidRDefault="00435D8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821FA" w:rsidRPr="00DA3A53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DA3A53" w:rsidRDefault="00C041F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041F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456000" cy="1944000"/>
                  <wp:effectExtent l="0" t="0" r="0" b="0"/>
                  <wp:docPr id="2" name="圖片 2" descr="D:\2022.4.11-5.27居家工作\110-2業師協同授課-景觀規劃與研究2\0846A208-24C7-4ACC-A981-444B14546D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.4.11-5.27居家工作\110-2業師協同授課-景觀規劃與研究2\0846A208-24C7-4ACC-A981-444B14546D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DA3A53" w:rsidRDefault="00C041F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041FC">
              <w:rPr>
                <w:rFonts w:ascii="標楷體" w:eastAsia="標楷體" w:hAnsi="標楷體"/>
                <w:color w:val="000000" w:themeColor="text1"/>
              </w:rPr>
              <w:t>0846A208-24C7-4ACC-A981-444B14546D05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C01B2E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鄭玲如</w:t>
            </w:r>
            <w:r w:rsidR="00CE68F5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226846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DA3A53" w:rsidRDefault="00C041F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041F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456000" cy="1944000"/>
                  <wp:effectExtent l="0" t="0" r="0" b="0"/>
                  <wp:docPr id="4" name="圖片 4" descr="D:\2022.4.11-5.27居家工作\110-2業師協同授課-景觀規劃與研究2\D1A6D048-7B62-4C9B-8A07-4F3CB34C2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2.4.11-5.27居家工作\110-2業師協同授課-景觀規劃與研究2\D1A6D048-7B62-4C9B-8A07-4F3CB34C2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DA3A53" w:rsidRDefault="00C041F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041FC">
              <w:rPr>
                <w:rFonts w:ascii="標楷體" w:eastAsia="標楷體" w:hAnsi="標楷體"/>
                <w:color w:val="000000" w:themeColor="text1"/>
              </w:rPr>
              <w:t>D1A6D048-7B62-4C9B-8A07-4F3CB34C2650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C01B2E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鄭玲如</w:t>
            </w:r>
            <w:r w:rsidR="00F83743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E66117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DA3A53" w:rsidRDefault="00C041F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041F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450680" cy="1944000"/>
                  <wp:effectExtent l="0" t="0" r="0" b="0"/>
                  <wp:docPr id="6" name="圖片 6" descr="D:\2022.4.11-5.27居家工作\110-2業師協同授課-景觀規劃與研究2\F3FA35B1-1213-4864-929C-680825896D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22.4.11-5.27居家工作\110-2業師協同授課-景觀規劃與研究2\F3FA35B1-1213-4864-929C-680825896D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68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DA3A53" w:rsidRDefault="00C041F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041FC">
              <w:rPr>
                <w:rFonts w:ascii="標楷體" w:eastAsia="標楷體" w:hAnsi="標楷體"/>
                <w:color w:val="000000" w:themeColor="text1"/>
              </w:rPr>
              <w:t>F3FA35B1-1213-4864-929C-680825896D1E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C01B2E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鄭玲如</w:t>
            </w:r>
            <w:r w:rsidR="002E765E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E66117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A2815" w:rsidRPr="004F456F" w:rsidTr="00DA3A53">
        <w:trPr>
          <w:trHeight w:val="180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E66117" w:rsidRPr="00DA3A53" w:rsidRDefault="00C041FC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C041F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456000" cy="1944000"/>
                  <wp:effectExtent l="0" t="0" r="0" b="0"/>
                  <wp:docPr id="3" name="圖片 3" descr="D:\2022.4.11-5.27居家工作\110-2業師協同授課-景觀規劃與研究2\02929C94-8DBF-4B3D-8270-774B74929C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.4.11-5.27居家工作\110-2業師協同授課-景觀規劃與研究2\02929C94-8DBF-4B3D-8270-774B74929C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117" w:rsidRPr="00DA3A53" w:rsidRDefault="00C041FC" w:rsidP="00DA3A5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  <w:color w:val="000000" w:themeColor="text1"/>
              </w:rPr>
            </w:pPr>
            <w:r w:rsidRPr="00C041FC">
              <w:rPr>
                <w:rFonts w:ascii="標楷體" w:eastAsia="標楷體" w:hAnsi="標楷體"/>
                <w:color w:val="000000" w:themeColor="text1"/>
              </w:rPr>
              <w:t>02929C94-8DBF-4B3D-8270-774B74929C83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DA3A53" w:rsidRDefault="007A7808" w:rsidP="002E765E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 w:rsidR="002E765E"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82" w:rsidRDefault="001C4F82" w:rsidP="00B23FF5">
      <w:pPr>
        <w:ind w:left="360" w:hanging="240"/>
      </w:pPr>
      <w:r>
        <w:separator/>
      </w:r>
    </w:p>
  </w:endnote>
  <w:endnote w:type="continuationSeparator" w:id="0">
    <w:p w:rsidR="001C4F82" w:rsidRDefault="001C4F82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C4F82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1FC" w:rsidRPr="00C041F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1C4F82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C4F82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82" w:rsidRDefault="001C4F82" w:rsidP="00B23FF5">
      <w:pPr>
        <w:ind w:left="360" w:hanging="240"/>
      </w:pPr>
      <w:r>
        <w:separator/>
      </w:r>
    </w:p>
  </w:footnote>
  <w:footnote w:type="continuationSeparator" w:id="0">
    <w:p w:rsidR="001C4F82" w:rsidRDefault="001C4F82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C4F82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C4F82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C4F82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622C"/>
    <w:rsid w:val="000562F5"/>
    <w:rsid w:val="000611E4"/>
    <w:rsid w:val="00065E4F"/>
    <w:rsid w:val="0007045A"/>
    <w:rsid w:val="00074276"/>
    <w:rsid w:val="00080EF3"/>
    <w:rsid w:val="00092FC2"/>
    <w:rsid w:val="000955EF"/>
    <w:rsid w:val="000A1F51"/>
    <w:rsid w:val="000B063F"/>
    <w:rsid w:val="000D02DC"/>
    <w:rsid w:val="000D26DA"/>
    <w:rsid w:val="000D6B66"/>
    <w:rsid w:val="000E236E"/>
    <w:rsid w:val="000E57E3"/>
    <w:rsid w:val="000F527E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C320D"/>
    <w:rsid w:val="001C4F82"/>
    <w:rsid w:val="001D067D"/>
    <w:rsid w:val="001E0DDA"/>
    <w:rsid w:val="001E6B05"/>
    <w:rsid w:val="001F4E0E"/>
    <w:rsid w:val="001F567D"/>
    <w:rsid w:val="00207F4D"/>
    <w:rsid w:val="002104F7"/>
    <w:rsid w:val="002169A7"/>
    <w:rsid w:val="00216D9D"/>
    <w:rsid w:val="002250FA"/>
    <w:rsid w:val="00226846"/>
    <w:rsid w:val="00227E99"/>
    <w:rsid w:val="00233BDD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30FED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B0EAA"/>
    <w:rsid w:val="003C20DA"/>
    <w:rsid w:val="003C4882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60DA"/>
    <w:rsid w:val="004E4531"/>
    <w:rsid w:val="004E539A"/>
    <w:rsid w:val="004F085E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7DCA"/>
    <w:rsid w:val="00597F59"/>
    <w:rsid w:val="005A2456"/>
    <w:rsid w:val="005A2815"/>
    <w:rsid w:val="005B06E7"/>
    <w:rsid w:val="005B7BBC"/>
    <w:rsid w:val="005C0458"/>
    <w:rsid w:val="005C11F5"/>
    <w:rsid w:val="005C6CAD"/>
    <w:rsid w:val="0060252A"/>
    <w:rsid w:val="00603F7C"/>
    <w:rsid w:val="00614007"/>
    <w:rsid w:val="00616010"/>
    <w:rsid w:val="00617A41"/>
    <w:rsid w:val="006369B8"/>
    <w:rsid w:val="006475A2"/>
    <w:rsid w:val="00656733"/>
    <w:rsid w:val="006647F3"/>
    <w:rsid w:val="00671D0B"/>
    <w:rsid w:val="00676F73"/>
    <w:rsid w:val="00677666"/>
    <w:rsid w:val="00684CAE"/>
    <w:rsid w:val="00685DD3"/>
    <w:rsid w:val="0069362E"/>
    <w:rsid w:val="006B3051"/>
    <w:rsid w:val="006B368D"/>
    <w:rsid w:val="006C58CC"/>
    <w:rsid w:val="006D1B9B"/>
    <w:rsid w:val="006D6E51"/>
    <w:rsid w:val="0070235E"/>
    <w:rsid w:val="007110F1"/>
    <w:rsid w:val="00713ABA"/>
    <w:rsid w:val="00721127"/>
    <w:rsid w:val="007720D3"/>
    <w:rsid w:val="00775AE1"/>
    <w:rsid w:val="0078145A"/>
    <w:rsid w:val="00787A0D"/>
    <w:rsid w:val="0079038A"/>
    <w:rsid w:val="00791708"/>
    <w:rsid w:val="007A7808"/>
    <w:rsid w:val="007B623C"/>
    <w:rsid w:val="007D5CFA"/>
    <w:rsid w:val="007E2155"/>
    <w:rsid w:val="00814324"/>
    <w:rsid w:val="00821128"/>
    <w:rsid w:val="00831778"/>
    <w:rsid w:val="008328BE"/>
    <w:rsid w:val="008424F1"/>
    <w:rsid w:val="008628FC"/>
    <w:rsid w:val="00872AE2"/>
    <w:rsid w:val="00873080"/>
    <w:rsid w:val="008737D0"/>
    <w:rsid w:val="00883668"/>
    <w:rsid w:val="008A69F8"/>
    <w:rsid w:val="008A6BD7"/>
    <w:rsid w:val="008A6FB5"/>
    <w:rsid w:val="008A72AD"/>
    <w:rsid w:val="008B405C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771DD"/>
    <w:rsid w:val="00AA1183"/>
    <w:rsid w:val="00AA6D86"/>
    <w:rsid w:val="00AB666C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72FB7"/>
    <w:rsid w:val="00B77EA2"/>
    <w:rsid w:val="00B8723C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BF4C42"/>
    <w:rsid w:val="00C01B2E"/>
    <w:rsid w:val="00C041FC"/>
    <w:rsid w:val="00C061DC"/>
    <w:rsid w:val="00C10948"/>
    <w:rsid w:val="00C152B8"/>
    <w:rsid w:val="00C1647E"/>
    <w:rsid w:val="00C2638C"/>
    <w:rsid w:val="00C41DBC"/>
    <w:rsid w:val="00C61B34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C50EF"/>
    <w:rsid w:val="00CD0C6E"/>
    <w:rsid w:val="00CD6B1E"/>
    <w:rsid w:val="00CE68F5"/>
    <w:rsid w:val="00CF6CE0"/>
    <w:rsid w:val="00D17A26"/>
    <w:rsid w:val="00D17A99"/>
    <w:rsid w:val="00D21941"/>
    <w:rsid w:val="00D43E32"/>
    <w:rsid w:val="00D47A2C"/>
    <w:rsid w:val="00D606A3"/>
    <w:rsid w:val="00D67026"/>
    <w:rsid w:val="00D821FA"/>
    <w:rsid w:val="00D8364E"/>
    <w:rsid w:val="00D9258C"/>
    <w:rsid w:val="00D94357"/>
    <w:rsid w:val="00DA393E"/>
    <w:rsid w:val="00DA3A53"/>
    <w:rsid w:val="00DB4F1A"/>
    <w:rsid w:val="00DB5541"/>
    <w:rsid w:val="00DB6801"/>
    <w:rsid w:val="00DD7BA1"/>
    <w:rsid w:val="00DE1961"/>
    <w:rsid w:val="00DE5280"/>
    <w:rsid w:val="00DE74C8"/>
    <w:rsid w:val="00E00154"/>
    <w:rsid w:val="00E54DDB"/>
    <w:rsid w:val="00E64E2C"/>
    <w:rsid w:val="00E66117"/>
    <w:rsid w:val="00E70B4B"/>
    <w:rsid w:val="00E71E26"/>
    <w:rsid w:val="00E7764D"/>
    <w:rsid w:val="00E83F85"/>
    <w:rsid w:val="00E86757"/>
    <w:rsid w:val="00E9468D"/>
    <w:rsid w:val="00EB6F0D"/>
    <w:rsid w:val="00EE2775"/>
    <w:rsid w:val="00EF0C35"/>
    <w:rsid w:val="00EF1F7D"/>
    <w:rsid w:val="00F01582"/>
    <w:rsid w:val="00F21BF7"/>
    <w:rsid w:val="00F33C19"/>
    <w:rsid w:val="00F52604"/>
    <w:rsid w:val="00F83743"/>
    <w:rsid w:val="00F90777"/>
    <w:rsid w:val="00F90D9B"/>
    <w:rsid w:val="00FA3CD5"/>
    <w:rsid w:val="00FB6A67"/>
    <w:rsid w:val="00FD23E3"/>
    <w:rsid w:val="00FD7E16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193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admin</cp:lastModifiedBy>
  <cp:revision>9</cp:revision>
  <cp:lastPrinted>2019-10-17T05:33:00Z</cp:lastPrinted>
  <dcterms:created xsi:type="dcterms:W3CDTF">2021-06-22T05:35:00Z</dcterms:created>
  <dcterms:modified xsi:type="dcterms:W3CDTF">2022-05-27T08:07:00Z</dcterms:modified>
</cp:coreProperties>
</file>