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10173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B91A81"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6E615B89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4637"/>
        <w:gridCol w:w="4106"/>
      </w:tblGrid>
      <w:tr w:rsidR="005154D4" w:rsidRPr="001C1E24" w14:paraId="080F29FB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0190E8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20CAC1" w14:textId="77777777" w:rsidR="005154D4" w:rsidRPr="00A64F2E" w:rsidRDefault="00114014" w:rsidP="004C0083">
            <w:pPr>
              <w:spacing w:line="440" w:lineRule="exact"/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「</w:t>
            </w: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D1</w:t>
            </w: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院系專業融入社會營造，善盡社會責任</w:t>
            </w:r>
            <w:r w:rsidR="004C0083" w:rsidRPr="00A64F2E">
              <w:rPr>
                <w:rFonts w:ascii="Times New Roman" w:eastAsia="標楷體" w:hAnsi="Times New Roman" w:cs="Times New Roman"/>
                <w:b/>
                <w:szCs w:val="24"/>
              </w:rPr>
              <w:t>」計畫</w:t>
            </w:r>
          </w:p>
        </w:tc>
      </w:tr>
      <w:tr w:rsidR="005154D4" w:rsidRPr="001C1E24" w14:paraId="0CD818D8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CA29D2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B33A81" w14:textId="77777777" w:rsidR="005154D4" w:rsidRPr="00A64F2E" w:rsidRDefault="004C0083" w:rsidP="004C0083">
            <w:pPr>
              <w:spacing w:line="440" w:lineRule="exact"/>
              <w:ind w:leftChars="100" w:left="48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D1-6-1</w:t>
            </w:r>
            <w:bookmarkStart w:id="0" w:name="OLE_LINK53"/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推廣多國語言學習與文化認識</w:t>
            </w:r>
            <w:bookmarkEnd w:id="0"/>
          </w:p>
        </w:tc>
      </w:tr>
      <w:tr w:rsidR="005154D4" w:rsidRPr="001C1E24" w14:paraId="72B8733E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3DCFDD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C305F" w14:textId="4ED5AF5D" w:rsidR="00911FAB" w:rsidRPr="00A64F2E" w:rsidRDefault="00E375A3" w:rsidP="00B8472B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75A3">
              <w:rPr>
                <w:rFonts w:ascii="Times New Roman" w:eastAsia="標楷體" w:hAnsi="Times New Roman" w:cs="Times New Roman" w:hint="eastAsia"/>
                <w:szCs w:val="24"/>
              </w:rPr>
              <w:t>俄國飲食：用餐方式、傳統美食、飲茶文化。</w:t>
            </w:r>
          </w:p>
        </w:tc>
      </w:tr>
      <w:tr w:rsidR="005154D4" w:rsidRPr="001C1E24" w14:paraId="277558EF" w14:textId="77777777" w:rsidTr="00A64F2E">
        <w:trPr>
          <w:trHeight w:val="2653"/>
          <w:jc w:val="center"/>
        </w:trPr>
        <w:tc>
          <w:tcPr>
            <w:tcW w:w="13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9FD5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4AE9017E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4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B2785" w14:textId="77777777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主辦單位：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623C8C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俄文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系</w:t>
            </w:r>
          </w:p>
          <w:p w14:paraId="435816F9" w14:textId="615DEF57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活動日期：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472B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803F64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803F6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581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0</w:t>
            </w:r>
            <w:r w:rsidR="00E3711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6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E3711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="000379F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0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296EC7">
              <w:rPr>
                <w:rFonts w:ascii="Times New Roman" w:eastAsia="標楷體" w:hAnsi="Times New Roman" w:cs="Times New Roman" w:hint="eastAsia"/>
                <w:szCs w:val="24"/>
              </w:rPr>
              <w:t>，上午</w:t>
            </w:r>
            <w:r w:rsidR="00296EC7">
              <w:rPr>
                <w:rFonts w:ascii="Times New Roman" w:eastAsia="標楷體" w:hAnsi="Times New Roman" w:cs="Times New Roman" w:hint="eastAsia"/>
                <w:szCs w:val="24"/>
              </w:rPr>
              <w:t>10:10-12:00</w:t>
            </w:r>
          </w:p>
          <w:p w14:paraId="25761963" w14:textId="07F03B10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活動地點：</w:t>
            </w:r>
            <w:r w:rsidR="00475DD0">
              <w:rPr>
                <w:rFonts w:ascii="Times New Roman" w:eastAsia="標楷體" w:hAnsi="Times New Roman" w:cs="Times New Roman" w:hint="eastAsia"/>
                <w:szCs w:val="24"/>
              </w:rPr>
              <w:t>百齡高中</w:t>
            </w:r>
            <w:r w:rsidR="00475DD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75DD0">
              <w:rPr>
                <w:rFonts w:ascii="Times New Roman" w:eastAsia="標楷體" w:hAnsi="Times New Roman" w:cs="Times New Roman" w:hint="eastAsia"/>
                <w:szCs w:val="24"/>
              </w:rPr>
              <w:t>至善樓</w:t>
            </w:r>
            <w:r w:rsidR="00475DD0"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3EB8B704" w14:textId="66D7342B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主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講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者：</w:t>
            </w:r>
            <w:r w:rsidR="00035813" w:rsidRPr="00035813">
              <w:rPr>
                <w:rFonts w:ascii="Times New Roman" w:eastAsia="標楷體" w:hAnsi="Times New Roman" w:cs="Times New Roman" w:hint="eastAsia"/>
                <w:szCs w:val="24"/>
              </w:rPr>
              <w:t>凃文慈</w:t>
            </w:r>
          </w:p>
          <w:p w14:paraId="4F51FC4E" w14:textId="309A60FB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參與人數：</w:t>
            </w:r>
            <w:r w:rsidRPr="0029113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475DD0" w:rsidRPr="00291134">
              <w:rPr>
                <w:rFonts w:ascii="Times New Roman" w:eastAsia="標楷體" w:hAnsi="Times New Roman" w:cs="Times New Roman"/>
                <w:szCs w:val="24"/>
                <w:u w:val="single"/>
              </w:rPr>
              <w:t>15</w:t>
            </w:r>
            <w:r w:rsidRPr="0029113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人（教師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472B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1__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人、學生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581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="00475DD0">
              <w:rPr>
                <w:rFonts w:ascii="Times New Roman" w:eastAsia="標楷體" w:hAnsi="Times New Roman" w:cs="Times New Roman"/>
                <w:szCs w:val="24"/>
                <w:u w:val="single"/>
              </w:rPr>
              <w:t>4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人、行政人員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59D5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人、校外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59D5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人）</w:t>
            </w:r>
          </w:p>
          <w:p w14:paraId="17490CBD" w14:textId="77777777" w:rsidR="00BB04C2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內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容：</w:t>
            </w:r>
          </w:p>
          <w:p w14:paraId="398110FC" w14:textId="441C684F" w:rsidR="00AE5191" w:rsidRPr="00803F64" w:rsidRDefault="00AE5191" w:rsidP="00E37110">
            <w:pPr>
              <w:ind w:left="360" w:hanging="240"/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課程主題</w:t>
            </w:r>
            <w:r w:rsidR="00A133B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E37110" w:rsidRPr="00E37110">
              <w:rPr>
                <w:rFonts w:ascii="Times New Roman" w:eastAsia="標楷體" w:hAnsi="Times New Roman" w:cs="Times New Roman" w:hint="eastAsia"/>
                <w:szCs w:val="24"/>
              </w:rPr>
              <w:t>今日課程單元主題為「俄國飲食文化」，上課同學跟上周一樣為國七，因此課程剛開始延續上周未進行完的地理主題，帶領同學欣賞世界上最深的湖泊「貝加爾湖」的美麗風光。接著進行飲食文化的單元，內容包括俄羅斯特有的飲茶文化、俄國人的用餐方式，以及傳通佳餚美食</w:t>
            </w:r>
            <w:r w:rsidR="00E37110" w:rsidRPr="00E3711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E37110" w:rsidRPr="00E37110">
              <w:rPr>
                <w:rFonts w:ascii="Times New Roman" w:eastAsia="標楷體" w:hAnsi="Times New Roman" w:cs="Times New Roman" w:hint="eastAsia"/>
                <w:szCs w:val="24"/>
              </w:rPr>
              <w:t>酸黃瓜、魚子醬、甜菜湯、基輔炸雞、布林餅、伏特加酒等</w:t>
            </w:r>
            <w:r w:rsidR="00E37110" w:rsidRPr="00E3711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E37110" w:rsidRPr="00E37110">
              <w:rPr>
                <w:rFonts w:ascii="Times New Roman" w:eastAsia="標楷體" w:hAnsi="Times New Roman" w:cs="Times New Roman" w:hint="eastAsia"/>
                <w:szCs w:val="24"/>
              </w:rPr>
              <w:t>，同時介紹木製、瓷器、水晶等食器。。課堂上以圖像、影片解說，搭配問答等方式來提高學生的專注力與知識的吸收度，學生配合度良好。</w:t>
            </w:r>
          </w:p>
        </w:tc>
      </w:tr>
      <w:tr w:rsidR="00035813" w:rsidRPr="004F456F" w14:paraId="54BFA6A3" w14:textId="77777777" w:rsidTr="002B4BAD">
        <w:trPr>
          <w:trHeight w:val="753"/>
          <w:jc w:val="center"/>
        </w:trPr>
        <w:tc>
          <w:tcPr>
            <w:tcW w:w="13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183F1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758F9A7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52F2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2A8FC5D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6741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035813" w:rsidRPr="004F456F" w14:paraId="67BCF6EB" w14:textId="77777777" w:rsidTr="00A64F2E">
        <w:trPr>
          <w:trHeight w:val="3170"/>
          <w:jc w:val="center"/>
        </w:trPr>
        <w:tc>
          <w:tcPr>
            <w:tcW w:w="13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689BB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</w:tcPr>
          <w:p w14:paraId="36E20FCB" w14:textId="6BB3B77E" w:rsidR="00253F0E" w:rsidRDefault="00253F0E" w:rsidP="00A64F2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  <w:p w14:paraId="56A354BA" w14:textId="25C0E438" w:rsidR="005154D4" w:rsidRDefault="000379F5" w:rsidP="00A64F2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61445A2" wp14:editId="19C8B61B">
                  <wp:extent cx="2301240" cy="1726319"/>
                  <wp:effectExtent l="0" t="0" r="381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424" cy="1738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2AE03F" w14:textId="3480EB78" w:rsidR="00FA6619" w:rsidRPr="000A3C6D" w:rsidRDefault="00F916D4" w:rsidP="00291134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E7972F8" wp14:editId="64123CEA">
                  <wp:extent cx="2232195" cy="1674523"/>
                  <wp:effectExtent l="0" t="0" r="0" b="190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868" cy="1685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CC6653" w14:textId="0B4F861F"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14:paraId="7EE9BB22" w14:textId="1D3CAE16" w:rsidR="00FA6619" w:rsidRPr="000A3C6D" w:rsidRDefault="00D33274" w:rsidP="00FA661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上課之內容</w:t>
            </w:r>
          </w:p>
        </w:tc>
      </w:tr>
    </w:tbl>
    <w:p w14:paraId="275F0DC2" w14:textId="77777777" w:rsidR="00BC55D2" w:rsidRPr="00E45574" w:rsidRDefault="00BC55D2" w:rsidP="00B8472B">
      <w:pPr>
        <w:ind w:leftChars="20" w:left="146" w:hangingChars="41" w:hanging="98"/>
      </w:pPr>
    </w:p>
    <w:sectPr w:rsidR="00BC55D2" w:rsidRPr="00E45574" w:rsidSect="00197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BEE05" w14:textId="77777777" w:rsidR="00283F9B" w:rsidRDefault="00283F9B" w:rsidP="00B23FF5">
      <w:pPr>
        <w:ind w:left="360" w:hanging="240"/>
      </w:pPr>
      <w:r>
        <w:separator/>
      </w:r>
    </w:p>
  </w:endnote>
  <w:endnote w:type="continuationSeparator" w:id="0">
    <w:p w14:paraId="6B8A6B7E" w14:textId="77777777" w:rsidR="00283F9B" w:rsidRDefault="00283F9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F0113" w14:textId="77777777" w:rsidR="0025437C" w:rsidRDefault="00283F9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277A8D6" w14:textId="27222236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134" w:rsidRPr="0029113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394DC94" w14:textId="77777777" w:rsidR="0025437C" w:rsidRDefault="00283F9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D47F" w14:textId="77777777" w:rsidR="0025437C" w:rsidRDefault="00283F9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6E5AE" w14:textId="77777777" w:rsidR="00283F9B" w:rsidRDefault="00283F9B" w:rsidP="00B23FF5">
      <w:pPr>
        <w:ind w:left="360" w:hanging="240"/>
      </w:pPr>
      <w:r>
        <w:separator/>
      </w:r>
    </w:p>
  </w:footnote>
  <w:footnote w:type="continuationSeparator" w:id="0">
    <w:p w14:paraId="1C8E333F" w14:textId="77777777" w:rsidR="00283F9B" w:rsidRDefault="00283F9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F394" w14:textId="77777777" w:rsidR="0025437C" w:rsidRDefault="00283F9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8959" w14:textId="77777777" w:rsidR="0025437C" w:rsidRDefault="00283F9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6E86E" w14:textId="77777777" w:rsidR="0025437C" w:rsidRDefault="00283F9B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5813"/>
    <w:rsid w:val="000379F5"/>
    <w:rsid w:val="00047372"/>
    <w:rsid w:val="0005370E"/>
    <w:rsid w:val="00055749"/>
    <w:rsid w:val="000562F5"/>
    <w:rsid w:val="0005690D"/>
    <w:rsid w:val="000611E4"/>
    <w:rsid w:val="00063892"/>
    <w:rsid w:val="00080EF3"/>
    <w:rsid w:val="00092FC2"/>
    <w:rsid w:val="000A7793"/>
    <w:rsid w:val="000D26DA"/>
    <w:rsid w:val="000D6B66"/>
    <w:rsid w:val="000E236E"/>
    <w:rsid w:val="000E57E3"/>
    <w:rsid w:val="001112E5"/>
    <w:rsid w:val="00113D38"/>
    <w:rsid w:val="00114014"/>
    <w:rsid w:val="00120BF8"/>
    <w:rsid w:val="001244AF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5D2B"/>
    <w:rsid w:val="001E3B23"/>
    <w:rsid w:val="001F4E0E"/>
    <w:rsid w:val="001F567D"/>
    <w:rsid w:val="001F72BA"/>
    <w:rsid w:val="00207F4D"/>
    <w:rsid w:val="002104F7"/>
    <w:rsid w:val="0021301C"/>
    <w:rsid w:val="002169A7"/>
    <w:rsid w:val="002250FA"/>
    <w:rsid w:val="00237DDB"/>
    <w:rsid w:val="00241ADA"/>
    <w:rsid w:val="00245459"/>
    <w:rsid w:val="002460B7"/>
    <w:rsid w:val="00253F0E"/>
    <w:rsid w:val="0026157C"/>
    <w:rsid w:val="00276E36"/>
    <w:rsid w:val="00277136"/>
    <w:rsid w:val="002775BB"/>
    <w:rsid w:val="002803F6"/>
    <w:rsid w:val="002825C8"/>
    <w:rsid w:val="00283886"/>
    <w:rsid w:val="00283F9B"/>
    <w:rsid w:val="00291134"/>
    <w:rsid w:val="00296EC7"/>
    <w:rsid w:val="002A50E6"/>
    <w:rsid w:val="002A614C"/>
    <w:rsid w:val="002B1169"/>
    <w:rsid w:val="002B4BAD"/>
    <w:rsid w:val="003125D2"/>
    <w:rsid w:val="00313C28"/>
    <w:rsid w:val="00330FED"/>
    <w:rsid w:val="00347068"/>
    <w:rsid w:val="00354423"/>
    <w:rsid w:val="003645C9"/>
    <w:rsid w:val="003A5B2B"/>
    <w:rsid w:val="003A7DBF"/>
    <w:rsid w:val="003C4882"/>
    <w:rsid w:val="003D2B26"/>
    <w:rsid w:val="003E515B"/>
    <w:rsid w:val="003F61D5"/>
    <w:rsid w:val="003F7A1E"/>
    <w:rsid w:val="00400EC1"/>
    <w:rsid w:val="00410E13"/>
    <w:rsid w:val="004327A3"/>
    <w:rsid w:val="004341BC"/>
    <w:rsid w:val="004471C9"/>
    <w:rsid w:val="00457A1E"/>
    <w:rsid w:val="00475DD0"/>
    <w:rsid w:val="004A258D"/>
    <w:rsid w:val="004A29ED"/>
    <w:rsid w:val="004B25B2"/>
    <w:rsid w:val="004B4231"/>
    <w:rsid w:val="004B4E40"/>
    <w:rsid w:val="004B7372"/>
    <w:rsid w:val="004C0083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7673B"/>
    <w:rsid w:val="00592CC9"/>
    <w:rsid w:val="00597DCA"/>
    <w:rsid w:val="005C11F5"/>
    <w:rsid w:val="005D301E"/>
    <w:rsid w:val="00603F7C"/>
    <w:rsid w:val="00617A41"/>
    <w:rsid w:val="00623C8C"/>
    <w:rsid w:val="006442F0"/>
    <w:rsid w:val="00656733"/>
    <w:rsid w:val="006647F3"/>
    <w:rsid w:val="00666737"/>
    <w:rsid w:val="00675CBF"/>
    <w:rsid w:val="00684CAE"/>
    <w:rsid w:val="006B3051"/>
    <w:rsid w:val="006B368D"/>
    <w:rsid w:val="006C58CC"/>
    <w:rsid w:val="006E5F09"/>
    <w:rsid w:val="0070235E"/>
    <w:rsid w:val="00721127"/>
    <w:rsid w:val="0079038A"/>
    <w:rsid w:val="00791708"/>
    <w:rsid w:val="007B623C"/>
    <w:rsid w:val="007D5CFA"/>
    <w:rsid w:val="00803F64"/>
    <w:rsid w:val="00810DED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1008"/>
    <w:rsid w:val="008E4C06"/>
    <w:rsid w:val="008F1184"/>
    <w:rsid w:val="008F5994"/>
    <w:rsid w:val="00911FAB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7658"/>
    <w:rsid w:val="009E4FCC"/>
    <w:rsid w:val="009F0137"/>
    <w:rsid w:val="00A133B4"/>
    <w:rsid w:val="00A32E54"/>
    <w:rsid w:val="00A36E0F"/>
    <w:rsid w:val="00A45E48"/>
    <w:rsid w:val="00A462F3"/>
    <w:rsid w:val="00A47DAA"/>
    <w:rsid w:val="00A53C82"/>
    <w:rsid w:val="00A64F2E"/>
    <w:rsid w:val="00A735F7"/>
    <w:rsid w:val="00AA1183"/>
    <w:rsid w:val="00AA58DC"/>
    <w:rsid w:val="00AA6D86"/>
    <w:rsid w:val="00AB15DA"/>
    <w:rsid w:val="00AC1584"/>
    <w:rsid w:val="00AE1A9C"/>
    <w:rsid w:val="00AE5191"/>
    <w:rsid w:val="00AF2470"/>
    <w:rsid w:val="00B01516"/>
    <w:rsid w:val="00B038A3"/>
    <w:rsid w:val="00B1410E"/>
    <w:rsid w:val="00B14B95"/>
    <w:rsid w:val="00B167BD"/>
    <w:rsid w:val="00B1692F"/>
    <w:rsid w:val="00B23FF5"/>
    <w:rsid w:val="00B255D9"/>
    <w:rsid w:val="00B33DB5"/>
    <w:rsid w:val="00B3409A"/>
    <w:rsid w:val="00B4195B"/>
    <w:rsid w:val="00B41E14"/>
    <w:rsid w:val="00B5503E"/>
    <w:rsid w:val="00B77EA2"/>
    <w:rsid w:val="00B8472B"/>
    <w:rsid w:val="00B91A81"/>
    <w:rsid w:val="00B92094"/>
    <w:rsid w:val="00BA069C"/>
    <w:rsid w:val="00BA7DBC"/>
    <w:rsid w:val="00BB04C2"/>
    <w:rsid w:val="00BB5CD8"/>
    <w:rsid w:val="00BC55D2"/>
    <w:rsid w:val="00BD5CCF"/>
    <w:rsid w:val="00BD622A"/>
    <w:rsid w:val="00BE28E6"/>
    <w:rsid w:val="00BE2A7B"/>
    <w:rsid w:val="00BE6AAD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B629D"/>
    <w:rsid w:val="00CC3263"/>
    <w:rsid w:val="00CD0C6E"/>
    <w:rsid w:val="00CD59D5"/>
    <w:rsid w:val="00CD6B1E"/>
    <w:rsid w:val="00CF6CE0"/>
    <w:rsid w:val="00D17A99"/>
    <w:rsid w:val="00D33274"/>
    <w:rsid w:val="00D47A2C"/>
    <w:rsid w:val="00D57425"/>
    <w:rsid w:val="00D6103E"/>
    <w:rsid w:val="00D8364E"/>
    <w:rsid w:val="00D9258C"/>
    <w:rsid w:val="00DA393E"/>
    <w:rsid w:val="00DB5541"/>
    <w:rsid w:val="00DB6801"/>
    <w:rsid w:val="00DD412E"/>
    <w:rsid w:val="00E37110"/>
    <w:rsid w:val="00E375A3"/>
    <w:rsid w:val="00E45574"/>
    <w:rsid w:val="00E54DDB"/>
    <w:rsid w:val="00E70B4B"/>
    <w:rsid w:val="00E71465"/>
    <w:rsid w:val="00E71E26"/>
    <w:rsid w:val="00E83F85"/>
    <w:rsid w:val="00E9468D"/>
    <w:rsid w:val="00EA1716"/>
    <w:rsid w:val="00EA2D13"/>
    <w:rsid w:val="00EA4575"/>
    <w:rsid w:val="00EC371F"/>
    <w:rsid w:val="00EE2775"/>
    <w:rsid w:val="00EF0C35"/>
    <w:rsid w:val="00EF4393"/>
    <w:rsid w:val="00F01582"/>
    <w:rsid w:val="00F147BA"/>
    <w:rsid w:val="00F21BF7"/>
    <w:rsid w:val="00F33C19"/>
    <w:rsid w:val="00F52604"/>
    <w:rsid w:val="00F90777"/>
    <w:rsid w:val="00F90D9B"/>
    <w:rsid w:val="00F916D4"/>
    <w:rsid w:val="00FA3CD5"/>
    <w:rsid w:val="00FA5980"/>
    <w:rsid w:val="00FA6619"/>
    <w:rsid w:val="00FB6A67"/>
    <w:rsid w:val="00FD23E3"/>
    <w:rsid w:val="00FE0E4F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5889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03F6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張瑋</cp:lastModifiedBy>
  <cp:revision>4</cp:revision>
  <dcterms:created xsi:type="dcterms:W3CDTF">2022-06-26T22:12:00Z</dcterms:created>
  <dcterms:modified xsi:type="dcterms:W3CDTF">2022-06-27T02:23:00Z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-1002547059</vt:i4>
  </property>
</Properties>
</file>