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43D08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930833">
              <w:rPr>
                <w:rFonts w:eastAsia="標楷體"/>
                <w:color w:val="000000" w:themeColor="text1"/>
              </w:rPr>
              <w:t>12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r w:rsidR="00280571">
              <w:rPr>
                <w:rFonts w:eastAsia="標楷體"/>
                <w:color w:val="000000" w:themeColor="text1"/>
              </w:rPr>
              <w:t>（備註：僅請款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F43D08">
              <w:rPr>
                <w:rFonts w:eastAsia="標楷體" w:hint="eastAsia"/>
                <w:color w:val="000000" w:themeColor="text1"/>
              </w:rPr>
              <w:t>楊學文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C80E0F">
              <w:rPr>
                <w:rFonts w:eastAsia="標楷體"/>
                <w:color w:val="000000" w:themeColor="text1"/>
                <w:u w:val="single"/>
              </w:rPr>
              <w:t>3</w:t>
            </w:r>
            <w:bookmarkStart w:id="0" w:name="_GoBack"/>
            <w:bookmarkEnd w:id="0"/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C80E0F">
              <w:rPr>
                <w:rFonts w:eastAsia="標楷體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1.確立題目與計畫方向</w:t>
            </w:r>
          </w:p>
          <w:p w:rsidR="003C7839" w:rsidRDefault="003C7839" w:rsidP="003C783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2.規劃系統圖</w:t>
            </w:r>
          </w:p>
          <w:p w:rsidR="003C7839" w:rsidRPr="0024742E" w:rsidRDefault="003C7839" w:rsidP="003C783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24742E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主要據點初步細部設計構想</w:t>
            </w:r>
          </w:p>
          <w:p w:rsidR="003C7839" w:rsidRDefault="003C7839" w:rsidP="000B10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24742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基地環境模型</w:t>
            </w:r>
          </w:p>
          <w:p w:rsidR="00233BDD" w:rsidRPr="00DA3A53" w:rsidRDefault="003C7839" w:rsidP="000B10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233BDD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0B101B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="00435D85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435D85" w:rsidRDefault="00435D8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設計 畢業設計\111-1景觀設計一\楊學文老師_111.11.7\IMG_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楊學文老師_111.11.7\IMG_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</w:rPr>
              <w:t>IMG_1715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F43D0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一\楊學文老師_111.11.7\IMG_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楊學文老師_111.11.7\IMG_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</w:rPr>
              <w:t>IMG_1728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F43D0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一\楊學文老師_111.11.7\IMG_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楊學文老師_111.11.7\IMG_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757003">
              <w:rPr>
                <w:rFonts w:ascii="標楷體" w:eastAsia="標楷體" w:hAnsi="標楷體"/>
                <w:noProof/>
              </w:rPr>
              <w:t>IMG_1733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F43D08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640"/>
                  <wp:effectExtent l="0" t="0" r="0" b="3810"/>
                  <wp:docPr id="5" name="圖片 5" descr="F:\111-1業師協同授課-景觀設計 畢業設計\111-1景觀設計一\楊學文老師_111.11.7\DSC0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楊學文老師_111.11.7\DSC0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5700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57003">
              <w:rPr>
                <w:rFonts w:ascii="標楷體" w:eastAsia="標楷體" w:hAnsi="標楷體"/>
              </w:rPr>
              <w:t>DSC01083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72" w:rsidRDefault="00C75072" w:rsidP="00B23FF5">
      <w:pPr>
        <w:ind w:left="360" w:hanging="240"/>
      </w:pPr>
      <w:r>
        <w:separator/>
      </w:r>
    </w:p>
  </w:endnote>
  <w:endnote w:type="continuationSeparator" w:id="0">
    <w:p w:rsidR="00C75072" w:rsidRDefault="00C7507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7507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0F" w:rsidRPr="00C80E0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C7507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7507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72" w:rsidRDefault="00C75072" w:rsidP="00B23FF5">
      <w:pPr>
        <w:ind w:left="360" w:hanging="240"/>
      </w:pPr>
      <w:r>
        <w:separator/>
      </w:r>
    </w:p>
  </w:footnote>
  <w:footnote w:type="continuationSeparator" w:id="0">
    <w:p w:rsidR="00C75072" w:rsidRDefault="00C7507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7507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7507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7507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A1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C7839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63EE"/>
    <w:rsid w:val="0070235E"/>
    <w:rsid w:val="007110F1"/>
    <w:rsid w:val="00713ABA"/>
    <w:rsid w:val="00721127"/>
    <w:rsid w:val="00757003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E4102"/>
    <w:rsid w:val="007F1A3E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0833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32B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1FA5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072"/>
    <w:rsid w:val="00C754E6"/>
    <w:rsid w:val="00C75BA7"/>
    <w:rsid w:val="00C80E0F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43D0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3C98F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2019-10-17T05:33:00Z</cp:lastPrinted>
  <dcterms:created xsi:type="dcterms:W3CDTF">2022-11-05T03:27:00Z</dcterms:created>
  <dcterms:modified xsi:type="dcterms:W3CDTF">2022-11-22T07:35:00Z</dcterms:modified>
</cp:coreProperties>
</file>