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6D36845A" w:rsidR="005154D4" w:rsidRPr="00C67B05" w:rsidRDefault="00BE598A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801"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="00DB6801"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04"/>
        <w:gridCol w:w="4398"/>
      </w:tblGrid>
      <w:tr w:rsidR="005154D4" w:rsidRPr="001C1E24" w14:paraId="01F1BA5D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C272D3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C272D3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13005CB7" w:rsidR="005154D4" w:rsidRPr="00A97F70" w:rsidRDefault="00DB5CD2" w:rsidP="00C272D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</w:t>
            </w:r>
            <w:r w:rsidR="00C272D3">
              <w:rPr>
                <w:rFonts w:ascii="Times New Roman" w:eastAsia="標楷體" w:hAnsi="Times New Roman" w:hint="eastAsia"/>
                <w:szCs w:val="24"/>
              </w:rPr>
              <w:t>瓷製造實作</w:t>
            </w:r>
          </w:p>
        </w:tc>
      </w:tr>
      <w:tr w:rsidR="005154D4" w:rsidRPr="001C1E24" w14:paraId="01F1BA63" w14:textId="77777777" w:rsidTr="00B1221A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C272D3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7A71EBC2" w:rsidR="005154D4" w:rsidRPr="00A97F70" w:rsidRDefault="00C272D3" w:rsidP="00C272D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陶瓷注漿石膏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模製作</w:t>
            </w:r>
          </w:p>
        </w:tc>
      </w:tr>
      <w:tr w:rsidR="005154D4" w:rsidRPr="00E57907" w14:paraId="01F1BA71" w14:textId="77777777" w:rsidTr="00B1221A">
        <w:trPr>
          <w:trHeight w:val="3628"/>
          <w:jc w:val="center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C272D3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7D8EFF7A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C272D3">
              <w:rPr>
                <w:rFonts w:eastAsia="標楷體" w:hint="eastAsia"/>
              </w:rPr>
              <w:t>1</w:t>
            </w:r>
            <w:r w:rsidR="00DB5CD2">
              <w:rPr>
                <w:rFonts w:eastAsia="標楷體" w:hint="eastAsia"/>
              </w:rPr>
              <w:t>月</w:t>
            </w:r>
            <w:r w:rsidR="00C272D3">
              <w:rPr>
                <w:rFonts w:eastAsia="標楷體"/>
              </w:rPr>
              <w:t>14</w:t>
            </w:r>
            <w:r w:rsidR="000E3109">
              <w:rPr>
                <w:rFonts w:eastAsia="標楷體"/>
              </w:rPr>
              <w:t>日</w:t>
            </w:r>
            <w:r w:rsidR="00C272D3">
              <w:rPr>
                <w:rFonts w:eastAsia="標楷體"/>
              </w:rPr>
              <w:t>13</w:t>
            </w:r>
            <w:r w:rsidR="000E3109">
              <w:rPr>
                <w:rFonts w:eastAsia="標楷體"/>
              </w:rPr>
              <w:t>:00~1</w:t>
            </w:r>
            <w:r w:rsidR="00C272D3">
              <w:rPr>
                <w:rFonts w:eastAsia="標楷體"/>
              </w:rPr>
              <w:t>6</w:t>
            </w:r>
            <w:r w:rsidR="000E3109">
              <w:rPr>
                <w:rFonts w:eastAsia="標楷體"/>
              </w:rPr>
              <w:t>:00</w:t>
            </w:r>
          </w:p>
          <w:p w14:paraId="01F1BA68" w14:textId="2D8B0C05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proofErr w:type="gramStart"/>
            <w:r w:rsidR="00C272D3">
              <w:rPr>
                <w:rFonts w:eastAsia="標楷體" w:hint="eastAsia"/>
              </w:rPr>
              <w:t>創客中心</w:t>
            </w:r>
            <w:proofErr w:type="gramEnd"/>
            <w:r w:rsidR="00C272D3">
              <w:rPr>
                <w:rFonts w:eastAsia="標楷體" w:hint="eastAsia"/>
              </w:rPr>
              <w:t>陶藝教室</w:t>
            </w:r>
          </w:p>
          <w:p w14:paraId="01F1BA69" w14:textId="5AE61388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C272D3">
              <w:rPr>
                <w:rFonts w:eastAsia="標楷體" w:hint="eastAsia"/>
              </w:rPr>
              <w:t>許柏彥</w:t>
            </w:r>
            <w:r w:rsidR="00A12EEA">
              <w:rPr>
                <w:rFonts w:eastAsia="標楷體"/>
              </w:rPr>
              <w:t xml:space="preserve"> </w:t>
            </w:r>
          </w:p>
          <w:p w14:paraId="01F1BA6A" w14:textId="1C96A91A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>9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>7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272D3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人）</w:t>
            </w:r>
          </w:p>
          <w:p w14:paraId="01F1BA6B" w14:textId="77777777" w:rsidR="005154D4" w:rsidRDefault="005154D4" w:rsidP="00C272D3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3C6CA1F" w14:textId="5C3428FC" w:rsidR="00B20CDB" w:rsidRPr="00501A62" w:rsidRDefault="00666B1F" w:rsidP="00B20CDB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本次課</w:t>
            </w:r>
            <w:r w:rsidR="00B20CDB">
              <w:rPr>
                <w:rFonts w:eastAsia="標楷體" w:hint="eastAsia"/>
              </w:rPr>
              <w:t>程為</w:t>
            </w:r>
            <w:proofErr w:type="gramStart"/>
            <w:r w:rsidR="00B20CDB">
              <w:rPr>
                <w:rFonts w:ascii="Times New Roman" w:eastAsia="標楷體" w:hAnsi="Times New Roman" w:hint="eastAsia"/>
                <w:szCs w:val="24"/>
              </w:rPr>
              <w:t>陶瓷注漿石膏</w:t>
            </w:r>
            <w:proofErr w:type="gramEnd"/>
            <w:r w:rsidR="00B20CDB">
              <w:rPr>
                <w:rFonts w:ascii="Times New Roman" w:eastAsia="標楷體" w:hAnsi="Times New Roman" w:hint="eastAsia"/>
                <w:szCs w:val="24"/>
              </w:rPr>
              <w:t>模製作</w:t>
            </w:r>
            <w:r w:rsidR="00B20CDB"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 w:rsidR="00B20CDB">
              <w:rPr>
                <w:rFonts w:ascii="Times New Roman" w:eastAsia="標楷體" w:hAnsi="Times New Roman" w:hint="eastAsia"/>
                <w:szCs w:val="24"/>
              </w:rPr>
              <w:t>注</w:t>
            </w:r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漿成</w:t>
            </w:r>
            <w:proofErr w:type="gramEnd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形技術的優點是易於製造大尺寸且外型複雜的工件。</w:t>
            </w:r>
            <w:proofErr w:type="gramStart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利用粉料調製</w:t>
            </w:r>
            <w:proofErr w:type="gramEnd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成黏度適當</w:t>
            </w:r>
            <w:proofErr w:type="gramStart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的漿料</w:t>
            </w:r>
            <w:proofErr w:type="gramEnd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，再倒入多孔性的模具之中，藉由毛細管效應與過濾作用，</w:t>
            </w:r>
            <w:proofErr w:type="gramStart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使漿料</w:t>
            </w:r>
            <w:proofErr w:type="gramEnd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凝固於模具表面。</w:t>
            </w:r>
            <w:proofErr w:type="gramStart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鑄漿成</w:t>
            </w:r>
            <w:proofErr w:type="gramEnd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形模具大都以石膏為主，因其具有價格便宜、容易製作、尺寸精度可以接受、可製成複雜形狀且可以反覆吸水乾燥。但是石膏模具也有強度低、排水性不理想、</w:t>
            </w:r>
            <w:proofErr w:type="gramStart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抗溫能力</w:t>
            </w:r>
            <w:proofErr w:type="gramEnd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不足、</w:t>
            </w:r>
            <w:proofErr w:type="gramStart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會溶於水致使</w:t>
            </w:r>
            <w:proofErr w:type="gramEnd"/>
            <w:r w:rsidR="00B20CDB" w:rsidRPr="00B20CDB">
              <w:rPr>
                <w:rFonts w:ascii="Times New Roman" w:eastAsia="標楷體" w:hAnsi="Times New Roman" w:hint="eastAsia"/>
                <w:szCs w:val="24"/>
              </w:rPr>
              <w:t>精度偏差、易受化學品侵蝕及模具壽命較短等缺點</w:t>
            </w:r>
          </w:p>
          <w:p w14:paraId="77D649F9" w14:textId="77777777" w:rsidR="00A441CE" w:rsidRDefault="00A441CE" w:rsidP="00C272D3">
            <w:pPr>
              <w:spacing w:beforeLines="50" w:before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43B45D7B" w14:textId="30056A23" w:rsidR="00A441CE" w:rsidRPr="00F21942" w:rsidRDefault="00B20CDB" w:rsidP="00C272D3">
            <w:pPr>
              <w:ind w:left="120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學生先了解到</w:t>
            </w:r>
            <w:proofErr w:type="gramStart"/>
            <w:r>
              <w:rPr>
                <w:rFonts w:ascii="標楷體" w:eastAsia="標楷體" w:hAnsi="標楷體" w:hint="eastAsia"/>
              </w:rPr>
              <w:t>石膏母模的</w:t>
            </w:r>
            <w:proofErr w:type="gramEnd"/>
            <w:r>
              <w:rPr>
                <w:rFonts w:ascii="標楷體" w:eastAsia="標楷體" w:hAnsi="標楷體" w:hint="eastAsia"/>
              </w:rPr>
              <w:t>結構，並認識製作石膏模的步驟與各步驟的重點，在老師的帶領下，成功的製作出各類型</w:t>
            </w:r>
            <w:proofErr w:type="gramStart"/>
            <w:r>
              <w:rPr>
                <w:rFonts w:ascii="標楷體" w:eastAsia="標楷體" w:hAnsi="標楷體" w:hint="eastAsia"/>
              </w:rPr>
              <w:t>的注漿石膏</w:t>
            </w:r>
            <w:proofErr w:type="gramEnd"/>
            <w:r>
              <w:rPr>
                <w:rFonts w:ascii="標楷體" w:eastAsia="標楷體" w:hAnsi="標楷體" w:hint="eastAsia"/>
              </w:rPr>
              <w:t>工作模具，由於</w:t>
            </w:r>
            <w:proofErr w:type="gramStart"/>
            <w:r>
              <w:rPr>
                <w:rFonts w:ascii="標楷體" w:eastAsia="標楷體" w:hAnsi="標楷體" w:hint="eastAsia"/>
              </w:rPr>
              <w:t>石膏模需</w:t>
            </w:r>
            <w:proofErr w:type="gramEnd"/>
            <w:r>
              <w:rPr>
                <w:rFonts w:ascii="標楷體" w:eastAsia="標楷體" w:hAnsi="標楷體" w:hint="eastAsia"/>
              </w:rPr>
              <w:t>1-2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使</w:t>
            </w:r>
            <w:proofErr w:type="gramStart"/>
            <w:r>
              <w:rPr>
                <w:rFonts w:ascii="標楷體" w:eastAsia="標楷體" w:hAnsi="標楷體" w:hint="eastAsia"/>
              </w:rPr>
              <w:t>其水合</w:t>
            </w:r>
            <w:proofErr w:type="gramEnd"/>
            <w:r>
              <w:rPr>
                <w:rFonts w:ascii="標楷體" w:eastAsia="標楷體" w:hAnsi="標楷體" w:hint="eastAsia"/>
              </w:rPr>
              <w:t>反應完全，因此當日並無石膏模測試。</w:t>
            </w:r>
            <w:r w:rsidRPr="00F21942">
              <w:rPr>
                <w:rFonts w:ascii="標楷體" w:eastAsia="標楷體" w:hAnsi="標楷體"/>
              </w:rPr>
              <w:t xml:space="preserve"> </w:t>
            </w:r>
          </w:p>
          <w:p w14:paraId="01F1BA70" w14:textId="4314272B" w:rsidR="006176BF" w:rsidRPr="00062875" w:rsidRDefault="006176BF" w:rsidP="000E2AB2">
            <w:pPr>
              <w:ind w:leftChars="21" w:left="148" w:hangingChars="41" w:hanging="98"/>
              <w:jc w:val="both"/>
              <w:rPr>
                <w:rFonts w:eastAsia="標楷體"/>
              </w:rPr>
            </w:pPr>
          </w:p>
        </w:tc>
      </w:tr>
      <w:tr w:rsidR="005154D4" w:rsidRPr="004F456F" w14:paraId="01F1BA77" w14:textId="77777777" w:rsidTr="00B1221A">
        <w:trPr>
          <w:trHeight w:val="753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C272D3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C272D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9" w14:textId="4F73C822" w:rsidR="005154D4" w:rsidRPr="000A3C6D" w:rsidRDefault="00B20CD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7D19ACB" wp14:editId="5FF5DB91">
                  <wp:extent cx="2520000" cy="1890131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20221114_221129_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25D2F780" w:rsidR="005154D4" w:rsidRPr="000A3C6D" w:rsidRDefault="00B1221A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石膏模介紹與製作工藝說明</w:t>
            </w:r>
          </w:p>
        </w:tc>
      </w:tr>
      <w:tr w:rsidR="005154D4" w:rsidRPr="004F456F" w14:paraId="01F1BA7F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7D" w14:textId="11D2480E" w:rsidR="005154D4" w:rsidRPr="000A3C6D" w:rsidRDefault="00B20CD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B230B6A" wp14:editId="59A7371A">
                  <wp:extent cx="2159944" cy="288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20221114_221129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44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0C4A2812" w:rsidR="005154D4" w:rsidRPr="00EE0838" w:rsidRDefault="00B1221A" w:rsidP="00C272D3">
            <w:pPr>
              <w:ind w:left="36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指導學生調製</w:t>
            </w:r>
            <w:proofErr w:type="gramStart"/>
            <w:r>
              <w:rPr>
                <w:rFonts w:ascii="標楷體" w:eastAsia="標楷體" w:hAnsi="標楷體" w:hint="eastAsia"/>
              </w:rPr>
              <w:t>石膏漿料</w:t>
            </w:r>
            <w:proofErr w:type="gramEnd"/>
          </w:p>
        </w:tc>
      </w:tr>
      <w:tr w:rsidR="005154D4" w:rsidRPr="004F456F" w14:paraId="01F1BA83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1" w14:textId="06E8A08D" w:rsidR="005154D4" w:rsidRPr="000A3C6D" w:rsidRDefault="00B20CD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563EAE2" wp14:editId="621653A3">
                  <wp:extent cx="2520000" cy="1890131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20221114_221129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62FACFC8" w:rsidR="005154D4" w:rsidRPr="000A3C6D" w:rsidRDefault="00B1221A" w:rsidP="00C272D3">
            <w:pPr>
              <w:ind w:left="36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學生進行</w:t>
            </w:r>
            <w:proofErr w:type="gramStart"/>
            <w:r>
              <w:rPr>
                <w:rFonts w:ascii="標楷體" w:eastAsia="標楷體" w:hAnsi="標楷體" w:hint="eastAsia"/>
              </w:rPr>
              <w:t>石膏母模檢查</w:t>
            </w:r>
            <w:proofErr w:type="gramEnd"/>
            <w:r>
              <w:rPr>
                <w:rFonts w:ascii="標楷體" w:eastAsia="標楷體" w:hAnsi="標楷體" w:hint="eastAsia"/>
              </w:rPr>
              <w:t>與清潔工序</w:t>
            </w:r>
          </w:p>
        </w:tc>
      </w:tr>
      <w:tr w:rsidR="005154D4" w:rsidRPr="004F456F" w14:paraId="01F1BA87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5" w14:textId="490F9D23" w:rsidR="005154D4" w:rsidRPr="000A3C6D" w:rsidRDefault="00B20CD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70C2F43" wp14:editId="08954903">
                  <wp:extent cx="2520000" cy="3360087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20221114_221129_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36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66D2BFA7" w:rsidR="005154D4" w:rsidRPr="000A3C6D" w:rsidRDefault="00B1221A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組裝石膏工作</w:t>
            </w:r>
            <w:proofErr w:type="gramStart"/>
            <w:r>
              <w:rPr>
                <w:rFonts w:ascii="標楷體" w:eastAsia="標楷體" w:hAnsi="標楷體" w:hint="eastAsia"/>
              </w:rPr>
              <w:t>母模待</w:t>
            </w:r>
            <w:proofErr w:type="gramEnd"/>
            <w:r>
              <w:rPr>
                <w:rFonts w:ascii="標楷體" w:eastAsia="標楷體" w:hAnsi="標楷體" w:hint="eastAsia"/>
              </w:rPr>
              <w:t>灌注</w:t>
            </w:r>
            <w:proofErr w:type="gramStart"/>
            <w:r>
              <w:rPr>
                <w:rFonts w:ascii="標楷體" w:eastAsia="標楷體" w:hAnsi="標楷體" w:hint="eastAsia"/>
              </w:rPr>
              <w:t>石膏漿料</w:t>
            </w:r>
            <w:proofErr w:type="gramEnd"/>
          </w:p>
        </w:tc>
      </w:tr>
      <w:tr w:rsidR="005154D4" w:rsidRPr="004F456F" w14:paraId="01F1BA8B" w14:textId="77777777" w:rsidTr="00B1221A">
        <w:trPr>
          <w:trHeight w:val="454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01F1BA89" w14:textId="724BDF70" w:rsidR="005154D4" w:rsidRPr="000A3C6D" w:rsidRDefault="00B20CDB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3C7C5D2" wp14:editId="570730C0">
                  <wp:extent cx="2520000" cy="3360087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20221114_221129_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36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76A22998" w:rsidR="005154D4" w:rsidRPr="000A3C6D" w:rsidRDefault="00B1221A" w:rsidP="00C272D3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灌注</w:t>
            </w:r>
            <w:proofErr w:type="gramStart"/>
            <w:r>
              <w:rPr>
                <w:rFonts w:ascii="標楷體" w:eastAsia="標楷體" w:hAnsi="標楷體" w:hint="eastAsia"/>
              </w:rPr>
              <w:t>石膏漿料於工作母模中</w:t>
            </w:r>
            <w:proofErr w:type="gramEnd"/>
            <w:r>
              <w:rPr>
                <w:rFonts w:ascii="標楷體" w:eastAsia="標楷體" w:hAnsi="標楷體" w:hint="eastAsia"/>
              </w:rPr>
              <w:t>待反應硬化</w:t>
            </w:r>
          </w:p>
        </w:tc>
      </w:tr>
      <w:tr w:rsidR="00B20CDB" w:rsidRPr="004F456F" w14:paraId="22E92867" w14:textId="77777777" w:rsidTr="00B1221A">
        <w:trPr>
          <w:trHeight w:val="454"/>
          <w:jc w:val="center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456F9" w14:textId="77777777" w:rsidR="00B20CDB" w:rsidRDefault="00B20CDB" w:rsidP="00C272D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04" w:type="dxa"/>
            <w:tcBorders>
              <w:right w:val="single" w:sz="4" w:space="0" w:color="auto"/>
            </w:tcBorders>
            <w:shd w:val="clear" w:color="auto" w:fill="auto"/>
          </w:tcPr>
          <w:p w14:paraId="61297E53" w14:textId="225D96E9" w:rsidR="00B20CDB" w:rsidRDefault="00B20CDB" w:rsidP="00C272D3">
            <w:pPr>
              <w:ind w:left="36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B73366B" wp14:editId="0AE05E0D">
                  <wp:extent cx="2520000" cy="3360087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20221114_221129_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36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E01743" w14:textId="34791F06" w:rsidR="00B20CDB" w:rsidRDefault="00B1221A" w:rsidP="00C272D3">
            <w:pPr>
              <w:ind w:left="36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石膏模硬化完成進行工作母模脫模工序</w:t>
            </w:r>
            <w:bookmarkStart w:id="0" w:name="_GoBack"/>
            <w:bookmarkEnd w:id="0"/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C272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C272D3" w:rsidRDefault="00C272D3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C272D3" w:rsidRDefault="00C272D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C272D3" w:rsidRDefault="00C272D3" w:rsidP="00C272D3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Content>
      <w:p w14:paraId="01F1BA94" w14:textId="1676FDCE" w:rsidR="00C272D3" w:rsidRDefault="00C272D3" w:rsidP="00C272D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21A" w:rsidRPr="00B1221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C272D3" w:rsidRDefault="00C272D3" w:rsidP="00C272D3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C272D3" w:rsidRDefault="00C272D3" w:rsidP="00C272D3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C272D3" w:rsidRDefault="00C272D3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C272D3" w:rsidRDefault="00C272D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C272D3" w:rsidRDefault="00C272D3" w:rsidP="00C272D3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C272D3" w:rsidRDefault="00C272D3" w:rsidP="00C272D3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C272D3" w:rsidRDefault="00C272D3" w:rsidP="00C272D3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6B66"/>
    <w:rsid w:val="000E011D"/>
    <w:rsid w:val="000E236E"/>
    <w:rsid w:val="000E2AB2"/>
    <w:rsid w:val="000E3109"/>
    <w:rsid w:val="000E57E3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3466"/>
    <w:rsid w:val="002559BD"/>
    <w:rsid w:val="00264973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60DA"/>
    <w:rsid w:val="004E4531"/>
    <w:rsid w:val="004E539A"/>
    <w:rsid w:val="004F085E"/>
    <w:rsid w:val="00501A62"/>
    <w:rsid w:val="005154D4"/>
    <w:rsid w:val="00515AF1"/>
    <w:rsid w:val="005458FC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12EEA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03A3D"/>
    <w:rsid w:val="00B1221A"/>
    <w:rsid w:val="00B1410E"/>
    <w:rsid w:val="00B167BD"/>
    <w:rsid w:val="00B1692F"/>
    <w:rsid w:val="00B20CDB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E598A"/>
    <w:rsid w:val="00BF30E7"/>
    <w:rsid w:val="00BF52ED"/>
    <w:rsid w:val="00C061DC"/>
    <w:rsid w:val="00C10948"/>
    <w:rsid w:val="00C152B8"/>
    <w:rsid w:val="00C1647E"/>
    <w:rsid w:val="00C272D3"/>
    <w:rsid w:val="00C41DBC"/>
    <w:rsid w:val="00C53D35"/>
    <w:rsid w:val="00C61B34"/>
    <w:rsid w:val="00C65A83"/>
    <w:rsid w:val="00C674E9"/>
    <w:rsid w:val="00C75BA7"/>
    <w:rsid w:val="00C85903"/>
    <w:rsid w:val="00C87269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50656"/>
    <w:rsid w:val="00F52604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3</cp:revision>
  <cp:lastPrinted>2020-12-07T05:03:00Z</cp:lastPrinted>
  <dcterms:created xsi:type="dcterms:W3CDTF">2022-12-05T02:41:00Z</dcterms:created>
  <dcterms:modified xsi:type="dcterms:W3CDTF">2022-12-05T03:01:00Z</dcterms:modified>
</cp:coreProperties>
</file>