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F5AED8" w14:textId="6B5E04EB" w:rsidR="005155DD" w:rsidRPr="005155DD" w:rsidRDefault="005155DD" w:rsidP="002B0162">
      <w:pPr>
        <w:jc w:val="center"/>
      </w:pPr>
      <w:r w:rsidRPr="005155DD">
        <w:rPr>
          <w:rFonts w:hint="eastAsia"/>
          <w:b/>
          <w:bCs/>
        </w:rPr>
        <w:t>中國文化大學教育部高教深耕</w:t>
      </w:r>
      <w:proofErr w:type="gramStart"/>
      <w:r w:rsidRPr="005155DD">
        <w:rPr>
          <w:rFonts w:hint="eastAsia"/>
          <w:b/>
          <w:bCs/>
        </w:rPr>
        <w:t>計畫計畫</w:t>
      </w:r>
      <w:proofErr w:type="gramEnd"/>
      <w:r w:rsidRPr="005155DD">
        <w:rPr>
          <w:rFonts w:hint="eastAsia"/>
          <w:b/>
          <w:bCs/>
        </w:rPr>
        <w:t>成果紀錄表</w:t>
      </w:r>
    </w:p>
    <w:p w14:paraId="314137C3" w14:textId="77777777" w:rsidR="005155DD" w:rsidRPr="005155DD" w:rsidRDefault="005155DD" w:rsidP="005155DD">
      <w:r w:rsidRPr="005155DD">
        <w:t> </w:t>
      </w:r>
    </w:p>
    <w:tbl>
      <w:tblPr>
        <w:tblW w:w="834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CED7E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8"/>
        <w:gridCol w:w="4005"/>
        <w:gridCol w:w="3153"/>
        <w:gridCol w:w="73"/>
      </w:tblGrid>
      <w:tr w:rsidR="000B0E69" w:rsidRPr="005155DD" w14:paraId="28BB0788" w14:textId="77777777" w:rsidTr="00B96599">
        <w:trPr>
          <w:trHeight w:val="450"/>
        </w:trPr>
        <w:tc>
          <w:tcPr>
            <w:tcW w:w="1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E04FC86" w14:textId="77777777" w:rsidR="005155DD" w:rsidRPr="005155DD" w:rsidRDefault="005155DD" w:rsidP="005155DD">
            <w:r w:rsidRPr="005155DD">
              <w:rPr>
                <w:rFonts w:hint="eastAsia"/>
                <w:b/>
                <w:bCs/>
              </w:rPr>
              <w:t>子計畫</w:t>
            </w:r>
            <w:r w:rsidRPr="005155DD">
              <w:t> </w:t>
            </w:r>
          </w:p>
        </w:tc>
        <w:tc>
          <w:tcPr>
            <w:tcW w:w="7230" w:type="dxa"/>
            <w:gridSpan w:val="3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10585B80" w14:textId="77777777" w:rsidR="005155DD" w:rsidRPr="005155DD" w:rsidRDefault="005155DD" w:rsidP="005155DD">
            <w:r w:rsidRPr="005155DD">
              <w:rPr>
                <w:rFonts w:hint="eastAsia"/>
                <w:b/>
                <w:bCs/>
              </w:rPr>
              <w:t>「大學專業融入在地，社會參與區域共榮」計畫</w:t>
            </w:r>
            <w:r w:rsidRPr="005155DD">
              <w:t> </w:t>
            </w:r>
          </w:p>
        </w:tc>
      </w:tr>
      <w:tr w:rsidR="000B0E69" w:rsidRPr="005155DD" w14:paraId="64DF8D84" w14:textId="77777777" w:rsidTr="00B96599">
        <w:trPr>
          <w:trHeight w:val="690"/>
        </w:trPr>
        <w:tc>
          <w:tcPr>
            <w:tcW w:w="111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A1CB191" w14:textId="77777777" w:rsidR="005155DD" w:rsidRPr="005155DD" w:rsidRDefault="005155DD" w:rsidP="005155DD">
            <w:r w:rsidRPr="005155DD">
              <w:rPr>
                <w:rFonts w:hint="eastAsia"/>
                <w:b/>
                <w:bCs/>
              </w:rPr>
              <w:t>具體作法</w:t>
            </w:r>
            <w:r w:rsidRPr="005155DD">
              <w:t> </w:t>
            </w:r>
          </w:p>
        </w:tc>
        <w:tc>
          <w:tcPr>
            <w:tcW w:w="7230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hideMark/>
          </w:tcPr>
          <w:p w14:paraId="29D4D441" w14:textId="2EE01382" w:rsidR="005155DD" w:rsidRPr="005155DD" w:rsidRDefault="005155DD" w:rsidP="00B96599">
            <w:r w:rsidRPr="005155DD">
              <w:rPr>
                <w:rFonts w:hint="eastAsia"/>
                <w:b/>
                <w:bCs/>
              </w:rPr>
              <w:t>推廣多國語言學習與文化認識</w:t>
            </w:r>
          </w:p>
        </w:tc>
      </w:tr>
      <w:tr w:rsidR="000B0E69" w:rsidRPr="005155DD" w14:paraId="2B279F3A" w14:textId="77777777" w:rsidTr="00B96599">
        <w:trPr>
          <w:trHeight w:val="405"/>
        </w:trPr>
        <w:tc>
          <w:tcPr>
            <w:tcW w:w="11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F44DADD" w14:textId="77777777" w:rsidR="005155DD" w:rsidRPr="005155DD" w:rsidRDefault="005155DD" w:rsidP="005155DD">
            <w:r w:rsidRPr="005155DD">
              <w:rPr>
                <w:rFonts w:hint="eastAsia"/>
                <w:b/>
                <w:bCs/>
              </w:rPr>
              <w:t>主題</w:t>
            </w:r>
            <w:r w:rsidRPr="005155DD">
              <w:t> </w:t>
            </w:r>
          </w:p>
        </w:tc>
        <w:tc>
          <w:tcPr>
            <w:tcW w:w="7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3F8D4F4A" w14:textId="2DB5839E" w:rsidR="005155DD" w:rsidRPr="005155DD" w:rsidRDefault="00B96599" w:rsidP="005155DD">
            <w:r>
              <w:rPr>
                <w:rFonts w:hint="eastAsia"/>
              </w:rPr>
              <w:t>英美文學與文化</w:t>
            </w:r>
          </w:p>
        </w:tc>
      </w:tr>
      <w:tr w:rsidR="000B0E69" w:rsidRPr="005155DD" w14:paraId="70CB5921" w14:textId="77777777" w:rsidTr="00B96599">
        <w:trPr>
          <w:trHeight w:val="2760"/>
        </w:trPr>
        <w:tc>
          <w:tcPr>
            <w:tcW w:w="11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A1449A4" w14:textId="77777777" w:rsidR="005155DD" w:rsidRPr="005155DD" w:rsidRDefault="005155DD" w:rsidP="005155DD">
            <w:r w:rsidRPr="005155DD">
              <w:rPr>
                <w:rFonts w:hint="eastAsia"/>
                <w:b/>
                <w:bCs/>
              </w:rPr>
              <w:t>內容</w:t>
            </w:r>
            <w:r w:rsidRPr="005155DD">
              <w:t> </w:t>
            </w:r>
          </w:p>
          <w:p w14:paraId="6759DCB0" w14:textId="77777777" w:rsidR="005155DD" w:rsidRPr="005155DD" w:rsidRDefault="005155DD" w:rsidP="005155DD">
            <w:r w:rsidRPr="005155DD">
              <w:rPr>
                <w:rFonts w:hint="eastAsia"/>
              </w:rPr>
              <w:t>（活動內容簡述</w:t>
            </w:r>
            <w:r w:rsidRPr="005155DD">
              <w:rPr>
                <w:rFonts w:hint="eastAsia"/>
              </w:rPr>
              <w:t>/</w:t>
            </w:r>
            <w:r w:rsidRPr="005155DD">
              <w:rPr>
                <w:rFonts w:hint="eastAsia"/>
              </w:rPr>
              <w:t>執行成效）</w:t>
            </w:r>
            <w:r w:rsidRPr="005155DD">
              <w:t> </w:t>
            </w:r>
          </w:p>
        </w:tc>
        <w:tc>
          <w:tcPr>
            <w:tcW w:w="7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hideMark/>
          </w:tcPr>
          <w:p w14:paraId="7D742A0B" w14:textId="77777777" w:rsidR="005155DD" w:rsidRPr="005155DD" w:rsidRDefault="005155DD" w:rsidP="005155DD">
            <w:r w:rsidRPr="005155DD">
              <w:rPr>
                <w:rFonts w:hint="eastAsia"/>
              </w:rPr>
              <w:t>主辦單位：英文系</w:t>
            </w:r>
            <w:r w:rsidRPr="005155DD">
              <w:t> </w:t>
            </w:r>
          </w:p>
          <w:p w14:paraId="6C7DED97" w14:textId="3865EE3A" w:rsidR="005155DD" w:rsidRPr="005155DD" w:rsidRDefault="005155DD" w:rsidP="005155DD">
            <w:r w:rsidRPr="005155DD">
              <w:rPr>
                <w:rFonts w:hint="eastAsia"/>
              </w:rPr>
              <w:t>活動日期：</w:t>
            </w:r>
            <w:r w:rsidRPr="005155DD">
              <w:rPr>
                <w:rFonts w:hint="eastAsia"/>
              </w:rPr>
              <w:t>1</w:t>
            </w:r>
            <w:r w:rsidR="00B96599">
              <w:rPr>
                <w:rFonts w:hint="eastAsia"/>
              </w:rPr>
              <w:t>11</w:t>
            </w:r>
            <w:r w:rsidRPr="005155DD">
              <w:rPr>
                <w:rFonts w:hint="eastAsia"/>
              </w:rPr>
              <w:t>年</w:t>
            </w:r>
            <w:r w:rsidR="00C574FE">
              <w:rPr>
                <w:rFonts w:hint="eastAsia"/>
              </w:rPr>
              <w:t>11</w:t>
            </w:r>
            <w:r w:rsidRPr="005155DD">
              <w:rPr>
                <w:rFonts w:hint="eastAsia"/>
              </w:rPr>
              <w:t>月</w:t>
            </w:r>
            <w:r w:rsidR="00871072">
              <w:rPr>
                <w:rFonts w:hint="eastAsia"/>
              </w:rPr>
              <w:t>21</w:t>
            </w:r>
            <w:r w:rsidRPr="005155DD">
              <w:rPr>
                <w:rFonts w:hint="eastAsia"/>
              </w:rPr>
              <w:t>日</w:t>
            </w:r>
            <w:r w:rsidRPr="005155DD">
              <w:t> </w:t>
            </w:r>
            <w:r w:rsidR="002B0162">
              <w:rPr>
                <w:rFonts w:hint="eastAsia"/>
              </w:rPr>
              <w:t>8:10~10:00</w:t>
            </w:r>
          </w:p>
          <w:p w14:paraId="3610B4F7" w14:textId="77777777" w:rsidR="005155DD" w:rsidRPr="005155DD" w:rsidRDefault="005155DD" w:rsidP="005155DD">
            <w:r w:rsidRPr="005155DD">
              <w:rPr>
                <w:rFonts w:hint="eastAsia"/>
              </w:rPr>
              <w:t>活動地點：復興高中（北投）</w:t>
            </w:r>
            <w:r w:rsidRPr="005155DD">
              <w:t> </w:t>
            </w:r>
          </w:p>
          <w:p w14:paraId="39FB2BFE" w14:textId="77777777" w:rsidR="005155DD" w:rsidRPr="005155DD" w:rsidRDefault="005155DD" w:rsidP="005155DD">
            <w:r w:rsidRPr="005155DD">
              <w:rPr>
                <w:rFonts w:hint="eastAsia"/>
              </w:rPr>
              <w:t>主講者：黃嘉音老師</w:t>
            </w:r>
            <w:r w:rsidRPr="005155DD">
              <w:t> </w:t>
            </w:r>
            <w:bookmarkStart w:id="0" w:name="_GoBack"/>
            <w:bookmarkEnd w:id="0"/>
          </w:p>
          <w:p w14:paraId="73D374F4" w14:textId="370B0A88" w:rsidR="005155DD" w:rsidRPr="005155DD" w:rsidRDefault="005155DD" w:rsidP="005155DD">
            <w:r w:rsidRPr="005155DD">
              <w:rPr>
                <w:rFonts w:hint="eastAsia"/>
              </w:rPr>
              <w:t>參與人數：</w:t>
            </w:r>
            <w:r w:rsidR="002B0162">
              <w:rPr>
                <w:rFonts w:hint="eastAsia"/>
              </w:rPr>
              <w:t>13</w:t>
            </w:r>
            <w:r w:rsidR="00B96599">
              <w:rPr>
                <w:rFonts w:hint="eastAsia"/>
              </w:rPr>
              <w:t>人</w:t>
            </w:r>
            <w:r w:rsidRPr="005155DD">
              <w:rPr>
                <w:rFonts w:hint="eastAsia"/>
              </w:rPr>
              <w:t> </w:t>
            </w:r>
          </w:p>
          <w:p w14:paraId="123AB200" w14:textId="2FF1D3FB" w:rsidR="005155DD" w:rsidRPr="005155DD" w:rsidRDefault="005155DD" w:rsidP="002B0162">
            <w:r w:rsidRPr="005155DD">
              <w:rPr>
                <w:rFonts w:hint="eastAsia"/>
              </w:rPr>
              <w:t>內容：</w:t>
            </w:r>
            <w:r w:rsidR="002B0162">
              <w:rPr>
                <w:rFonts w:hint="eastAsia"/>
              </w:rPr>
              <w:t>介紹美國傳統文化以及蘋果在美國文化中的影響。</w:t>
            </w:r>
            <w:proofErr w:type="gramStart"/>
            <w:r w:rsidR="004D61B0">
              <w:rPr>
                <w:rFonts w:hint="eastAsia"/>
              </w:rPr>
              <w:t>於上節課</w:t>
            </w:r>
            <w:proofErr w:type="gramEnd"/>
            <w:r w:rsidR="004D61B0">
              <w:rPr>
                <w:rFonts w:hint="eastAsia"/>
              </w:rPr>
              <w:t>詢問學生覺得英文困難的地方為何，大部分的學生回答文法較困難，所以這周老師</w:t>
            </w:r>
            <w:r w:rsidR="002B0162">
              <w:rPr>
                <w:rFonts w:hint="eastAsia"/>
              </w:rPr>
              <w:t>也以互動方式和同學補充一些</w:t>
            </w:r>
            <w:r w:rsidR="004D61B0">
              <w:rPr>
                <w:rFonts w:hint="eastAsia"/>
              </w:rPr>
              <w:t>學生基礎文法。</w:t>
            </w:r>
          </w:p>
        </w:tc>
      </w:tr>
      <w:tr w:rsidR="000B0E69" w:rsidRPr="005155DD" w14:paraId="3E07EE74" w14:textId="77777777" w:rsidTr="00B96599">
        <w:trPr>
          <w:trHeight w:val="675"/>
        </w:trPr>
        <w:tc>
          <w:tcPr>
            <w:tcW w:w="1119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4272A7E" w14:textId="7696BDD6" w:rsidR="005155DD" w:rsidRPr="005155DD" w:rsidRDefault="005155DD" w:rsidP="005155DD">
            <w:r w:rsidRPr="005155DD">
              <w:t> </w:t>
            </w:r>
          </w:p>
        </w:tc>
        <w:tc>
          <w:tcPr>
            <w:tcW w:w="4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D960602" w14:textId="0FFDAD29" w:rsidR="005155DD" w:rsidRPr="005155DD" w:rsidRDefault="005155DD" w:rsidP="00B96599">
            <w:pPr>
              <w:jc w:val="center"/>
            </w:pPr>
            <w:r w:rsidRPr="005155DD">
              <w:rPr>
                <w:rFonts w:hint="eastAsia"/>
                <w:b/>
                <w:bCs/>
              </w:rPr>
              <w:t>活動照片電子檔名稱</w:t>
            </w:r>
          </w:p>
          <w:p w14:paraId="6F713338" w14:textId="11E8BF76" w:rsidR="005155DD" w:rsidRPr="005155DD" w:rsidRDefault="005155DD" w:rsidP="00B96599">
            <w:pPr>
              <w:jc w:val="center"/>
            </w:pPr>
            <w:r w:rsidRPr="005155DD">
              <w:rPr>
                <w:rFonts w:hint="eastAsia"/>
                <w:b/>
                <w:bCs/>
              </w:rPr>
              <w:t>(</w:t>
            </w:r>
            <w:r w:rsidRPr="005155DD">
              <w:rPr>
                <w:rFonts w:hint="eastAsia"/>
                <w:b/>
                <w:bCs/>
              </w:rPr>
              <w:t>請用英數檔名</w:t>
            </w:r>
            <w:r w:rsidRPr="005155DD">
              <w:rPr>
                <w:rFonts w:hint="eastAsia"/>
                <w:b/>
                <w:bCs/>
              </w:rPr>
              <w:t>)</w:t>
            </w:r>
          </w:p>
        </w:tc>
        <w:tc>
          <w:tcPr>
            <w:tcW w:w="3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0BA2D094" w14:textId="77777777" w:rsidR="00B96599" w:rsidRDefault="005155DD" w:rsidP="00B96599">
            <w:pPr>
              <w:jc w:val="center"/>
              <w:rPr>
                <w:b/>
                <w:bCs/>
              </w:rPr>
            </w:pPr>
            <w:r w:rsidRPr="005155DD">
              <w:rPr>
                <w:rFonts w:hint="eastAsia"/>
                <w:b/>
                <w:bCs/>
              </w:rPr>
              <w:t>活動照片內容說明</w:t>
            </w:r>
          </w:p>
          <w:p w14:paraId="64C6E9E5" w14:textId="5D11B6E8" w:rsidR="005155DD" w:rsidRPr="005155DD" w:rsidRDefault="005155DD" w:rsidP="00B96599">
            <w:pPr>
              <w:jc w:val="center"/>
            </w:pPr>
            <w:r w:rsidRPr="005155DD">
              <w:rPr>
                <w:rFonts w:hint="eastAsia"/>
                <w:b/>
                <w:bCs/>
              </w:rPr>
              <w:t>(</w:t>
            </w:r>
            <w:r w:rsidRPr="005155DD">
              <w:rPr>
                <w:rFonts w:hint="eastAsia"/>
                <w:b/>
                <w:bCs/>
              </w:rPr>
              <w:t>每張</w:t>
            </w:r>
            <w:r w:rsidRPr="005155DD">
              <w:rPr>
                <w:rFonts w:hint="eastAsia"/>
                <w:b/>
                <w:bCs/>
              </w:rPr>
              <w:t>20</w:t>
            </w:r>
            <w:r w:rsidRPr="005155DD">
              <w:rPr>
                <w:rFonts w:hint="eastAsia"/>
                <w:b/>
                <w:bCs/>
              </w:rPr>
              <w:t>字內</w:t>
            </w:r>
            <w:r w:rsidRPr="005155DD">
              <w:rPr>
                <w:rFonts w:hint="eastAsia"/>
                <w:b/>
                <w:bCs/>
              </w:rPr>
              <w:t>)</w:t>
            </w:r>
          </w:p>
        </w:tc>
      </w:tr>
      <w:tr w:rsidR="000B0E69" w:rsidRPr="005155DD" w14:paraId="317DED0B" w14:textId="77777777" w:rsidTr="007C58BE">
        <w:trPr>
          <w:trHeight w:val="3200"/>
        </w:trPr>
        <w:tc>
          <w:tcPr>
            <w:tcW w:w="1119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ED7E7"/>
            <w:vAlign w:val="center"/>
            <w:hideMark/>
          </w:tcPr>
          <w:p w14:paraId="5153A012" w14:textId="77777777" w:rsidR="005155DD" w:rsidRPr="005155DD" w:rsidRDefault="005155DD" w:rsidP="005155DD"/>
        </w:tc>
        <w:tc>
          <w:tcPr>
            <w:tcW w:w="4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030BAC4" w14:textId="7E0A5F55" w:rsidR="005155DD" w:rsidRPr="005155DD" w:rsidRDefault="000B0E69" w:rsidP="00871072">
            <w:r>
              <w:rPr>
                <w:noProof/>
              </w:rPr>
              <w:drawing>
                <wp:inline distT="0" distB="0" distL="0" distR="0" wp14:anchorId="0334B193" wp14:editId="267C8733">
                  <wp:extent cx="2499360" cy="1874069"/>
                  <wp:effectExtent l="0" t="0" r="0" b="0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2440" cy="18838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hideMark/>
          </w:tcPr>
          <w:p w14:paraId="3879BE15" w14:textId="550B4FEE" w:rsidR="005155DD" w:rsidRPr="005155DD" w:rsidRDefault="000B0E69" w:rsidP="005155DD">
            <w:r>
              <w:rPr>
                <w:rFonts w:hint="eastAsia"/>
              </w:rPr>
              <w:t>教導學生文法的構造</w:t>
            </w:r>
          </w:p>
        </w:tc>
      </w:tr>
      <w:tr w:rsidR="000B0E69" w:rsidRPr="005155DD" w14:paraId="7697CB5F" w14:textId="77777777" w:rsidTr="00B96599">
        <w:trPr>
          <w:trHeight w:val="3840"/>
        </w:trPr>
        <w:tc>
          <w:tcPr>
            <w:tcW w:w="1119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ED7E7"/>
            <w:vAlign w:val="center"/>
            <w:hideMark/>
          </w:tcPr>
          <w:p w14:paraId="46FB886D" w14:textId="77777777" w:rsidR="005155DD" w:rsidRPr="005155DD" w:rsidRDefault="005155DD" w:rsidP="005155DD"/>
        </w:tc>
        <w:tc>
          <w:tcPr>
            <w:tcW w:w="4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AAD97BD" w14:textId="2739883E" w:rsidR="005155DD" w:rsidRPr="005155DD" w:rsidRDefault="000B0E69" w:rsidP="00871072">
            <w:r>
              <w:rPr>
                <w:noProof/>
              </w:rPr>
              <w:drawing>
                <wp:inline distT="0" distB="0" distL="0" distR="0" wp14:anchorId="1F98451A" wp14:editId="21E270D4">
                  <wp:extent cx="2529840" cy="1896923"/>
                  <wp:effectExtent l="0" t="0" r="3810" b="8255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2296" cy="1906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hideMark/>
          </w:tcPr>
          <w:p w14:paraId="30A2F4D8" w14:textId="140C1271" w:rsidR="005155DD" w:rsidRPr="005155DD" w:rsidRDefault="000B0E69" w:rsidP="005155DD">
            <w:r>
              <w:rPr>
                <w:rFonts w:hint="eastAsia"/>
              </w:rPr>
              <w:t>學生上台回答問題</w:t>
            </w:r>
          </w:p>
        </w:tc>
      </w:tr>
      <w:tr w:rsidR="000B0E69" w:rsidRPr="005155DD" w14:paraId="4B54D2CD" w14:textId="77777777" w:rsidTr="007C58BE">
        <w:trPr>
          <w:trHeight w:val="3246"/>
        </w:trPr>
        <w:tc>
          <w:tcPr>
            <w:tcW w:w="1119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ED7E7"/>
            <w:vAlign w:val="center"/>
            <w:hideMark/>
          </w:tcPr>
          <w:p w14:paraId="3861F199" w14:textId="77777777" w:rsidR="005155DD" w:rsidRPr="005155DD" w:rsidRDefault="005155DD" w:rsidP="005155DD"/>
        </w:tc>
        <w:tc>
          <w:tcPr>
            <w:tcW w:w="4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07E5E9D" w14:textId="30FBFF5E" w:rsidR="005155DD" w:rsidRPr="005155DD" w:rsidRDefault="000B0E69" w:rsidP="00C574FE">
            <w:r>
              <w:rPr>
                <w:noProof/>
              </w:rPr>
              <w:drawing>
                <wp:inline distT="0" distB="0" distL="0" distR="0" wp14:anchorId="1072E746" wp14:editId="1B010A12">
                  <wp:extent cx="2522220" cy="1891210"/>
                  <wp:effectExtent l="0" t="0" r="0" b="0"/>
                  <wp:docPr id="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7431" cy="18951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hideMark/>
          </w:tcPr>
          <w:p w14:paraId="2B007352" w14:textId="11E03495" w:rsidR="000B0E69" w:rsidRPr="005155DD" w:rsidRDefault="000B0E69" w:rsidP="005155DD">
            <w:r>
              <w:rPr>
                <w:rFonts w:hint="eastAsia"/>
              </w:rPr>
              <w:t>老師與學生互動</w:t>
            </w:r>
          </w:p>
        </w:tc>
      </w:tr>
      <w:tr w:rsidR="000B0E69" w:rsidRPr="005155DD" w14:paraId="4BE31BCC" w14:textId="77777777" w:rsidTr="00B96599">
        <w:trPr>
          <w:trHeight w:val="3675"/>
        </w:trPr>
        <w:tc>
          <w:tcPr>
            <w:tcW w:w="1119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ED7E7"/>
            <w:vAlign w:val="center"/>
            <w:hideMark/>
          </w:tcPr>
          <w:p w14:paraId="1027DD4A" w14:textId="77777777" w:rsidR="005155DD" w:rsidRPr="005155DD" w:rsidRDefault="005155DD" w:rsidP="005155DD"/>
        </w:tc>
        <w:tc>
          <w:tcPr>
            <w:tcW w:w="4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461190D" w14:textId="343706B1" w:rsidR="005155DD" w:rsidRPr="005155DD" w:rsidRDefault="000B0E69" w:rsidP="00871072">
            <w:r>
              <w:rPr>
                <w:noProof/>
              </w:rPr>
              <w:drawing>
                <wp:inline distT="0" distB="0" distL="0" distR="0" wp14:anchorId="18683A8C" wp14:editId="0C496B89">
                  <wp:extent cx="2529840" cy="1896923"/>
                  <wp:effectExtent l="0" t="0" r="3810" b="8255"/>
                  <wp:docPr id="8" name="圖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4910" cy="19007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hideMark/>
          </w:tcPr>
          <w:p w14:paraId="7C0AF843" w14:textId="63CA980C" w:rsidR="000B0E69" w:rsidRPr="00555701" w:rsidRDefault="000B0E69" w:rsidP="00871072">
            <w:pPr>
              <w:tabs>
                <w:tab w:val="left" w:pos="2304"/>
              </w:tabs>
            </w:pPr>
            <w:r>
              <w:rPr>
                <w:rFonts w:hint="eastAsia"/>
              </w:rPr>
              <w:t>學生上課情況</w:t>
            </w:r>
          </w:p>
        </w:tc>
      </w:tr>
      <w:tr w:rsidR="000B0E69" w:rsidRPr="005155DD" w14:paraId="53A1F0B8" w14:textId="77777777" w:rsidTr="00B96599">
        <w:trPr>
          <w:gridAfter w:val="1"/>
          <w:wAfter w:w="73" w:type="dxa"/>
          <w:trHeight w:val="345"/>
        </w:trPr>
        <w:tc>
          <w:tcPr>
            <w:tcW w:w="8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2AE4BE1" w14:textId="77777777" w:rsidR="005155DD" w:rsidRPr="005155DD" w:rsidRDefault="005155DD" w:rsidP="005155DD">
            <w:r w:rsidRPr="005155DD">
              <w:rPr>
                <w:rFonts w:hint="eastAsia"/>
                <w:b/>
                <w:bCs/>
              </w:rPr>
              <w:t>備註：活動照片請附上原始照片一併回傳</w:t>
            </w:r>
            <w:r w:rsidRPr="005155DD">
              <w:t> </w:t>
            </w:r>
          </w:p>
        </w:tc>
      </w:tr>
    </w:tbl>
    <w:p w14:paraId="069CB7F6" w14:textId="77777777" w:rsidR="005155DD" w:rsidRPr="005155DD" w:rsidRDefault="005155DD" w:rsidP="005155DD">
      <w:r w:rsidRPr="005155DD">
        <w:t> </w:t>
      </w:r>
    </w:p>
    <w:p w14:paraId="59081F9A" w14:textId="0DA60C5F" w:rsidR="003C1CBA" w:rsidRDefault="003C1CBA">
      <w:pPr>
        <w:rPr>
          <w:noProof/>
        </w:rPr>
      </w:pPr>
    </w:p>
    <w:p w14:paraId="3635514F" w14:textId="70469DEF" w:rsidR="003B545F" w:rsidRDefault="003B545F">
      <w:pPr>
        <w:rPr>
          <w:noProof/>
        </w:rPr>
      </w:pPr>
    </w:p>
    <w:p w14:paraId="6025DE85" w14:textId="77777777" w:rsidR="003B545F" w:rsidRPr="005155DD" w:rsidRDefault="003B545F"/>
    <w:sectPr w:rsidR="003B545F" w:rsidRPr="005155D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5DD"/>
    <w:rsid w:val="000156D8"/>
    <w:rsid w:val="000B0E69"/>
    <w:rsid w:val="002B0162"/>
    <w:rsid w:val="003B545F"/>
    <w:rsid w:val="003C1CBA"/>
    <w:rsid w:val="004D61B0"/>
    <w:rsid w:val="005155DD"/>
    <w:rsid w:val="00555701"/>
    <w:rsid w:val="007C58BE"/>
    <w:rsid w:val="00871072"/>
    <w:rsid w:val="00942859"/>
    <w:rsid w:val="009B11CA"/>
    <w:rsid w:val="00B96599"/>
    <w:rsid w:val="00C57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DF7BB4"/>
  <w15:chartTrackingRefBased/>
  <w15:docId w15:val="{9F261116-D8EA-44AF-81D2-BFF1A7D4D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01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B016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9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10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0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0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398862">
              <w:marLeft w:val="-4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33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49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36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29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721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13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95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17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0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824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75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644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8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07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873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97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53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07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41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5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57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84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8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950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87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02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472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70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06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23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170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46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34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99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33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81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62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69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07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9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73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9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221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67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90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04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694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yiyun ni</dc:creator>
  <cp:keywords/>
  <dc:description/>
  <cp:lastModifiedBy>秦于舒</cp:lastModifiedBy>
  <cp:revision>3</cp:revision>
  <cp:lastPrinted>2022-11-29T03:07:00Z</cp:lastPrinted>
  <dcterms:created xsi:type="dcterms:W3CDTF">2022-11-28T13:06:00Z</dcterms:created>
  <dcterms:modified xsi:type="dcterms:W3CDTF">2022-11-29T03:07:00Z</dcterms:modified>
</cp:coreProperties>
</file>