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C90F3" w14:textId="1A082913" w:rsidR="001B70CA" w:rsidRDefault="001B70CA" w:rsidP="0023341A">
      <w:pPr>
        <w:jc w:val="center"/>
      </w:pPr>
      <w:r>
        <w:rPr>
          <w:rFonts w:hint="eastAsia"/>
          <w:b/>
          <w:bCs/>
        </w:rPr>
        <w:t>中國文化大學教育部高教深耕</w:t>
      </w:r>
      <w:proofErr w:type="gramStart"/>
      <w:r>
        <w:rPr>
          <w:rFonts w:hint="eastAsia"/>
          <w:b/>
          <w:bCs/>
        </w:rPr>
        <w:t>計畫計畫</w:t>
      </w:r>
      <w:proofErr w:type="gramEnd"/>
      <w:r>
        <w:rPr>
          <w:rFonts w:hint="eastAsia"/>
          <w:b/>
          <w:bCs/>
        </w:rPr>
        <w:t>成</w:t>
      </w:r>
      <w:bookmarkStart w:id="0" w:name="_GoBack"/>
      <w:bookmarkEnd w:id="0"/>
      <w:r>
        <w:rPr>
          <w:rFonts w:hint="eastAsia"/>
          <w:b/>
          <w:bCs/>
        </w:rPr>
        <w:t>果紀錄表</w:t>
      </w:r>
    </w:p>
    <w:p w14:paraId="6DB1618A" w14:textId="77777777" w:rsidR="001B70CA" w:rsidRDefault="001B70CA" w:rsidP="001B70CA">
      <w:r>
        <w:t> </w:t>
      </w:r>
    </w:p>
    <w:tbl>
      <w:tblPr>
        <w:tblW w:w="83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4047"/>
        <w:gridCol w:w="3118"/>
        <w:gridCol w:w="72"/>
      </w:tblGrid>
      <w:tr w:rsidR="001B70CA" w14:paraId="00E1F732" w14:textId="77777777" w:rsidTr="001B70CA">
        <w:trPr>
          <w:trHeight w:val="450"/>
        </w:trPr>
        <w:tc>
          <w:tcPr>
            <w:tcW w:w="1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F7CBDD" w14:textId="77777777" w:rsidR="001B70CA" w:rsidRDefault="001B70CA">
            <w:r>
              <w:rPr>
                <w:rFonts w:hint="eastAsia"/>
                <w:b/>
                <w:bCs/>
              </w:rPr>
              <w:t>子計畫</w:t>
            </w:r>
            <w:r>
              <w:t> </w:t>
            </w:r>
          </w:p>
        </w:tc>
        <w:tc>
          <w:tcPr>
            <w:tcW w:w="723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554CA4E" w14:textId="77777777" w:rsidR="001B70CA" w:rsidRDefault="001B70CA">
            <w:r>
              <w:rPr>
                <w:rFonts w:hint="eastAsia"/>
                <w:b/>
                <w:bCs/>
              </w:rPr>
              <w:t>「大學專業融入在地，社會參與區域共榮」計畫</w:t>
            </w:r>
            <w:r>
              <w:t> </w:t>
            </w:r>
          </w:p>
        </w:tc>
      </w:tr>
      <w:tr w:rsidR="001B70CA" w14:paraId="050319D4" w14:textId="77777777" w:rsidTr="001B70CA">
        <w:trPr>
          <w:trHeight w:val="690"/>
        </w:trPr>
        <w:tc>
          <w:tcPr>
            <w:tcW w:w="11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D4D901" w14:textId="77777777" w:rsidR="001B70CA" w:rsidRDefault="001B70CA">
            <w:r>
              <w:rPr>
                <w:rFonts w:hint="eastAsia"/>
                <w:b/>
                <w:bCs/>
              </w:rPr>
              <w:t>具體作法</w:t>
            </w:r>
            <w:r>
              <w:t> </w:t>
            </w:r>
          </w:p>
        </w:tc>
        <w:tc>
          <w:tcPr>
            <w:tcW w:w="723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3B960323" w14:textId="77777777" w:rsidR="001B70CA" w:rsidRDefault="001B70CA">
            <w:r>
              <w:rPr>
                <w:rFonts w:hint="eastAsia"/>
                <w:b/>
                <w:bCs/>
              </w:rPr>
              <w:t>推廣多國語言學習與文化認識</w:t>
            </w:r>
          </w:p>
        </w:tc>
      </w:tr>
      <w:tr w:rsidR="001B70CA" w14:paraId="09FB3E93" w14:textId="77777777" w:rsidTr="001B70CA">
        <w:trPr>
          <w:trHeight w:val="405"/>
        </w:trPr>
        <w:tc>
          <w:tcPr>
            <w:tcW w:w="11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0291C3" w14:textId="77777777" w:rsidR="001B70CA" w:rsidRDefault="001B70CA">
            <w:r>
              <w:rPr>
                <w:rFonts w:hint="eastAsia"/>
                <w:b/>
                <w:bCs/>
              </w:rPr>
              <w:t>主題</w:t>
            </w:r>
            <w:r>
              <w:t> </w:t>
            </w:r>
          </w:p>
        </w:tc>
        <w:tc>
          <w:tcPr>
            <w:tcW w:w="7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49EC512" w14:textId="77777777" w:rsidR="001B70CA" w:rsidRDefault="001B70CA">
            <w:r>
              <w:rPr>
                <w:rFonts w:hint="eastAsia"/>
              </w:rPr>
              <w:t>英美文學與文化</w:t>
            </w:r>
          </w:p>
        </w:tc>
      </w:tr>
      <w:tr w:rsidR="001B70CA" w14:paraId="26B9BB06" w14:textId="77777777" w:rsidTr="001B70CA">
        <w:trPr>
          <w:trHeight w:val="2760"/>
        </w:trPr>
        <w:tc>
          <w:tcPr>
            <w:tcW w:w="11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9C4AC6" w14:textId="77777777" w:rsidR="001B70CA" w:rsidRDefault="001B70CA">
            <w:r>
              <w:rPr>
                <w:rFonts w:hint="eastAsia"/>
                <w:b/>
                <w:bCs/>
              </w:rPr>
              <w:t>內容</w:t>
            </w:r>
            <w:r>
              <w:t> </w:t>
            </w:r>
          </w:p>
          <w:p w14:paraId="34ED3857" w14:textId="77777777" w:rsidR="001B70CA" w:rsidRDefault="001B70CA">
            <w:r>
              <w:rPr>
                <w:rFonts w:hint="eastAsia"/>
              </w:rPr>
              <w:t>（活動內容簡述</w:t>
            </w:r>
            <w:r>
              <w:t>/</w:t>
            </w:r>
            <w:r>
              <w:rPr>
                <w:rFonts w:hint="eastAsia"/>
              </w:rPr>
              <w:t>執行成效）</w:t>
            </w:r>
            <w:r>
              <w:t> </w:t>
            </w:r>
          </w:p>
        </w:tc>
        <w:tc>
          <w:tcPr>
            <w:tcW w:w="7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0B97341B" w14:textId="77777777" w:rsidR="001B70CA" w:rsidRDefault="001B70CA">
            <w:r>
              <w:rPr>
                <w:rFonts w:hint="eastAsia"/>
              </w:rPr>
              <w:t>主辦單位：英文系</w:t>
            </w:r>
            <w:r>
              <w:t> </w:t>
            </w:r>
          </w:p>
          <w:p w14:paraId="42B6A2C3" w14:textId="60FC7342" w:rsidR="001B70CA" w:rsidRDefault="001B70CA">
            <w:r>
              <w:rPr>
                <w:rFonts w:hint="eastAsia"/>
              </w:rPr>
              <w:t>活動日期：</w:t>
            </w:r>
            <w:r>
              <w:t>111</w:t>
            </w:r>
            <w:r>
              <w:rPr>
                <w:rFonts w:hint="eastAsia"/>
              </w:rPr>
              <w:t>年</w:t>
            </w:r>
            <w:r>
              <w:t>11</w:t>
            </w:r>
            <w:r>
              <w:rPr>
                <w:rFonts w:hint="eastAsia"/>
              </w:rPr>
              <w:t>月</w:t>
            </w:r>
            <w:r>
              <w:t>07</w:t>
            </w:r>
            <w:r>
              <w:rPr>
                <w:rFonts w:hint="eastAsia"/>
              </w:rPr>
              <w:t>日</w:t>
            </w:r>
            <w:r>
              <w:t> </w:t>
            </w:r>
            <w:r w:rsidR="0023341A">
              <w:rPr>
                <w:rFonts w:hint="eastAsia"/>
              </w:rPr>
              <w:t>8:10~10:00</w:t>
            </w:r>
          </w:p>
          <w:p w14:paraId="738EDA18" w14:textId="77777777" w:rsidR="001B70CA" w:rsidRDefault="001B70CA">
            <w:r>
              <w:rPr>
                <w:rFonts w:hint="eastAsia"/>
              </w:rPr>
              <w:t>活動地點：復興高中（北投）</w:t>
            </w:r>
            <w:r>
              <w:t> </w:t>
            </w:r>
          </w:p>
          <w:p w14:paraId="4A51C0F5" w14:textId="77777777" w:rsidR="001B70CA" w:rsidRDefault="001B70CA">
            <w:r>
              <w:rPr>
                <w:rFonts w:hint="eastAsia"/>
              </w:rPr>
              <w:t>主講者：黃嘉音老師</w:t>
            </w:r>
            <w:r>
              <w:t> </w:t>
            </w:r>
          </w:p>
          <w:p w14:paraId="3D6442C2" w14:textId="0AF5FD6E" w:rsidR="001B70CA" w:rsidRDefault="001B70CA">
            <w:r>
              <w:rPr>
                <w:rFonts w:hint="eastAsia"/>
              </w:rPr>
              <w:t>參與人數：</w:t>
            </w:r>
            <w:r w:rsidR="0023341A">
              <w:t> </w:t>
            </w:r>
            <w:r w:rsidR="0023341A">
              <w:rPr>
                <w:rFonts w:hint="eastAsia"/>
              </w:rPr>
              <w:t>14</w:t>
            </w:r>
            <w:r>
              <w:rPr>
                <w:rFonts w:hint="eastAsia"/>
              </w:rPr>
              <w:t>人</w:t>
            </w:r>
            <w:r>
              <w:t> </w:t>
            </w:r>
          </w:p>
          <w:p w14:paraId="4A61D874" w14:textId="77777777" w:rsidR="001B70CA" w:rsidRDefault="001B70CA">
            <w:pPr>
              <w:ind w:left="720" w:hangingChars="300" w:hanging="720"/>
            </w:pPr>
            <w:r>
              <w:rPr>
                <w:rFonts w:hint="eastAsia"/>
              </w:rPr>
              <w:t>內容：介紹希臘神話中的普羅米修斯，創造出人類，並從</w:t>
            </w:r>
            <w:proofErr w:type="gramStart"/>
            <w:r>
              <w:rPr>
                <w:rFonts w:hint="eastAsia"/>
              </w:rPr>
              <w:t>宙斯那偷了</w:t>
            </w:r>
            <w:proofErr w:type="gramEnd"/>
            <w:r>
              <w:rPr>
                <w:rFonts w:hint="eastAsia"/>
              </w:rPr>
              <w:t>火，所以宙斯送了他一個女人</w:t>
            </w:r>
            <w:r>
              <w:t>---</w:t>
            </w:r>
            <w:r>
              <w:rPr>
                <w:rFonts w:hint="eastAsia"/>
              </w:rPr>
              <w:t>潘朵拉，還有普羅米修斯被囚禁的故事。</w:t>
            </w:r>
          </w:p>
        </w:tc>
      </w:tr>
      <w:tr w:rsidR="001B70CA" w14:paraId="0D39FA26" w14:textId="77777777" w:rsidTr="001B70CA">
        <w:trPr>
          <w:trHeight w:val="675"/>
        </w:trPr>
        <w:tc>
          <w:tcPr>
            <w:tcW w:w="111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48A9B3" w14:textId="77777777" w:rsidR="001B70CA" w:rsidRDefault="001B70CA">
            <w:r>
              <w:t> 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A30DAD" w14:textId="77777777" w:rsidR="001B70CA" w:rsidRDefault="001B70CA">
            <w:pPr>
              <w:jc w:val="center"/>
            </w:pPr>
            <w:r>
              <w:rPr>
                <w:rFonts w:hint="eastAsia"/>
                <w:b/>
                <w:bCs/>
              </w:rPr>
              <w:t>活動照片電子檔名稱</w:t>
            </w:r>
          </w:p>
          <w:p w14:paraId="7E504A8F" w14:textId="77777777" w:rsidR="001B70CA" w:rsidRDefault="001B70CA">
            <w:pPr>
              <w:jc w:val="center"/>
            </w:pP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請用英數檔名</w:t>
            </w:r>
            <w:r>
              <w:rPr>
                <w:b/>
                <w:bCs/>
              </w:rPr>
              <w:t>)</w:t>
            </w:r>
          </w:p>
        </w:tc>
        <w:tc>
          <w:tcPr>
            <w:tcW w:w="3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949504D" w14:textId="77777777" w:rsidR="001B70CA" w:rsidRDefault="001B70C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活動照片內容說明</w:t>
            </w:r>
          </w:p>
          <w:p w14:paraId="3C9A79A8" w14:textId="77777777" w:rsidR="001B70CA" w:rsidRDefault="001B70CA">
            <w:pPr>
              <w:jc w:val="center"/>
            </w:pP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每張</w:t>
            </w:r>
            <w:r>
              <w:rPr>
                <w:b/>
                <w:bCs/>
              </w:rPr>
              <w:t>20</w:t>
            </w:r>
            <w:r>
              <w:rPr>
                <w:rFonts w:hint="eastAsia"/>
                <w:b/>
                <w:bCs/>
              </w:rPr>
              <w:t>字內</w:t>
            </w:r>
            <w:r>
              <w:rPr>
                <w:b/>
                <w:bCs/>
              </w:rPr>
              <w:t>)</w:t>
            </w:r>
          </w:p>
        </w:tc>
      </w:tr>
      <w:tr w:rsidR="001B70CA" w14:paraId="7BEE4F44" w14:textId="77777777" w:rsidTr="001B70CA">
        <w:trPr>
          <w:trHeight w:val="3200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043E4EA9" w14:textId="77777777" w:rsidR="001B70CA" w:rsidRDefault="001B70CA">
            <w:pPr>
              <w:widowControl/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5C6E7A" w14:textId="20EBD247" w:rsidR="001B70CA" w:rsidRDefault="001B70CA">
            <w:pPr>
              <w:tabs>
                <w:tab w:val="left" w:pos="240"/>
                <w:tab w:val="center" w:pos="199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5CED3116" wp14:editId="6FE0DF85">
                  <wp:extent cx="2339340" cy="1752600"/>
                  <wp:effectExtent l="0" t="0" r="381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26072A4B" w14:textId="77777777" w:rsidR="001B70CA" w:rsidRDefault="001B70CA">
            <w:r>
              <w:rPr>
                <w:rFonts w:hint="eastAsia"/>
              </w:rPr>
              <w:t>介紹希臘故事</w:t>
            </w:r>
          </w:p>
        </w:tc>
      </w:tr>
      <w:tr w:rsidR="001B70CA" w14:paraId="3E83D90D" w14:textId="77777777" w:rsidTr="001B70CA">
        <w:trPr>
          <w:trHeight w:val="3840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0063E39C" w14:textId="77777777" w:rsidR="001B70CA" w:rsidRDefault="001B70CA">
            <w:pPr>
              <w:widowControl/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F8D8C" w14:textId="77777777" w:rsidR="001B70CA" w:rsidRDefault="001B70CA">
            <w:pPr>
              <w:ind w:right="480"/>
            </w:pPr>
          </w:p>
          <w:p w14:paraId="3C85FE57" w14:textId="64BDFA98" w:rsidR="001B70CA" w:rsidRDefault="001B70CA">
            <w:r>
              <w:rPr>
                <w:noProof/>
              </w:rPr>
              <w:drawing>
                <wp:inline distT="0" distB="0" distL="0" distR="0" wp14:anchorId="12811334" wp14:editId="5743F294">
                  <wp:extent cx="2545080" cy="1912620"/>
                  <wp:effectExtent l="0" t="0" r="762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191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7B7B2693" w14:textId="77777777" w:rsidR="001B70CA" w:rsidRDefault="001B70CA">
            <w:r>
              <w:rPr>
                <w:rFonts w:hint="eastAsia"/>
              </w:rPr>
              <w:t>介紹普羅米修斯</w:t>
            </w:r>
          </w:p>
        </w:tc>
      </w:tr>
      <w:tr w:rsidR="001B70CA" w14:paraId="21A44670" w14:textId="77777777" w:rsidTr="001B70CA">
        <w:trPr>
          <w:trHeight w:val="3246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632AA71B" w14:textId="77777777" w:rsidR="001B70CA" w:rsidRDefault="001B70CA">
            <w:pPr>
              <w:widowControl/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99969" w14:textId="77777777" w:rsidR="001B70CA" w:rsidRDefault="001B70CA">
            <w:pPr>
              <w:jc w:val="center"/>
            </w:pPr>
          </w:p>
          <w:p w14:paraId="665F52D8" w14:textId="50127B78" w:rsidR="001B70CA" w:rsidRDefault="001B70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CA6F2E" wp14:editId="3A6F04A8">
                  <wp:extent cx="2446020" cy="183642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183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71FA127D" w14:textId="77777777" w:rsidR="001B70CA" w:rsidRDefault="001B70CA">
            <w:r>
              <w:rPr>
                <w:rFonts w:hint="eastAsia"/>
              </w:rPr>
              <w:t>介紹潘朵拉</w:t>
            </w:r>
          </w:p>
        </w:tc>
      </w:tr>
      <w:tr w:rsidR="001B70CA" w14:paraId="39153057" w14:textId="77777777" w:rsidTr="001B70CA">
        <w:trPr>
          <w:trHeight w:val="3246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362F086F" w14:textId="77777777" w:rsidR="001B70CA" w:rsidRDefault="001B70CA">
            <w:pPr>
              <w:widowControl/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636AAF" w14:textId="567018FF" w:rsidR="001B70CA" w:rsidRDefault="001B70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1827E0" wp14:editId="7BC1D75E">
                  <wp:extent cx="2560320" cy="1920240"/>
                  <wp:effectExtent l="0" t="0" r="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120085AE" w14:textId="77777777" w:rsidR="001B70CA" w:rsidRDefault="001B70CA">
            <w:r>
              <w:rPr>
                <w:rFonts w:hint="eastAsia"/>
              </w:rPr>
              <w:t>與學生互動</w:t>
            </w:r>
          </w:p>
        </w:tc>
      </w:tr>
      <w:tr w:rsidR="001B70CA" w14:paraId="64E0F317" w14:textId="77777777" w:rsidTr="001B70CA">
        <w:trPr>
          <w:trHeight w:val="3675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7CEC420F" w14:textId="77777777" w:rsidR="001B70CA" w:rsidRDefault="001B70CA">
            <w:pPr>
              <w:widowControl/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F2C18" w14:textId="77777777" w:rsidR="001B70CA" w:rsidRDefault="001B70CA">
            <w:pPr>
              <w:jc w:val="center"/>
            </w:pPr>
          </w:p>
          <w:p w14:paraId="713B44E5" w14:textId="78EC7A04" w:rsidR="001B70CA" w:rsidRDefault="001B70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BEB96F" wp14:editId="16D15D14">
                  <wp:extent cx="2545080" cy="1912620"/>
                  <wp:effectExtent l="0" t="0" r="762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191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09CEFD88" w14:textId="77777777" w:rsidR="001B70CA" w:rsidRDefault="001B70CA">
            <w:r>
              <w:rPr>
                <w:rFonts w:hint="eastAsia"/>
              </w:rPr>
              <w:t>與學生互動</w:t>
            </w:r>
          </w:p>
        </w:tc>
      </w:tr>
      <w:tr w:rsidR="001B70CA" w14:paraId="73EE2D10" w14:textId="77777777" w:rsidTr="001B70CA">
        <w:trPr>
          <w:gridAfter w:val="1"/>
          <w:wAfter w:w="72" w:type="dxa"/>
          <w:trHeight w:val="345"/>
        </w:trPr>
        <w:tc>
          <w:tcPr>
            <w:tcW w:w="8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DAAB66" w14:textId="77777777" w:rsidR="001B70CA" w:rsidRDefault="001B70CA">
            <w:r>
              <w:rPr>
                <w:rFonts w:hint="eastAsia"/>
                <w:b/>
                <w:bCs/>
              </w:rPr>
              <w:t>備註：活動照片請附上原始照片一併回傳</w:t>
            </w:r>
            <w:r>
              <w:t> </w:t>
            </w:r>
          </w:p>
        </w:tc>
      </w:tr>
    </w:tbl>
    <w:p w14:paraId="1F355A13" w14:textId="77777777" w:rsidR="003C1CBA" w:rsidRDefault="003C1CBA"/>
    <w:sectPr w:rsidR="003C1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CA"/>
    <w:rsid w:val="001B70CA"/>
    <w:rsid w:val="0023341A"/>
    <w:rsid w:val="003C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D9AB"/>
  <w15:chartTrackingRefBased/>
  <w15:docId w15:val="{3E8E9DFA-3F22-4556-AE8D-648E8F95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0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34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yiyun ni</dc:creator>
  <cp:keywords/>
  <dc:description/>
  <cp:lastModifiedBy>秦于舒</cp:lastModifiedBy>
  <cp:revision>2</cp:revision>
  <cp:lastPrinted>2022-11-29T03:01:00Z</cp:lastPrinted>
  <dcterms:created xsi:type="dcterms:W3CDTF">2022-11-26T07:53:00Z</dcterms:created>
  <dcterms:modified xsi:type="dcterms:W3CDTF">2022-11-29T03:01:00Z</dcterms:modified>
</cp:coreProperties>
</file>