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6216"/>
        <w:gridCol w:w="2720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246A70DD" w:rsidR="00911FAB" w:rsidRPr="00A64F2E" w:rsidRDefault="000D2F87" w:rsidP="00782079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俄語教學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2704012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B450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24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10:0</w:t>
            </w:r>
            <w:bookmarkStart w:id="1" w:name="_GoBack"/>
            <w:bookmarkEnd w:id="1"/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0-12:00</w:t>
            </w:r>
          </w:p>
          <w:p w14:paraId="25761963" w14:textId="7FF3D53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  <w:p w14:paraId="3EB8B704" w14:textId="240826B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王怡君</w:t>
            </w:r>
          </w:p>
          <w:p w14:paraId="4F51FC4E" w14:textId="1A329F90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F86A9D" w:rsidRPr="00F86A9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Pr="00F86A9D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F86A9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F86A9D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F86A9D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F86A9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 w:rsidRPr="00F86A9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F86A9D" w:rsidRPr="00F86A9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r w:rsidRPr="00F86A9D">
              <w:rPr>
                <w:rFonts w:ascii="Times New Roman" w:eastAsia="標楷體" w:hAnsi="Times New Roman" w:cs="Times New Roman"/>
                <w:szCs w:val="24"/>
              </w:rPr>
              <w:t>人、行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398110FC" w14:textId="31BF180F" w:rsidR="00AE5191" w:rsidRPr="008053B0" w:rsidRDefault="00AE5191" w:rsidP="008B4503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78207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A133B4" w:rsidRPr="007820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B4503" w:rsidRPr="008B4503">
              <w:rPr>
                <w:rFonts w:ascii="標楷體" w:eastAsia="標楷體" w:hAnsi="標楷體" w:hint="eastAsia"/>
              </w:rPr>
              <w:t>此次上課為俄國文化認識，運用剪輯的影片展現外國人對俄羅斯文化的刻板印象，由這些印象講解俄羅斯給大家的印象，其中有正確的，也有誤解的。同學會舉手試著去回答簡報設計的問題，他們的答案有趣，且天馬行空，增添課堂互動氣氛。</w:t>
            </w:r>
            <w:r w:rsidR="008B4503" w:rsidRPr="008B4503">
              <w:rPr>
                <w:rFonts w:ascii="標楷體" w:eastAsia="標楷體" w:hAnsi="標楷體"/>
              </w:rPr>
              <w:t xml:space="preserve"> </w:t>
            </w:r>
          </w:p>
        </w:tc>
      </w:tr>
      <w:tr w:rsidR="008053B0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8053B0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0D910A10" w:rsidR="00FA6619" w:rsidRPr="000A3C6D" w:rsidRDefault="00165D14" w:rsidP="0078207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165D14">
              <w:rPr>
                <w:rFonts w:ascii="標楷體" w:eastAsia="標楷體" w:hAnsi="標楷體"/>
                <w:noProof/>
              </w:rPr>
              <w:drawing>
                <wp:inline distT="0" distB="0" distL="0" distR="0" wp14:anchorId="13E5DC79" wp14:editId="461ABEA2">
                  <wp:extent cx="3726180" cy="2794635"/>
                  <wp:effectExtent l="0" t="0" r="7620" b="5715"/>
                  <wp:docPr id="1" name="圖片 1" descr="G:\0-主要資料\各處室\外語學院\2-高教深耕-一院一特色\1111\2-成果\1-復興\2022112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-主要資料\各處室\外語學院\2-高教深耕-一院一特色\1111\2-成果\1-復興\20221124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856" cy="279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A1B5" w14:textId="77777777" w:rsidR="00E65D74" w:rsidRDefault="00E65D74" w:rsidP="00B23FF5">
      <w:pPr>
        <w:ind w:left="360" w:hanging="240"/>
      </w:pPr>
      <w:r>
        <w:separator/>
      </w:r>
    </w:p>
  </w:endnote>
  <w:endnote w:type="continuationSeparator" w:id="0">
    <w:p w14:paraId="04FBE8ED" w14:textId="77777777" w:rsidR="00E65D74" w:rsidRDefault="00E65D7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E65D7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55D4969A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A9D" w:rsidRPr="00F86A9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E65D7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E65D7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69B1" w14:textId="77777777" w:rsidR="00E65D74" w:rsidRDefault="00E65D74" w:rsidP="00B23FF5">
      <w:pPr>
        <w:ind w:left="360" w:hanging="240"/>
      </w:pPr>
      <w:r>
        <w:separator/>
      </w:r>
    </w:p>
  </w:footnote>
  <w:footnote w:type="continuationSeparator" w:id="0">
    <w:p w14:paraId="0F69FBB0" w14:textId="77777777" w:rsidR="00E65D74" w:rsidRDefault="00E65D7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E65D7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E65D7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E65D74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2F87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65D14"/>
    <w:rsid w:val="00181BF9"/>
    <w:rsid w:val="00193E9D"/>
    <w:rsid w:val="001B2F52"/>
    <w:rsid w:val="001C5D2B"/>
    <w:rsid w:val="001D3317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C121C"/>
    <w:rsid w:val="002D24D4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82079"/>
    <w:rsid w:val="0079038A"/>
    <w:rsid w:val="00791708"/>
    <w:rsid w:val="007B623C"/>
    <w:rsid w:val="007D5CFA"/>
    <w:rsid w:val="008053B0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503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573A8"/>
    <w:rsid w:val="0097052F"/>
    <w:rsid w:val="009768B6"/>
    <w:rsid w:val="009923CC"/>
    <w:rsid w:val="00992F86"/>
    <w:rsid w:val="00995862"/>
    <w:rsid w:val="009A2FD0"/>
    <w:rsid w:val="009A3DF2"/>
    <w:rsid w:val="009B165F"/>
    <w:rsid w:val="009C4766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DF0858"/>
    <w:rsid w:val="00E45574"/>
    <w:rsid w:val="00E54DDB"/>
    <w:rsid w:val="00E65D74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86A9D"/>
    <w:rsid w:val="00F90777"/>
    <w:rsid w:val="00F90D9B"/>
    <w:rsid w:val="00FA3CD5"/>
    <w:rsid w:val="00FA5980"/>
    <w:rsid w:val="00FA6619"/>
    <w:rsid w:val="00FB6A67"/>
    <w:rsid w:val="00FD23E3"/>
    <w:rsid w:val="00FD29DC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4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5</cp:revision>
  <cp:lastPrinted>2022-11-21T07:41:00Z</cp:lastPrinted>
  <dcterms:created xsi:type="dcterms:W3CDTF">2022-11-25T02:03:00Z</dcterms:created>
  <dcterms:modified xsi:type="dcterms:W3CDTF">2022-11-29T07:58:00Z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