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AED8" w14:textId="34AB2CE0" w:rsidR="005155DD" w:rsidRPr="005155DD" w:rsidRDefault="005155DD" w:rsidP="006B68D7">
      <w:pPr>
        <w:jc w:val="center"/>
      </w:pPr>
      <w:r w:rsidRPr="005155DD">
        <w:rPr>
          <w:rFonts w:hint="eastAsia"/>
          <w:b/>
          <w:bCs/>
        </w:rPr>
        <w:t>中國文化大學教育部高教深耕計畫計畫成果紀錄表</w:t>
      </w:r>
    </w:p>
    <w:p w14:paraId="314137C3" w14:textId="77777777" w:rsidR="005155DD" w:rsidRPr="005155DD" w:rsidRDefault="005155DD" w:rsidP="005155DD">
      <w:r w:rsidRPr="005155DD">
        <w:t> </w:t>
      </w:r>
    </w:p>
    <w:tbl>
      <w:tblPr>
        <w:tblW w:w="8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4035"/>
        <w:gridCol w:w="3129"/>
        <w:gridCol w:w="72"/>
      </w:tblGrid>
      <w:tr w:rsidR="00D23361" w:rsidRPr="005155DD" w14:paraId="28BB0788" w14:textId="77777777" w:rsidTr="00B96599">
        <w:trPr>
          <w:trHeight w:val="45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04FC86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  <w:b/>
                <w:bCs/>
              </w:rPr>
              <w:t>子計畫</w:t>
            </w:r>
            <w:r w:rsidRPr="006B68D7">
              <w:rPr>
                <w:rFonts w:ascii="標楷體" w:eastAsia="標楷體" w:hAnsi="標楷體"/>
              </w:rPr>
              <w:t> </w:t>
            </w:r>
          </w:p>
        </w:tc>
        <w:tc>
          <w:tcPr>
            <w:tcW w:w="72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585B80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  <w:b/>
                <w:bCs/>
              </w:rPr>
              <w:t>「大學專業融入在地，社會參與區域共榮」計畫</w:t>
            </w:r>
            <w:r w:rsidRPr="006B68D7">
              <w:rPr>
                <w:rFonts w:ascii="標楷體" w:eastAsia="標楷體" w:hAnsi="標楷體"/>
              </w:rPr>
              <w:t> </w:t>
            </w:r>
          </w:p>
        </w:tc>
      </w:tr>
      <w:tr w:rsidR="00D23361" w:rsidRPr="005155DD" w14:paraId="64DF8D84" w14:textId="77777777" w:rsidTr="00B96599">
        <w:trPr>
          <w:trHeight w:val="69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CB191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  <w:b/>
                <w:bCs/>
              </w:rPr>
              <w:t>具體作法</w:t>
            </w:r>
            <w:r w:rsidRPr="006B68D7">
              <w:rPr>
                <w:rFonts w:ascii="標楷體" w:eastAsia="標楷體" w:hAnsi="標楷體"/>
              </w:rPr>
              <w:t> </w:t>
            </w:r>
          </w:p>
        </w:tc>
        <w:tc>
          <w:tcPr>
            <w:tcW w:w="72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9D4D441" w14:textId="2EE01382" w:rsidR="005155DD" w:rsidRPr="006B68D7" w:rsidRDefault="005155DD" w:rsidP="00B96599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  <w:b/>
                <w:bCs/>
              </w:rPr>
              <w:t>推廣多國語言學習與文化認識</w:t>
            </w:r>
          </w:p>
        </w:tc>
      </w:tr>
      <w:tr w:rsidR="00D23361" w:rsidRPr="005155DD" w14:paraId="2B279F3A" w14:textId="77777777" w:rsidTr="00B96599">
        <w:trPr>
          <w:trHeight w:val="40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44DADD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  <w:b/>
                <w:bCs/>
              </w:rPr>
              <w:t>主題</w:t>
            </w:r>
            <w:r w:rsidRPr="006B68D7">
              <w:rPr>
                <w:rFonts w:ascii="標楷體" w:eastAsia="標楷體" w:hAnsi="標楷體"/>
              </w:rPr>
              <w:t> 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8D4F4A" w14:textId="2DB5839E" w:rsidR="005155DD" w:rsidRPr="006B68D7" w:rsidRDefault="00B96599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英美文學與文化</w:t>
            </w:r>
          </w:p>
        </w:tc>
      </w:tr>
      <w:tr w:rsidR="00D23361" w:rsidRPr="005155DD" w14:paraId="70CB5921" w14:textId="77777777" w:rsidTr="00B96599">
        <w:trPr>
          <w:trHeight w:val="27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449A4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  <w:b/>
                <w:bCs/>
              </w:rPr>
              <w:t>內容</w:t>
            </w:r>
            <w:r w:rsidRPr="006B68D7">
              <w:rPr>
                <w:rFonts w:ascii="標楷體" w:eastAsia="標楷體" w:hAnsi="標楷體"/>
              </w:rPr>
              <w:t> </w:t>
            </w:r>
          </w:p>
          <w:p w14:paraId="6759DCB0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（活動內容簡述/執行成效）</w:t>
            </w:r>
            <w:r w:rsidRPr="006B68D7">
              <w:rPr>
                <w:rFonts w:ascii="標楷體" w:eastAsia="標楷體" w:hAnsi="標楷體"/>
              </w:rPr>
              <w:t> 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D742A0B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主辦單位：英文系</w:t>
            </w:r>
            <w:r w:rsidRPr="006B68D7">
              <w:rPr>
                <w:rFonts w:ascii="標楷體" w:eastAsia="標楷體" w:hAnsi="標楷體"/>
              </w:rPr>
              <w:t> </w:t>
            </w:r>
          </w:p>
          <w:p w14:paraId="6C7DED97" w14:textId="4DB85BEB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活動日期：1</w:t>
            </w:r>
            <w:r w:rsidR="00B96599" w:rsidRPr="006B68D7">
              <w:rPr>
                <w:rFonts w:ascii="標楷體" w:eastAsia="標楷體" w:hAnsi="標楷體" w:hint="eastAsia"/>
              </w:rPr>
              <w:t>11</w:t>
            </w:r>
            <w:r w:rsidRPr="006B68D7">
              <w:rPr>
                <w:rFonts w:ascii="標楷體" w:eastAsia="標楷體" w:hAnsi="標楷體" w:hint="eastAsia"/>
              </w:rPr>
              <w:t>年</w:t>
            </w:r>
            <w:r w:rsidR="00CE4D97" w:rsidRPr="006B68D7">
              <w:rPr>
                <w:rFonts w:ascii="標楷體" w:eastAsia="標楷體" w:hAnsi="標楷體" w:hint="eastAsia"/>
              </w:rPr>
              <w:t>10</w:t>
            </w:r>
            <w:r w:rsidRPr="006B68D7">
              <w:rPr>
                <w:rFonts w:ascii="標楷體" w:eastAsia="標楷體" w:hAnsi="標楷體" w:hint="eastAsia"/>
              </w:rPr>
              <w:t>月</w:t>
            </w:r>
            <w:r w:rsidR="00910BC1" w:rsidRPr="006B68D7">
              <w:rPr>
                <w:rFonts w:ascii="標楷體" w:eastAsia="標楷體" w:hAnsi="標楷體" w:hint="eastAsia"/>
              </w:rPr>
              <w:t>31</w:t>
            </w:r>
            <w:r w:rsidRPr="006B68D7">
              <w:rPr>
                <w:rFonts w:ascii="標楷體" w:eastAsia="標楷體" w:hAnsi="標楷體" w:hint="eastAsia"/>
              </w:rPr>
              <w:t>日</w:t>
            </w:r>
            <w:r w:rsidRPr="006B68D7">
              <w:rPr>
                <w:rFonts w:ascii="標楷體" w:eastAsia="標楷體" w:hAnsi="標楷體"/>
              </w:rPr>
              <w:t> </w:t>
            </w:r>
            <w:r w:rsidR="006B68D7" w:rsidRPr="006B68D7">
              <w:rPr>
                <w:rFonts w:ascii="標楷體" w:eastAsia="標楷體" w:hAnsi="標楷體"/>
              </w:rPr>
              <w:t xml:space="preserve"> 8:10~10:00</w:t>
            </w:r>
          </w:p>
          <w:p w14:paraId="3610B4F7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活動地點：復興高中（北投）</w:t>
            </w:r>
            <w:r w:rsidRPr="006B68D7">
              <w:rPr>
                <w:rFonts w:ascii="標楷體" w:eastAsia="標楷體" w:hAnsi="標楷體"/>
              </w:rPr>
              <w:t> </w:t>
            </w:r>
          </w:p>
          <w:p w14:paraId="39FB2BFE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主講者：黃嘉音老師</w:t>
            </w:r>
            <w:r w:rsidRPr="006B68D7">
              <w:rPr>
                <w:rFonts w:ascii="標楷體" w:eastAsia="標楷體" w:hAnsi="標楷體"/>
              </w:rPr>
              <w:t> </w:t>
            </w:r>
          </w:p>
          <w:p w14:paraId="73D374F4" w14:textId="015C8507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參與人數： </w:t>
            </w:r>
            <w:r w:rsidR="006B68D7">
              <w:rPr>
                <w:rFonts w:ascii="標楷體" w:eastAsia="標楷體" w:hAnsi="標楷體"/>
              </w:rPr>
              <w:t>14</w:t>
            </w:r>
            <w:r w:rsidR="00B96599" w:rsidRPr="006B68D7">
              <w:rPr>
                <w:rFonts w:ascii="標楷體" w:eastAsia="標楷體" w:hAnsi="標楷體" w:hint="eastAsia"/>
              </w:rPr>
              <w:t>人</w:t>
            </w:r>
            <w:r w:rsidRPr="006B68D7">
              <w:rPr>
                <w:rFonts w:ascii="標楷體" w:eastAsia="標楷體" w:hAnsi="標楷體" w:hint="eastAsia"/>
              </w:rPr>
              <w:t> </w:t>
            </w:r>
          </w:p>
          <w:p w14:paraId="7AE6BB44" w14:textId="18CFAF01" w:rsidR="005155DD" w:rsidRPr="006B68D7" w:rsidRDefault="005155DD" w:rsidP="00E35332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內容：</w:t>
            </w:r>
            <w:r w:rsidR="003733E1" w:rsidRPr="006B68D7">
              <w:rPr>
                <w:rFonts w:ascii="標楷體" w:eastAsia="標楷體" w:hAnsi="標楷體" w:hint="eastAsia"/>
              </w:rPr>
              <w:t>介紹不列顛系列</w:t>
            </w:r>
            <w:r w:rsidR="00910BC1" w:rsidRPr="006B68D7">
              <w:rPr>
                <w:rFonts w:ascii="標楷體" w:eastAsia="標楷體" w:hAnsi="標楷體" w:hint="eastAsia"/>
              </w:rPr>
              <w:t>之三</w:t>
            </w:r>
            <w:r w:rsidR="003733E1" w:rsidRPr="006B68D7">
              <w:rPr>
                <w:rFonts w:ascii="標楷體" w:eastAsia="標楷體" w:hAnsi="標楷體" w:hint="eastAsia"/>
              </w:rPr>
              <w:t xml:space="preserve"> : </w:t>
            </w:r>
            <w:r w:rsidR="00910BC1" w:rsidRPr="006B68D7">
              <w:rPr>
                <w:rFonts w:ascii="標楷體" w:eastAsia="標楷體" w:hAnsi="標楷體" w:hint="eastAsia"/>
              </w:rPr>
              <w:t>北愛爾蘭及愛爾蘭</w:t>
            </w:r>
          </w:p>
          <w:p w14:paraId="123AB200" w14:textId="4317C0AB" w:rsidR="003733E1" w:rsidRPr="006B68D7" w:rsidRDefault="003733E1" w:rsidP="00E35332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 xml:space="preserve">      透過</w:t>
            </w:r>
            <w:r w:rsidR="00910BC1" w:rsidRPr="006B68D7">
              <w:rPr>
                <w:rFonts w:ascii="標楷體" w:eastAsia="標楷體" w:hAnsi="標楷體" w:hint="eastAsia"/>
              </w:rPr>
              <w:t>古代歐洲民</w:t>
            </w:r>
            <w:bookmarkStart w:id="0" w:name="_GoBack"/>
            <w:bookmarkEnd w:id="0"/>
            <w:r w:rsidR="00910BC1" w:rsidRPr="006B68D7">
              <w:rPr>
                <w:rFonts w:ascii="標楷體" w:eastAsia="標楷體" w:hAnsi="標楷體" w:hint="eastAsia"/>
              </w:rPr>
              <w:t>族</w:t>
            </w:r>
            <w:r w:rsidRPr="006B68D7">
              <w:rPr>
                <w:rFonts w:ascii="標楷體" w:eastAsia="標楷體" w:hAnsi="標楷體" w:hint="eastAsia"/>
              </w:rPr>
              <w:t>、</w:t>
            </w:r>
            <w:r w:rsidR="00D23361" w:rsidRPr="006B68D7">
              <w:rPr>
                <w:rFonts w:ascii="標楷體" w:eastAsia="標楷體" w:hAnsi="標楷體" w:hint="eastAsia"/>
              </w:rPr>
              <w:t>國旗</w:t>
            </w:r>
            <w:r w:rsidRPr="006B68D7">
              <w:rPr>
                <w:rFonts w:ascii="標楷體" w:eastAsia="標楷體" w:hAnsi="標楷體" w:hint="eastAsia"/>
              </w:rPr>
              <w:t>、</w:t>
            </w:r>
            <w:r w:rsidR="00D23361" w:rsidRPr="006B68D7">
              <w:rPr>
                <w:rFonts w:ascii="標楷體" w:eastAsia="標楷體" w:hAnsi="標楷體" w:hint="eastAsia"/>
              </w:rPr>
              <w:t>制度</w:t>
            </w:r>
            <w:r w:rsidR="00265173" w:rsidRPr="006B68D7">
              <w:rPr>
                <w:rFonts w:ascii="標楷體" w:eastAsia="標楷體" w:hAnsi="標楷體" w:hint="eastAsia"/>
              </w:rPr>
              <w:t>、</w:t>
            </w:r>
            <w:r w:rsidR="00D23361" w:rsidRPr="006B68D7">
              <w:rPr>
                <w:rFonts w:ascii="標楷體" w:eastAsia="標楷體" w:hAnsi="標楷體" w:hint="eastAsia"/>
              </w:rPr>
              <w:t>比較</w:t>
            </w:r>
            <w:r w:rsidR="00265173" w:rsidRPr="006B68D7">
              <w:rPr>
                <w:rFonts w:ascii="標楷體" w:eastAsia="標楷體" w:hAnsi="標楷體" w:hint="eastAsia"/>
              </w:rPr>
              <w:t>以及</w:t>
            </w:r>
            <w:r w:rsidR="00D23361" w:rsidRPr="006B68D7">
              <w:rPr>
                <w:rFonts w:ascii="標楷體" w:eastAsia="標楷體" w:hAnsi="標楷體" w:hint="eastAsia"/>
              </w:rPr>
              <w:t>聆聽國歌</w:t>
            </w:r>
            <w:r w:rsidRPr="006B68D7">
              <w:rPr>
                <w:rFonts w:ascii="標楷體" w:eastAsia="標楷體" w:hAnsi="標楷體"/>
              </w:rPr>
              <w:t>……</w:t>
            </w:r>
            <w:r w:rsidRPr="006B68D7">
              <w:rPr>
                <w:rFonts w:ascii="標楷體" w:eastAsia="標楷體" w:hAnsi="標楷體" w:hint="eastAsia"/>
              </w:rPr>
              <w:t>，讓學生了解此國家。</w:t>
            </w:r>
          </w:p>
        </w:tc>
      </w:tr>
      <w:tr w:rsidR="00D23361" w:rsidRPr="005155DD" w14:paraId="3E07EE74" w14:textId="77777777" w:rsidTr="00B96599">
        <w:trPr>
          <w:trHeight w:val="675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72A7E" w14:textId="7696BDD6" w:rsidR="005155DD" w:rsidRPr="006B68D7" w:rsidRDefault="005155DD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/>
              </w:rPr>
              <w:t> 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960602" w14:textId="0FFDAD29" w:rsidR="005155DD" w:rsidRPr="006B68D7" w:rsidRDefault="005155DD" w:rsidP="00B96599">
            <w:pPr>
              <w:jc w:val="center"/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  <w:b/>
                <w:bCs/>
              </w:rPr>
              <w:t>活動照片電子檔名稱</w:t>
            </w:r>
          </w:p>
          <w:p w14:paraId="6F713338" w14:textId="11E8BF76" w:rsidR="005155DD" w:rsidRPr="006B68D7" w:rsidRDefault="005155DD" w:rsidP="00B96599">
            <w:pPr>
              <w:jc w:val="center"/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  <w:b/>
                <w:bCs/>
              </w:rPr>
              <w:t>(請用英數檔名)</w:t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A2D094" w14:textId="77777777" w:rsidR="00B96599" w:rsidRPr="006B68D7" w:rsidRDefault="005155DD" w:rsidP="00B9659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B68D7">
              <w:rPr>
                <w:rFonts w:ascii="標楷體" w:eastAsia="標楷體" w:hAnsi="標楷體" w:hint="eastAsia"/>
                <w:b/>
                <w:bCs/>
              </w:rPr>
              <w:t>活動照片內容說明</w:t>
            </w:r>
          </w:p>
          <w:p w14:paraId="64C6E9E5" w14:textId="5D11B6E8" w:rsidR="005155DD" w:rsidRPr="006B68D7" w:rsidRDefault="005155DD" w:rsidP="00B96599">
            <w:pPr>
              <w:jc w:val="center"/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  <w:b/>
                <w:bCs/>
              </w:rPr>
              <w:t>(每張20字內)</w:t>
            </w:r>
          </w:p>
        </w:tc>
      </w:tr>
      <w:tr w:rsidR="00D23361" w:rsidRPr="005155DD" w14:paraId="317DED0B" w14:textId="77777777" w:rsidTr="007C58BE">
        <w:trPr>
          <w:trHeight w:val="3200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5153A012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0BAC4" w14:textId="6139523D" w:rsidR="005155DD" w:rsidRPr="006B68D7" w:rsidRDefault="00654A46" w:rsidP="00654A46">
            <w:pPr>
              <w:tabs>
                <w:tab w:val="left" w:pos="240"/>
                <w:tab w:val="center" w:pos="1993"/>
              </w:tabs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/>
              </w:rPr>
              <w:tab/>
            </w:r>
            <w:r w:rsidR="00910BC1" w:rsidRPr="006B68D7">
              <w:rPr>
                <w:rFonts w:ascii="標楷體" w:eastAsia="標楷體" w:hAnsi="標楷體"/>
                <w:noProof/>
              </w:rPr>
              <w:drawing>
                <wp:inline distT="0" distB="0" distL="0" distR="0" wp14:anchorId="5F045375" wp14:editId="74DF6F19">
                  <wp:extent cx="2400300" cy="179979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43" cy="180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1CBA922" w14:textId="77777777" w:rsidR="00910BC1" w:rsidRPr="006B68D7" w:rsidRDefault="00B07515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不列顛系列之</w:t>
            </w:r>
            <w:r w:rsidR="00910BC1" w:rsidRPr="006B68D7">
              <w:rPr>
                <w:rFonts w:ascii="標楷體" w:eastAsia="標楷體" w:hAnsi="標楷體" w:hint="eastAsia"/>
              </w:rPr>
              <w:t>三:</w:t>
            </w:r>
          </w:p>
          <w:p w14:paraId="3879BE15" w14:textId="1D2430AE" w:rsidR="005155DD" w:rsidRPr="006B68D7" w:rsidRDefault="00910BC1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Northern Ireland</w:t>
            </w:r>
            <w:r w:rsidRPr="006B68D7">
              <w:rPr>
                <w:rFonts w:ascii="標楷體" w:eastAsia="標楷體" w:hAnsi="標楷體"/>
              </w:rPr>
              <w:t xml:space="preserve"> </w:t>
            </w:r>
            <w:r w:rsidRPr="006B68D7">
              <w:rPr>
                <w:rFonts w:ascii="標楷體" w:eastAsia="標楷體" w:hAnsi="標楷體" w:hint="eastAsia"/>
              </w:rPr>
              <w:t>&amp;Ireland</w:t>
            </w:r>
          </w:p>
        </w:tc>
      </w:tr>
      <w:tr w:rsidR="00D23361" w:rsidRPr="005155DD" w14:paraId="7697CB5F" w14:textId="77777777" w:rsidTr="00B96599">
        <w:trPr>
          <w:trHeight w:val="3840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46FB886D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D97BD" w14:textId="209AFCEF" w:rsidR="005155DD" w:rsidRPr="006B68D7" w:rsidRDefault="00910BC1" w:rsidP="00B07515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/>
                <w:noProof/>
              </w:rPr>
              <w:drawing>
                <wp:inline distT="0" distB="0" distL="0" distR="0" wp14:anchorId="004DEF1E" wp14:editId="38EDFEA2">
                  <wp:extent cx="2469475" cy="1851660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807" cy="185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30A2F4D8" w14:textId="0EE61F5F" w:rsidR="005155DD" w:rsidRPr="006B68D7" w:rsidRDefault="00910BC1" w:rsidP="00910BC1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介紹古代歐洲民族</w:t>
            </w:r>
          </w:p>
        </w:tc>
      </w:tr>
      <w:tr w:rsidR="00D23361" w:rsidRPr="005155DD" w14:paraId="4B54D2CD" w14:textId="77777777" w:rsidTr="007C58BE">
        <w:trPr>
          <w:trHeight w:val="3246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3861F199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02C39" w14:textId="77777777" w:rsidR="007C58BE" w:rsidRPr="006B68D7" w:rsidRDefault="007C58BE" w:rsidP="007C58BE">
            <w:pPr>
              <w:jc w:val="center"/>
              <w:rPr>
                <w:rFonts w:ascii="標楷體" w:eastAsia="標楷體" w:hAnsi="標楷體"/>
              </w:rPr>
            </w:pPr>
          </w:p>
          <w:p w14:paraId="207E5E9D" w14:textId="352A35A8" w:rsidR="005155DD" w:rsidRPr="006B68D7" w:rsidRDefault="00910BC1" w:rsidP="007C58BE">
            <w:pPr>
              <w:jc w:val="center"/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/>
                <w:noProof/>
              </w:rPr>
              <w:drawing>
                <wp:inline distT="0" distB="0" distL="0" distR="0" wp14:anchorId="08FC407B" wp14:editId="50FE9BAB">
                  <wp:extent cx="2286551" cy="1714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958" cy="172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B007352" w14:textId="6CF9E0ED" w:rsidR="00B07515" w:rsidRPr="006B68D7" w:rsidRDefault="00910BC1" w:rsidP="00B07515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愛爾蘭王國</w:t>
            </w:r>
          </w:p>
        </w:tc>
      </w:tr>
      <w:tr w:rsidR="00D23361" w:rsidRPr="005155DD" w14:paraId="54904974" w14:textId="77777777" w:rsidTr="007C58BE">
        <w:trPr>
          <w:trHeight w:val="3246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</w:tcPr>
          <w:p w14:paraId="1595CB0D" w14:textId="77777777" w:rsidR="0092515D" w:rsidRPr="006B68D7" w:rsidRDefault="0092515D" w:rsidP="005155D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B7289" w14:textId="13980B19" w:rsidR="0092515D" w:rsidRPr="006B68D7" w:rsidRDefault="00910BC1" w:rsidP="007C58BE">
            <w:pPr>
              <w:jc w:val="center"/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/>
                <w:noProof/>
              </w:rPr>
              <w:drawing>
                <wp:inline distT="0" distB="0" distL="0" distR="0" wp14:anchorId="180D57F9" wp14:editId="64DBB190">
                  <wp:extent cx="2347525" cy="17602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80" cy="1770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85D02F" w14:textId="6CCD672B" w:rsidR="0092515D" w:rsidRPr="006B68D7" w:rsidRDefault="00910BC1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聯合王國國旗組成</w:t>
            </w:r>
          </w:p>
        </w:tc>
      </w:tr>
      <w:tr w:rsidR="00D23361" w:rsidRPr="005155DD" w14:paraId="4BE31BCC" w14:textId="77777777" w:rsidTr="00B96599">
        <w:trPr>
          <w:trHeight w:val="3675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1027DD4A" w14:textId="77777777" w:rsidR="005155DD" w:rsidRPr="006B68D7" w:rsidRDefault="005155DD" w:rsidP="005155D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77F8F" w14:textId="77777777" w:rsidR="00942859" w:rsidRPr="006B68D7" w:rsidRDefault="00942859" w:rsidP="007C58BE">
            <w:pPr>
              <w:jc w:val="center"/>
              <w:rPr>
                <w:rFonts w:ascii="標楷體" w:eastAsia="標楷體" w:hAnsi="標楷體"/>
              </w:rPr>
            </w:pPr>
          </w:p>
          <w:p w14:paraId="6461190D" w14:textId="228DEC68" w:rsidR="005155DD" w:rsidRPr="006B68D7" w:rsidRDefault="00910BC1" w:rsidP="007C58BE">
            <w:pPr>
              <w:jc w:val="center"/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/>
                <w:noProof/>
              </w:rPr>
              <w:drawing>
                <wp:inline distT="0" distB="0" distL="0" distR="0" wp14:anchorId="381FFE65" wp14:editId="3A38A2C5">
                  <wp:extent cx="2398337" cy="1798320"/>
                  <wp:effectExtent l="0" t="0" r="254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295" cy="180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C0AF843" w14:textId="15A31994" w:rsidR="00AF66AD" w:rsidRPr="006B68D7" w:rsidRDefault="00910BC1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愛爾蘭島制度:一島兩制</w:t>
            </w:r>
          </w:p>
        </w:tc>
      </w:tr>
      <w:tr w:rsidR="00D23361" w:rsidRPr="005155DD" w14:paraId="6B948CA2" w14:textId="77777777" w:rsidTr="00BD7830">
        <w:trPr>
          <w:trHeight w:val="367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C16B7" w14:textId="77777777" w:rsidR="003E6731" w:rsidRPr="006B68D7" w:rsidRDefault="003E6731" w:rsidP="005155D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0215D" w14:textId="04CB4B1A" w:rsidR="003E6731" w:rsidRPr="006B68D7" w:rsidRDefault="00910BC1" w:rsidP="007C58BE">
            <w:pPr>
              <w:jc w:val="center"/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/>
                <w:noProof/>
              </w:rPr>
              <w:drawing>
                <wp:inline distT="0" distB="0" distL="0" distR="0" wp14:anchorId="32ACFFCB" wp14:editId="0C465686">
                  <wp:extent cx="2520287" cy="188976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175" cy="18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ACADCE" w14:textId="304802E0" w:rsidR="003E6731" w:rsidRPr="006B68D7" w:rsidRDefault="00910BC1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北愛爾蘭與愛爾蘭共和國比較</w:t>
            </w:r>
          </w:p>
        </w:tc>
      </w:tr>
      <w:tr w:rsidR="00D23361" w:rsidRPr="005155DD" w14:paraId="2C82DC05" w14:textId="77777777" w:rsidTr="00BD7830">
        <w:trPr>
          <w:trHeight w:val="367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BBDA9" w14:textId="77777777" w:rsidR="005B1267" w:rsidRPr="006B68D7" w:rsidRDefault="005B1267" w:rsidP="005155D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7C048" w14:textId="4108FD29" w:rsidR="005B1267" w:rsidRPr="006B68D7" w:rsidRDefault="00D23361" w:rsidP="007C58BE">
            <w:pPr>
              <w:jc w:val="center"/>
              <w:rPr>
                <w:rFonts w:ascii="標楷體" w:eastAsia="標楷體" w:hAnsi="標楷體"/>
                <w:noProof/>
              </w:rPr>
            </w:pPr>
            <w:r w:rsidRPr="006B68D7">
              <w:rPr>
                <w:rFonts w:ascii="標楷體" w:eastAsia="標楷體" w:hAnsi="標楷體"/>
                <w:noProof/>
              </w:rPr>
              <w:drawing>
                <wp:inline distT="0" distB="0" distL="0" distR="0" wp14:anchorId="70CD57FC" wp14:editId="7DA22576">
                  <wp:extent cx="2418662" cy="1813560"/>
                  <wp:effectExtent l="0" t="0" r="127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437" cy="182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58535C" w14:textId="0740EFB4" w:rsidR="005B1267" w:rsidRPr="006B68D7" w:rsidRDefault="00D23361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愛爾蘭共和國國旗</w:t>
            </w:r>
          </w:p>
        </w:tc>
      </w:tr>
      <w:tr w:rsidR="00D23361" w:rsidRPr="005155DD" w14:paraId="370EDA6C" w14:textId="77777777" w:rsidTr="00BD7830">
        <w:trPr>
          <w:trHeight w:val="367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1DD26" w14:textId="77777777" w:rsidR="00D23361" w:rsidRPr="006B68D7" w:rsidRDefault="00D23361" w:rsidP="005155D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DCFD9" w14:textId="71CCAF0A" w:rsidR="00D23361" w:rsidRPr="006B68D7" w:rsidRDefault="00D23361" w:rsidP="007C58BE">
            <w:pPr>
              <w:jc w:val="center"/>
              <w:rPr>
                <w:rFonts w:ascii="標楷體" w:eastAsia="標楷體" w:hAnsi="標楷體"/>
                <w:noProof/>
              </w:rPr>
            </w:pPr>
            <w:r w:rsidRPr="006B68D7">
              <w:rPr>
                <w:rFonts w:ascii="標楷體" w:eastAsia="標楷體" w:hAnsi="標楷體"/>
                <w:noProof/>
              </w:rPr>
              <w:drawing>
                <wp:inline distT="0" distB="0" distL="0" distR="0" wp14:anchorId="67996A2D" wp14:editId="5CAC385C">
                  <wp:extent cx="2520287" cy="188976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392" cy="189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84B97E3" w14:textId="1C355546" w:rsidR="00D23361" w:rsidRPr="006B68D7" w:rsidRDefault="00D23361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欣賞愛爾蘭國歌</w:t>
            </w:r>
          </w:p>
        </w:tc>
      </w:tr>
      <w:tr w:rsidR="00D23361" w:rsidRPr="005155DD" w14:paraId="1BBA6F49" w14:textId="77777777" w:rsidTr="00BD7830">
        <w:trPr>
          <w:trHeight w:val="367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4F350" w14:textId="77777777" w:rsidR="00265173" w:rsidRPr="006B68D7" w:rsidRDefault="00265173" w:rsidP="005155D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72DA4" w14:textId="6B515B14" w:rsidR="00265173" w:rsidRPr="006B68D7" w:rsidRDefault="00D23361" w:rsidP="007C58BE">
            <w:pPr>
              <w:jc w:val="center"/>
              <w:rPr>
                <w:rFonts w:ascii="標楷體" w:eastAsia="標楷體" w:hAnsi="標楷體"/>
                <w:noProof/>
              </w:rPr>
            </w:pPr>
            <w:r w:rsidRPr="006B68D7">
              <w:rPr>
                <w:rFonts w:ascii="標楷體" w:eastAsia="標楷體" w:hAnsi="標楷體"/>
                <w:noProof/>
              </w:rPr>
              <w:drawing>
                <wp:inline distT="0" distB="0" distL="0" distR="0" wp14:anchorId="2B20063A" wp14:editId="069BB192">
                  <wp:extent cx="2392680" cy="1794078"/>
                  <wp:effectExtent l="0" t="0" r="762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63" cy="180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00E9D6F" w14:textId="69FF68AF" w:rsidR="00265173" w:rsidRPr="006B68D7" w:rsidRDefault="00D23361" w:rsidP="005155DD">
            <w:pPr>
              <w:rPr>
                <w:rFonts w:ascii="標楷體" w:eastAsia="標楷體" w:hAnsi="標楷體"/>
              </w:rPr>
            </w:pPr>
            <w:r w:rsidRPr="006B68D7">
              <w:rPr>
                <w:rFonts w:ascii="標楷體" w:eastAsia="標楷體" w:hAnsi="標楷體" w:hint="eastAsia"/>
              </w:rPr>
              <w:t>學生回答問題</w:t>
            </w:r>
          </w:p>
        </w:tc>
      </w:tr>
      <w:tr w:rsidR="00910BC1" w:rsidRPr="005155DD" w14:paraId="53A1F0B8" w14:textId="77777777" w:rsidTr="00B96599">
        <w:trPr>
          <w:gridAfter w:val="1"/>
          <w:wAfter w:w="73" w:type="dxa"/>
          <w:trHeight w:val="345"/>
        </w:trPr>
        <w:tc>
          <w:tcPr>
            <w:tcW w:w="8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AE4BE1" w14:textId="77777777" w:rsidR="005155DD" w:rsidRPr="005155DD" w:rsidRDefault="005155DD" w:rsidP="005155DD">
            <w:r w:rsidRPr="005155DD">
              <w:rPr>
                <w:rFonts w:hint="eastAsia"/>
                <w:b/>
                <w:bCs/>
              </w:rPr>
              <w:t>備註：活動照片請附上原始照片一併回傳</w:t>
            </w:r>
            <w:r w:rsidRPr="005155DD">
              <w:t> </w:t>
            </w:r>
          </w:p>
        </w:tc>
      </w:tr>
    </w:tbl>
    <w:p w14:paraId="6025DE85" w14:textId="13B63B49" w:rsidR="003B545F" w:rsidRPr="005155DD" w:rsidRDefault="003B545F" w:rsidP="00E35332"/>
    <w:sectPr w:rsidR="003B545F" w:rsidRPr="005155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945A8" w14:textId="77777777" w:rsidR="00DD0711" w:rsidRDefault="00DD0711" w:rsidP="00CE4D97">
      <w:r>
        <w:separator/>
      </w:r>
    </w:p>
  </w:endnote>
  <w:endnote w:type="continuationSeparator" w:id="0">
    <w:p w14:paraId="33A1353A" w14:textId="77777777" w:rsidR="00DD0711" w:rsidRDefault="00DD0711" w:rsidP="00CE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D1C3E" w14:textId="77777777" w:rsidR="00DD0711" w:rsidRDefault="00DD0711" w:rsidP="00CE4D97">
      <w:r>
        <w:separator/>
      </w:r>
    </w:p>
  </w:footnote>
  <w:footnote w:type="continuationSeparator" w:id="0">
    <w:p w14:paraId="388DDCE5" w14:textId="77777777" w:rsidR="00DD0711" w:rsidRDefault="00DD0711" w:rsidP="00CE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DD"/>
    <w:rsid w:val="0012065E"/>
    <w:rsid w:val="00265173"/>
    <w:rsid w:val="003733E1"/>
    <w:rsid w:val="003B545F"/>
    <w:rsid w:val="003C1CBA"/>
    <w:rsid w:val="003E6731"/>
    <w:rsid w:val="004D0FF8"/>
    <w:rsid w:val="005155DD"/>
    <w:rsid w:val="005B1267"/>
    <w:rsid w:val="005D6FE1"/>
    <w:rsid w:val="00654A46"/>
    <w:rsid w:val="006B68D7"/>
    <w:rsid w:val="006C23CD"/>
    <w:rsid w:val="007C58BE"/>
    <w:rsid w:val="00910BC1"/>
    <w:rsid w:val="0092515D"/>
    <w:rsid w:val="00942859"/>
    <w:rsid w:val="009B11CA"/>
    <w:rsid w:val="00A13A49"/>
    <w:rsid w:val="00AC0BE9"/>
    <w:rsid w:val="00AF66AD"/>
    <w:rsid w:val="00B07515"/>
    <w:rsid w:val="00B96599"/>
    <w:rsid w:val="00BD7830"/>
    <w:rsid w:val="00CE4D97"/>
    <w:rsid w:val="00D23361"/>
    <w:rsid w:val="00DD0711"/>
    <w:rsid w:val="00E3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F7BB4"/>
  <w15:chartTrackingRefBased/>
  <w15:docId w15:val="{9F261116-D8EA-44AF-81D2-BFF1A7D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4D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4D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6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6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8862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yiyun ni</dc:creator>
  <cp:keywords/>
  <dc:description/>
  <cp:lastModifiedBy>秦于舒</cp:lastModifiedBy>
  <cp:revision>3</cp:revision>
  <cp:lastPrinted>2022-11-04T02:42:00Z</cp:lastPrinted>
  <dcterms:created xsi:type="dcterms:W3CDTF">2022-11-04T02:41:00Z</dcterms:created>
  <dcterms:modified xsi:type="dcterms:W3CDTF">2022-11-04T02:42:00Z</dcterms:modified>
</cp:coreProperties>
</file>