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6D10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156CED1C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14:paraId="34967638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D10D0A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DDF26" w14:textId="19F49BEA" w:rsidR="005154D4" w:rsidRPr="00C85903" w:rsidRDefault="00744616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460C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14:paraId="175FCAB9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420BC7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A8511" w14:textId="77777777"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1C1E24" w14:paraId="5A4627C9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F0E443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1BC00" w14:textId="725D2733" w:rsidR="005154D4" w:rsidRPr="00667D07" w:rsidRDefault="00ED560A" w:rsidP="00AA5981">
            <w:pPr>
              <w:ind w:left="36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667D07">
              <w:rPr>
                <w:rFonts w:ascii="Times New Roman" w:eastAsia="標楷體" w:hAnsi="Times New Roman"/>
                <w:color w:val="000000" w:themeColor="text1"/>
                <w:szCs w:val="24"/>
              </w:rPr>
              <w:t>敷地計畫</w:t>
            </w:r>
            <w:proofErr w:type="gramEnd"/>
            <w:r w:rsidRPr="00667D07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="00B154F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屋頂及陽台綠化工法案例介紹</w:t>
            </w:r>
          </w:p>
        </w:tc>
      </w:tr>
      <w:tr w:rsidR="005154D4" w:rsidRPr="001C1E24" w14:paraId="181CC1A9" w14:textId="77777777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71376A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2267BED7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11613" w14:textId="77777777" w:rsidR="005154D4" w:rsidRPr="00667D07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67D07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667D07">
              <w:rPr>
                <w:rFonts w:eastAsia="標楷體"/>
                <w:color w:val="000000" w:themeColor="text1"/>
              </w:rPr>
              <w:t>景觀學系</w:t>
            </w:r>
          </w:p>
          <w:p w14:paraId="078893D3" w14:textId="456AE95A" w:rsidR="005154D4" w:rsidRPr="00667D07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67D07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667D07">
              <w:rPr>
                <w:rFonts w:eastAsia="標楷體" w:hint="eastAsia"/>
                <w:color w:val="000000" w:themeColor="text1"/>
              </w:rPr>
              <w:t>1</w:t>
            </w:r>
            <w:r w:rsidR="00744616">
              <w:rPr>
                <w:rFonts w:eastAsia="標楷體"/>
                <w:color w:val="000000" w:themeColor="text1"/>
              </w:rPr>
              <w:t>11</w:t>
            </w:r>
            <w:r w:rsidR="00D67026" w:rsidRPr="00667D07">
              <w:rPr>
                <w:rFonts w:eastAsia="標楷體"/>
                <w:color w:val="000000" w:themeColor="text1"/>
              </w:rPr>
              <w:t>年</w:t>
            </w:r>
            <w:r w:rsidR="00AE2DCE" w:rsidRPr="00667D07">
              <w:rPr>
                <w:rFonts w:eastAsia="標楷體" w:hint="eastAsia"/>
                <w:color w:val="000000" w:themeColor="text1"/>
              </w:rPr>
              <w:t>1</w:t>
            </w:r>
            <w:r w:rsidR="0072729E" w:rsidRPr="00667D07">
              <w:rPr>
                <w:rFonts w:eastAsia="標楷體"/>
                <w:color w:val="000000" w:themeColor="text1"/>
              </w:rPr>
              <w:t>2</w:t>
            </w:r>
            <w:r w:rsidR="00D67026" w:rsidRPr="00667D07">
              <w:rPr>
                <w:rFonts w:eastAsia="標楷體"/>
                <w:color w:val="000000" w:themeColor="text1"/>
              </w:rPr>
              <w:t>月</w:t>
            </w:r>
            <w:r w:rsidR="00744616">
              <w:rPr>
                <w:rFonts w:eastAsia="標楷體"/>
                <w:color w:val="000000" w:themeColor="text1"/>
              </w:rPr>
              <w:t>5</w:t>
            </w:r>
            <w:r w:rsidR="00D67026" w:rsidRPr="00667D07">
              <w:rPr>
                <w:rFonts w:eastAsia="標楷體"/>
                <w:color w:val="000000" w:themeColor="text1"/>
              </w:rPr>
              <w:t>日（星期</w:t>
            </w:r>
            <w:r w:rsidR="00ED560A" w:rsidRPr="00667D07">
              <w:rPr>
                <w:rFonts w:eastAsia="標楷體"/>
                <w:color w:val="000000" w:themeColor="text1"/>
              </w:rPr>
              <w:t>一</w:t>
            </w:r>
            <w:r w:rsidR="00D67026" w:rsidRPr="00667D07">
              <w:rPr>
                <w:rFonts w:eastAsia="標楷體"/>
                <w:color w:val="000000" w:themeColor="text1"/>
              </w:rPr>
              <w:t>）</w:t>
            </w:r>
            <w:r w:rsidR="00D67026" w:rsidRPr="00667D07">
              <w:rPr>
                <w:rFonts w:eastAsia="標楷體" w:hint="eastAsia"/>
                <w:color w:val="000000" w:themeColor="text1"/>
              </w:rPr>
              <w:t>1</w:t>
            </w:r>
            <w:r w:rsidR="00ED560A" w:rsidRPr="00667D07">
              <w:rPr>
                <w:rFonts w:eastAsia="標楷體"/>
                <w:color w:val="000000" w:themeColor="text1"/>
              </w:rPr>
              <w:t>6</w:t>
            </w:r>
            <w:r w:rsidR="00D67026" w:rsidRPr="00667D07">
              <w:rPr>
                <w:rFonts w:eastAsia="標楷體"/>
                <w:color w:val="000000" w:themeColor="text1"/>
              </w:rPr>
              <w:t>：</w:t>
            </w:r>
            <w:r w:rsidR="00D67026" w:rsidRPr="00667D07">
              <w:rPr>
                <w:rFonts w:eastAsia="標楷體" w:hint="eastAsia"/>
                <w:color w:val="000000" w:themeColor="text1"/>
              </w:rPr>
              <w:t>00</w:t>
            </w:r>
            <w:r w:rsidR="00D67026" w:rsidRPr="00667D07">
              <w:rPr>
                <w:rFonts w:eastAsia="標楷體"/>
                <w:color w:val="000000" w:themeColor="text1"/>
              </w:rPr>
              <w:t xml:space="preserve"> - 1</w:t>
            </w:r>
            <w:r w:rsidR="00ED560A" w:rsidRPr="00667D07">
              <w:rPr>
                <w:rFonts w:eastAsia="標楷體"/>
                <w:color w:val="000000" w:themeColor="text1"/>
              </w:rPr>
              <w:t>8</w:t>
            </w:r>
            <w:r w:rsidR="00D67026" w:rsidRPr="00667D07">
              <w:rPr>
                <w:rFonts w:eastAsia="標楷體"/>
                <w:color w:val="000000" w:themeColor="text1"/>
              </w:rPr>
              <w:t>：</w:t>
            </w:r>
            <w:r w:rsidR="00D67026" w:rsidRPr="00667D07">
              <w:rPr>
                <w:rFonts w:eastAsia="標楷體" w:hint="eastAsia"/>
                <w:color w:val="000000" w:themeColor="text1"/>
              </w:rPr>
              <w:t>00</w:t>
            </w:r>
          </w:p>
          <w:p w14:paraId="1D9BAC9E" w14:textId="77777777" w:rsidR="005154D4" w:rsidRPr="00667D07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67D07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667D07">
              <w:rPr>
                <w:rFonts w:eastAsia="標楷體"/>
                <w:color w:val="000000" w:themeColor="text1"/>
              </w:rPr>
              <w:t>大典館</w:t>
            </w:r>
            <w:r w:rsidR="00AE2DCE" w:rsidRPr="00667D07">
              <w:rPr>
                <w:rFonts w:eastAsia="標楷體" w:hint="eastAsia"/>
                <w:color w:val="000000" w:themeColor="text1"/>
              </w:rPr>
              <w:t>513</w:t>
            </w:r>
            <w:r w:rsidR="00D67026" w:rsidRPr="00667D07">
              <w:rPr>
                <w:rFonts w:eastAsia="標楷體"/>
                <w:color w:val="000000" w:themeColor="text1"/>
              </w:rPr>
              <w:t>教室</w:t>
            </w:r>
          </w:p>
          <w:p w14:paraId="7839F9C2" w14:textId="1EF01703" w:rsidR="005154D4" w:rsidRPr="00667D07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67D07">
              <w:rPr>
                <w:rFonts w:eastAsia="標楷體" w:hint="eastAsia"/>
                <w:color w:val="000000" w:themeColor="text1"/>
              </w:rPr>
              <w:t>主</w:t>
            </w:r>
            <w:r w:rsidRPr="00667D07">
              <w:rPr>
                <w:rFonts w:eastAsia="標楷體" w:hint="eastAsia"/>
                <w:color w:val="000000" w:themeColor="text1"/>
              </w:rPr>
              <w:t xml:space="preserve"> </w:t>
            </w:r>
            <w:r w:rsidRPr="00667D07">
              <w:rPr>
                <w:rFonts w:eastAsia="標楷體" w:hint="eastAsia"/>
                <w:color w:val="000000" w:themeColor="text1"/>
              </w:rPr>
              <w:t>講</w:t>
            </w:r>
            <w:r w:rsidRPr="00667D07">
              <w:rPr>
                <w:rFonts w:eastAsia="標楷體" w:hint="eastAsia"/>
                <w:color w:val="000000" w:themeColor="text1"/>
              </w:rPr>
              <w:t xml:space="preserve"> </w:t>
            </w:r>
            <w:r w:rsidRPr="00667D07">
              <w:rPr>
                <w:rFonts w:eastAsia="標楷體" w:hint="eastAsia"/>
                <w:color w:val="000000" w:themeColor="text1"/>
              </w:rPr>
              <w:t>者：</w:t>
            </w:r>
            <w:r w:rsidR="00563D46" w:rsidRPr="00667D07">
              <w:rPr>
                <w:rFonts w:eastAsia="標楷體"/>
                <w:color w:val="000000" w:themeColor="text1"/>
              </w:rPr>
              <w:t>孫崇欽</w:t>
            </w:r>
            <w:r w:rsidR="00D67026" w:rsidRPr="00667D07">
              <w:rPr>
                <w:rFonts w:eastAsia="標楷體"/>
                <w:color w:val="000000" w:themeColor="text1"/>
              </w:rPr>
              <w:t>老師（</w:t>
            </w:r>
            <w:r w:rsidR="00B154FB">
              <w:rPr>
                <w:rFonts w:eastAsia="標楷體" w:hint="eastAsia"/>
                <w:color w:val="000000" w:themeColor="text1"/>
              </w:rPr>
              <w:t>台灣</w:t>
            </w:r>
            <w:r w:rsidR="00563D46" w:rsidRPr="00667D07">
              <w:rPr>
                <w:rFonts w:eastAsia="標楷體"/>
                <w:color w:val="000000" w:themeColor="text1"/>
              </w:rPr>
              <w:t>綠達人有限公司</w:t>
            </w:r>
            <w:r w:rsidR="00563D46" w:rsidRPr="00667D07">
              <w:rPr>
                <w:rFonts w:eastAsia="標楷體" w:hint="eastAsia"/>
                <w:color w:val="000000" w:themeColor="text1"/>
              </w:rPr>
              <w:t xml:space="preserve"> </w:t>
            </w:r>
            <w:r w:rsidR="00EB6F0D" w:rsidRPr="00667D07">
              <w:rPr>
                <w:rFonts w:eastAsia="標楷體" w:hint="eastAsia"/>
                <w:color w:val="000000" w:themeColor="text1"/>
              </w:rPr>
              <w:t>/</w:t>
            </w:r>
            <w:r w:rsidR="00563D46" w:rsidRPr="00667D07">
              <w:rPr>
                <w:rFonts w:eastAsia="標楷體"/>
                <w:color w:val="000000" w:themeColor="text1"/>
              </w:rPr>
              <w:t xml:space="preserve"> </w:t>
            </w:r>
            <w:r w:rsidR="009D068E" w:rsidRPr="00667D07">
              <w:rPr>
                <w:rFonts w:eastAsia="標楷體" w:hint="eastAsia"/>
                <w:color w:val="000000" w:themeColor="text1"/>
              </w:rPr>
              <w:t>副總經理</w:t>
            </w:r>
            <w:r w:rsidR="00D67026" w:rsidRPr="00667D07">
              <w:rPr>
                <w:rFonts w:eastAsia="標楷體"/>
                <w:color w:val="000000" w:themeColor="text1"/>
              </w:rPr>
              <w:t>）</w:t>
            </w:r>
          </w:p>
          <w:p w14:paraId="632F6D31" w14:textId="5C4E8837" w:rsidR="003E6D5C" w:rsidRPr="00B154FB" w:rsidRDefault="003E6D5C" w:rsidP="003E6D5C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154FB">
              <w:rPr>
                <w:rFonts w:eastAsia="標楷體" w:hint="eastAsia"/>
                <w:color w:val="000000" w:themeColor="text1"/>
              </w:rPr>
              <w:t>參與人數：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B154FB" w:rsidRPr="00B154FB">
              <w:rPr>
                <w:rFonts w:eastAsia="標楷體"/>
                <w:color w:val="000000" w:themeColor="text1"/>
                <w:u w:val="single"/>
              </w:rPr>
              <w:t>36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154FB">
              <w:rPr>
                <w:rFonts w:eastAsia="標楷體" w:hint="eastAsia"/>
                <w:color w:val="000000" w:themeColor="text1"/>
              </w:rPr>
              <w:t>人（教師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667D07" w:rsidRPr="00B154FB">
              <w:rPr>
                <w:rFonts w:eastAsia="標楷體"/>
                <w:color w:val="000000" w:themeColor="text1"/>
                <w:u w:val="single"/>
              </w:rPr>
              <w:t>2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154FB">
              <w:rPr>
                <w:rFonts w:eastAsia="標楷體" w:hint="eastAsia"/>
                <w:color w:val="000000" w:themeColor="text1"/>
              </w:rPr>
              <w:t>人、學生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B154FB" w:rsidRPr="00B154FB">
              <w:rPr>
                <w:rFonts w:eastAsia="標楷體"/>
                <w:color w:val="000000" w:themeColor="text1"/>
                <w:u w:val="single"/>
              </w:rPr>
              <w:t>33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154FB">
              <w:rPr>
                <w:rFonts w:eastAsia="標楷體" w:hint="eastAsia"/>
                <w:color w:val="000000" w:themeColor="text1"/>
              </w:rPr>
              <w:t>人、行政人員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B154FB" w:rsidRPr="00B154FB">
              <w:rPr>
                <w:rFonts w:eastAsia="標楷體"/>
                <w:color w:val="000000" w:themeColor="text1"/>
                <w:u w:val="single"/>
              </w:rPr>
              <w:t>1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154FB">
              <w:rPr>
                <w:rFonts w:eastAsia="標楷體" w:hint="eastAsia"/>
                <w:color w:val="000000" w:themeColor="text1"/>
              </w:rPr>
              <w:t>人、校外</w:t>
            </w:r>
            <w:r w:rsidRPr="00B154FB">
              <w:rPr>
                <w:rFonts w:eastAsia="標楷體"/>
                <w:color w:val="000000" w:themeColor="text1"/>
                <w:u w:val="single"/>
              </w:rPr>
              <w:t xml:space="preserve"> 0 </w:t>
            </w:r>
            <w:r w:rsidRPr="00B154FB">
              <w:rPr>
                <w:rFonts w:eastAsia="標楷體" w:hint="eastAsia"/>
                <w:color w:val="000000" w:themeColor="text1"/>
              </w:rPr>
              <w:t>人）</w:t>
            </w:r>
          </w:p>
          <w:p w14:paraId="2D7CCDA3" w14:textId="77777777" w:rsidR="003E6D5C" w:rsidRPr="00B154FB" w:rsidRDefault="003E6D5C" w:rsidP="003E6D5C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154FB">
              <w:rPr>
                <w:rFonts w:eastAsia="標楷體" w:hint="eastAsia"/>
                <w:color w:val="000000" w:themeColor="text1"/>
              </w:rPr>
              <w:t>內容：</w:t>
            </w:r>
          </w:p>
          <w:p w14:paraId="7D918F01" w14:textId="0AB89038" w:rsidR="00950517" w:rsidRPr="00B154FB" w:rsidRDefault="00B154FB" w:rsidP="00667D07">
            <w:pPr>
              <w:spacing w:beforeLines="25" w:before="90" w:afterLines="25" w:after="90"/>
              <w:ind w:leftChars="20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4FB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講師講解屋頂綠化相關知識及分享公司案例，解答學生關於屋頂綠化的疑惑及問題，讓學生補充學校內學習不到的實務經驗，了解更多景觀系相關的工作內容。</w:t>
            </w:r>
          </w:p>
          <w:p w14:paraId="7554CDAE" w14:textId="77777777" w:rsidR="003E6D5C" w:rsidRPr="00B154FB" w:rsidRDefault="003E6D5C" w:rsidP="003E6D5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1637123" w14:textId="77777777" w:rsidR="003E6D5C" w:rsidRPr="00B154FB" w:rsidRDefault="003E6D5C" w:rsidP="003E6D5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EF83F54" w14:textId="77777777" w:rsidR="003E6D5C" w:rsidRPr="00B154FB" w:rsidRDefault="003E6D5C" w:rsidP="003E6D5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4A25DC5" w14:textId="77777777" w:rsidR="003E6D5C" w:rsidRPr="00B154FB" w:rsidRDefault="003E6D5C" w:rsidP="003E6D5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3F429E8" w14:textId="77777777" w:rsidR="003E6D5C" w:rsidRPr="00B154FB" w:rsidRDefault="003E6D5C" w:rsidP="003E6D5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8F86CDD" w14:textId="77777777" w:rsidR="003E6D5C" w:rsidRPr="00B154FB" w:rsidRDefault="003E6D5C" w:rsidP="003E6D5C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154FB">
              <w:rPr>
                <w:rFonts w:eastAsia="標楷體" w:hint="eastAsia"/>
                <w:color w:val="000000" w:themeColor="text1"/>
              </w:rPr>
              <w:t>執行成效：</w:t>
            </w:r>
          </w:p>
          <w:p w14:paraId="393189B0" w14:textId="57BC67F8" w:rsidR="003E6D5C" w:rsidRPr="00B154FB" w:rsidRDefault="00B154FB" w:rsidP="00AA598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B154FB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有豐富的綠建築之綠屋頂及立體綠化實務經驗，包括由各種樣式的人工地盤的綠化設計及材料運用等層面，提供許多案例，包含大型的公共建築屋頂、綠建築屋頂綠化、大型住宅的空中立體綠化、都市屋頂公共菜園、私人住宅綠屋頂等。大大小小層面，以實務實作的角度，提供包括材質、施工程序、植物種類之在不同條件環境的應用方式，使同學更能有具體的了解，由設計到施工的過程及施工中的細節應注意的事項，及各個環境需要解決問題所在之處，給同學一個綜合的觀念，讓</w:t>
            </w:r>
            <w:proofErr w:type="gramStart"/>
            <w:r w:rsidRPr="00B154FB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以後做覆地</w:t>
            </w:r>
            <w:proofErr w:type="gramEnd"/>
            <w:r w:rsidRPr="00B154F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計劃的時候能夠考慮到實務運用的層面。</w:t>
            </w:r>
          </w:p>
          <w:p w14:paraId="7ABEF769" w14:textId="77777777" w:rsidR="003E6D5C" w:rsidRPr="00B154FB" w:rsidRDefault="003E6D5C" w:rsidP="00AA598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14:paraId="0B267D7F" w14:textId="7998DBB4" w:rsidR="003E6D5C" w:rsidRDefault="003E6D5C" w:rsidP="00AA598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14:paraId="78318C09" w14:textId="3BC78477" w:rsidR="00B154FB" w:rsidRDefault="00B154FB" w:rsidP="00AA598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14:paraId="5EA91879" w14:textId="77777777" w:rsidR="00AA5981" w:rsidRPr="00667D07" w:rsidRDefault="00AA5981" w:rsidP="00AA598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14:paraId="43B133B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E32DC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4731D9D1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E1418" w14:textId="77777777" w:rsidR="005154D4" w:rsidRPr="007F430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F4304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14:paraId="25D5CF83" w14:textId="77777777" w:rsidR="005154D4" w:rsidRPr="007F430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F4304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6928F" w14:textId="77777777" w:rsidR="005154D4" w:rsidRPr="007F430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F4304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154D4" w:rsidRPr="004F456F" w14:paraId="3BDA1EB3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AD7EB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20DA0852" w14:textId="7A3A38BF" w:rsidR="0010766C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1C55675A" wp14:editId="5ADED401">
                  <wp:extent cx="3390675" cy="1908000"/>
                  <wp:effectExtent l="0" t="0" r="635" b="0"/>
                  <wp:docPr id="5" name="圖片 5" descr="F:\111-1業師協同授課-敷地計畫-孫崇欽老師_111.12.5\綠屋頂\202212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敷地計畫-孫崇欽老師_111.12.5\綠屋頂\202212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675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E033C" w14:textId="6EB4C6AD" w:rsidR="005154D4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color w:val="000000" w:themeColor="text1"/>
              </w:rPr>
              <w:t>202212_01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4F0E07" w14:textId="77777777" w:rsidR="005154D4" w:rsidRPr="00667D07" w:rsidRDefault="008C6272" w:rsidP="002528AA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7D07">
              <w:rPr>
                <w:rFonts w:ascii="標楷體" w:eastAsia="標楷體" w:hAnsi="標楷體"/>
                <w:color w:val="000000" w:themeColor="text1"/>
              </w:rPr>
              <w:t>授課教師</w:t>
            </w:r>
            <w:r w:rsidR="002528AA" w:rsidRPr="00667D07">
              <w:rPr>
                <w:rFonts w:ascii="標楷體" w:eastAsia="標楷體" w:hAnsi="標楷體"/>
                <w:color w:val="000000" w:themeColor="text1"/>
              </w:rPr>
              <w:t>徐艾琳老師</w:t>
            </w:r>
            <w:r w:rsidRPr="00667D07">
              <w:rPr>
                <w:rFonts w:ascii="標楷體" w:eastAsia="標楷體" w:hAnsi="標楷體"/>
                <w:color w:val="000000" w:themeColor="text1"/>
              </w:rPr>
              <w:t>介紹業師</w:t>
            </w:r>
            <w:r w:rsidR="00366861" w:rsidRPr="00667D07">
              <w:rPr>
                <w:rFonts w:eastAsia="標楷體"/>
                <w:color w:val="000000" w:themeColor="text1"/>
              </w:rPr>
              <w:t>孫崇欽</w:t>
            </w:r>
            <w:r w:rsidRPr="00667D07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5154D4" w:rsidRPr="004F456F" w14:paraId="4F1246E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8920B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446781BE" w14:textId="60046DF1" w:rsidR="005154D4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436ED169" wp14:editId="6948E714">
                  <wp:extent cx="3390675" cy="1908000"/>
                  <wp:effectExtent l="0" t="0" r="635" b="0"/>
                  <wp:docPr id="6" name="圖片 6" descr="F:\111-1業師協同授課-敷地計畫-孫崇欽老師_111.12.5\綠屋頂\437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敷地計畫-孫崇欽老師_111.12.5\綠屋頂\437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675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93661" w14:textId="36343227" w:rsidR="001A519B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color w:val="000000" w:themeColor="text1"/>
              </w:rPr>
              <w:t>437123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D817B4" w14:textId="77777777" w:rsidR="005154D4" w:rsidRPr="00667D07" w:rsidRDefault="0036686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7D07">
              <w:rPr>
                <w:rFonts w:eastAsia="標楷體"/>
                <w:color w:val="000000" w:themeColor="text1"/>
              </w:rPr>
              <w:t>孫崇欽</w:t>
            </w:r>
            <w:r w:rsidR="00F83743" w:rsidRPr="00667D07">
              <w:rPr>
                <w:rFonts w:ascii="標楷體" w:eastAsia="標楷體" w:hAnsi="標楷體"/>
                <w:color w:val="000000" w:themeColor="text1"/>
              </w:rPr>
              <w:t>老師專題演</w:t>
            </w:r>
            <w:bookmarkStart w:id="0" w:name="_GoBack"/>
            <w:bookmarkEnd w:id="0"/>
            <w:r w:rsidR="00F83743" w:rsidRPr="00667D07"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154D4" w:rsidRPr="004F456F" w14:paraId="5DAA11D8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36149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34BF7E3A" w14:textId="6740883E" w:rsidR="005154D4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3E96ACF9" wp14:editId="16BD359E">
                  <wp:extent cx="3390675" cy="1908000"/>
                  <wp:effectExtent l="0" t="0" r="635" b="0"/>
                  <wp:docPr id="7" name="圖片 7" descr="F:\111-1業師協同授課-敷地計畫-孫崇欽老師_111.12.5\綠屋頂\202212_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敷地計畫-孫崇欽老師_111.12.5\綠屋頂\202212_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675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A4D77" w14:textId="0F2FB161" w:rsidR="001A519B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color w:val="000000" w:themeColor="text1"/>
              </w:rPr>
              <w:t>202212__03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5A9243" w14:textId="77777777" w:rsidR="005154D4" w:rsidRPr="00667D07" w:rsidRDefault="0036686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7D07">
              <w:rPr>
                <w:rFonts w:eastAsia="標楷體"/>
                <w:color w:val="000000" w:themeColor="text1"/>
              </w:rPr>
              <w:t>孫崇欽</w:t>
            </w:r>
            <w:r w:rsidR="00F83743" w:rsidRPr="00667D07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A2815" w:rsidRPr="004F456F" w14:paraId="14A35C60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B6EE6" w14:textId="77777777"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7A5A48D0" w14:textId="45E5BEAA" w:rsidR="005A2815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06B01175" wp14:editId="3A299AA8">
                  <wp:extent cx="3390675" cy="1908000"/>
                  <wp:effectExtent l="0" t="0" r="635" b="0"/>
                  <wp:docPr id="8" name="圖片 8" descr="F:\111-1業師協同授課-敷地計畫-孫崇欽老師_111.12.5\綠屋頂\202212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敷地計畫-孫崇欽老師_111.12.5\綠屋頂\202212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675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85CE7" w14:textId="1DD93E86" w:rsidR="001A519B" w:rsidRPr="006D55D9" w:rsidRDefault="006D55D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D55D9">
              <w:rPr>
                <w:rFonts w:ascii="標楷體" w:eastAsia="標楷體" w:hAnsi="標楷體"/>
                <w:color w:val="000000" w:themeColor="text1"/>
              </w:rPr>
              <w:t>202212_04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01082B" w14:textId="77777777" w:rsidR="005A2815" w:rsidRPr="00667D07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7D07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14:paraId="6C30CAB1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A1B8100" w14:textId="77777777"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14:paraId="1F04B07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26DCE582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035D73CA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332FAB67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6CF6FE6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14:paraId="338A9A90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11F2538B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187BC993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5FF0CA37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14:paraId="0F34E56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67586672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455EFEFA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868954F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14:paraId="0D8696F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7B512A88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73D99140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CA6292D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14:paraId="70F249C3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7F5A3FB1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444A71D2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6FD5D54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04AD90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5464" w14:textId="77777777" w:rsidR="00835BFE" w:rsidRDefault="00835BFE" w:rsidP="00B23FF5">
      <w:pPr>
        <w:ind w:left="360" w:hanging="240"/>
      </w:pPr>
      <w:r>
        <w:separator/>
      </w:r>
    </w:p>
  </w:endnote>
  <w:endnote w:type="continuationSeparator" w:id="0">
    <w:p w14:paraId="4D8AE177" w14:textId="77777777" w:rsidR="00835BFE" w:rsidRDefault="00835BF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1618" w14:textId="77777777" w:rsidR="0025437C" w:rsidRDefault="00835BF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D18F4E9" w14:textId="1FE072DE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5D9" w:rsidRPr="006D55D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11784A84" w14:textId="77777777" w:rsidR="0025437C" w:rsidRDefault="00835BF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FC55" w14:textId="77777777" w:rsidR="0025437C" w:rsidRDefault="00835BF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79D0" w14:textId="77777777" w:rsidR="00835BFE" w:rsidRDefault="00835BFE" w:rsidP="00B23FF5">
      <w:pPr>
        <w:ind w:left="360" w:hanging="240"/>
      </w:pPr>
      <w:r>
        <w:separator/>
      </w:r>
    </w:p>
  </w:footnote>
  <w:footnote w:type="continuationSeparator" w:id="0">
    <w:p w14:paraId="2FCF2AF2" w14:textId="77777777" w:rsidR="00835BFE" w:rsidRDefault="00835BF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BC329" w14:textId="77777777" w:rsidR="0025437C" w:rsidRDefault="00835BF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01BF" w14:textId="77777777" w:rsidR="0025437C" w:rsidRDefault="00835BF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ADF9" w14:textId="77777777" w:rsidR="0025437C" w:rsidRDefault="00835BFE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6168F"/>
    <w:rsid w:val="00065E4F"/>
    <w:rsid w:val="00074276"/>
    <w:rsid w:val="00080EF3"/>
    <w:rsid w:val="00092FC2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325F"/>
    <w:rsid w:val="00181BF9"/>
    <w:rsid w:val="001830F9"/>
    <w:rsid w:val="00193E9D"/>
    <w:rsid w:val="0019654D"/>
    <w:rsid w:val="001A2347"/>
    <w:rsid w:val="001A519B"/>
    <w:rsid w:val="001B2F52"/>
    <w:rsid w:val="001B63BA"/>
    <w:rsid w:val="001D067D"/>
    <w:rsid w:val="001E0DDA"/>
    <w:rsid w:val="001F4E0E"/>
    <w:rsid w:val="001F567D"/>
    <w:rsid w:val="00207F4D"/>
    <w:rsid w:val="002104F7"/>
    <w:rsid w:val="002169A7"/>
    <w:rsid w:val="002225BD"/>
    <w:rsid w:val="002250FA"/>
    <w:rsid w:val="00227E99"/>
    <w:rsid w:val="00237DDB"/>
    <w:rsid w:val="00241ADA"/>
    <w:rsid w:val="00245459"/>
    <w:rsid w:val="002460B7"/>
    <w:rsid w:val="002528AA"/>
    <w:rsid w:val="00276E36"/>
    <w:rsid w:val="00277136"/>
    <w:rsid w:val="002775BB"/>
    <w:rsid w:val="002825C8"/>
    <w:rsid w:val="00283886"/>
    <w:rsid w:val="002A50E6"/>
    <w:rsid w:val="002A614C"/>
    <w:rsid w:val="002B1169"/>
    <w:rsid w:val="002F5A35"/>
    <w:rsid w:val="002F6555"/>
    <w:rsid w:val="00301EAE"/>
    <w:rsid w:val="00330FED"/>
    <w:rsid w:val="0035146B"/>
    <w:rsid w:val="00354423"/>
    <w:rsid w:val="003645C9"/>
    <w:rsid w:val="00364A69"/>
    <w:rsid w:val="00366861"/>
    <w:rsid w:val="00390721"/>
    <w:rsid w:val="003A7DBF"/>
    <w:rsid w:val="003B16B7"/>
    <w:rsid w:val="003C4882"/>
    <w:rsid w:val="003D2B26"/>
    <w:rsid w:val="003E6D5C"/>
    <w:rsid w:val="003F61D5"/>
    <w:rsid w:val="003F7A1E"/>
    <w:rsid w:val="00410E13"/>
    <w:rsid w:val="00430E68"/>
    <w:rsid w:val="004341BC"/>
    <w:rsid w:val="004344E2"/>
    <w:rsid w:val="004471C9"/>
    <w:rsid w:val="00457A1E"/>
    <w:rsid w:val="004712DB"/>
    <w:rsid w:val="004741E7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05DEB"/>
    <w:rsid w:val="005154D4"/>
    <w:rsid w:val="00515AF1"/>
    <w:rsid w:val="005242CB"/>
    <w:rsid w:val="005313B6"/>
    <w:rsid w:val="0053450B"/>
    <w:rsid w:val="00552264"/>
    <w:rsid w:val="00562725"/>
    <w:rsid w:val="00563D46"/>
    <w:rsid w:val="0057201E"/>
    <w:rsid w:val="005724A3"/>
    <w:rsid w:val="00592CC9"/>
    <w:rsid w:val="00597DCA"/>
    <w:rsid w:val="005A2815"/>
    <w:rsid w:val="005C11F5"/>
    <w:rsid w:val="006004E1"/>
    <w:rsid w:val="00603F7C"/>
    <w:rsid w:val="00617A41"/>
    <w:rsid w:val="006458A0"/>
    <w:rsid w:val="00656733"/>
    <w:rsid w:val="006647F3"/>
    <w:rsid w:val="00667D07"/>
    <w:rsid w:val="00676F73"/>
    <w:rsid w:val="00677666"/>
    <w:rsid w:val="00684CAE"/>
    <w:rsid w:val="006B3051"/>
    <w:rsid w:val="006B368D"/>
    <w:rsid w:val="006C58CC"/>
    <w:rsid w:val="006D55D9"/>
    <w:rsid w:val="00700376"/>
    <w:rsid w:val="0070235E"/>
    <w:rsid w:val="007110F1"/>
    <w:rsid w:val="00721127"/>
    <w:rsid w:val="0072729E"/>
    <w:rsid w:val="00744616"/>
    <w:rsid w:val="0079038A"/>
    <w:rsid w:val="00791708"/>
    <w:rsid w:val="007A7808"/>
    <w:rsid w:val="007B623C"/>
    <w:rsid w:val="007D5CFA"/>
    <w:rsid w:val="007F4304"/>
    <w:rsid w:val="00814324"/>
    <w:rsid w:val="00821128"/>
    <w:rsid w:val="00823C6E"/>
    <w:rsid w:val="00831778"/>
    <w:rsid w:val="008328BE"/>
    <w:rsid w:val="00835BFE"/>
    <w:rsid w:val="008405BF"/>
    <w:rsid w:val="008424F1"/>
    <w:rsid w:val="0084613B"/>
    <w:rsid w:val="008551C0"/>
    <w:rsid w:val="00865CCD"/>
    <w:rsid w:val="00872AE2"/>
    <w:rsid w:val="00873080"/>
    <w:rsid w:val="008737D0"/>
    <w:rsid w:val="00883668"/>
    <w:rsid w:val="008A69F8"/>
    <w:rsid w:val="008A6FB5"/>
    <w:rsid w:val="008A72AD"/>
    <w:rsid w:val="008B4AE5"/>
    <w:rsid w:val="008C6272"/>
    <w:rsid w:val="008C65EF"/>
    <w:rsid w:val="008D2E5B"/>
    <w:rsid w:val="008D5BE1"/>
    <w:rsid w:val="008E256C"/>
    <w:rsid w:val="008E4C06"/>
    <w:rsid w:val="008F1184"/>
    <w:rsid w:val="008F5994"/>
    <w:rsid w:val="009077FE"/>
    <w:rsid w:val="00914500"/>
    <w:rsid w:val="00917796"/>
    <w:rsid w:val="0092618A"/>
    <w:rsid w:val="009332C9"/>
    <w:rsid w:val="009438DC"/>
    <w:rsid w:val="00950517"/>
    <w:rsid w:val="0097052F"/>
    <w:rsid w:val="00973EFA"/>
    <w:rsid w:val="009768B6"/>
    <w:rsid w:val="0098076C"/>
    <w:rsid w:val="009923CC"/>
    <w:rsid w:val="00992F86"/>
    <w:rsid w:val="00995862"/>
    <w:rsid w:val="009A2FD0"/>
    <w:rsid w:val="009A3DF2"/>
    <w:rsid w:val="009B165F"/>
    <w:rsid w:val="009C68C4"/>
    <w:rsid w:val="009D068E"/>
    <w:rsid w:val="009D0A74"/>
    <w:rsid w:val="00A019D5"/>
    <w:rsid w:val="00A32E54"/>
    <w:rsid w:val="00A36E0F"/>
    <w:rsid w:val="00A45E48"/>
    <w:rsid w:val="00A462F3"/>
    <w:rsid w:val="00A47DAA"/>
    <w:rsid w:val="00A53C82"/>
    <w:rsid w:val="00A612FA"/>
    <w:rsid w:val="00A735F7"/>
    <w:rsid w:val="00A93F4C"/>
    <w:rsid w:val="00AA1183"/>
    <w:rsid w:val="00AA5981"/>
    <w:rsid w:val="00AA6D86"/>
    <w:rsid w:val="00AC1584"/>
    <w:rsid w:val="00AE1A9C"/>
    <w:rsid w:val="00AE2DCE"/>
    <w:rsid w:val="00AF0319"/>
    <w:rsid w:val="00AF2470"/>
    <w:rsid w:val="00B1410E"/>
    <w:rsid w:val="00B154FB"/>
    <w:rsid w:val="00B167BD"/>
    <w:rsid w:val="00B1692F"/>
    <w:rsid w:val="00B23FF5"/>
    <w:rsid w:val="00B255D9"/>
    <w:rsid w:val="00B3323B"/>
    <w:rsid w:val="00B3409A"/>
    <w:rsid w:val="00B4195B"/>
    <w:rsid w:val="00B41E14"/>
    <w:rsid w:val="00B5503E"/>
    <w:rsid w:val="00B77EA2"/>
    <w:rsid w:val="00B876BE"/>
    <w:rsid w:val="00B92094"/>
    <w:rsid w:val="00BA069C"/>
    <w:rsid w:val="00BA7DBC"/>
    <w:rsid w:val="00BB5CD8"/>
    <w:rsid w:val="00BB7F10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238"/>
    <w:rsid w:val="00C41DBC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676E"/>
    <w:rsid w:val="00D17A99"/>
    <w:rsid w:val="00D20B3E"/>
    <w:rsid w:val="00D47A2C"/>
    <w:rsid w:val="00D67026"/>
    <w:rsid w:val="00D757EE"/>
    <w:rsid w:val="00D81D11"/>
    <w:rsid w:val="00D8364E"/>
    <w:rsid w:val="00D9258C"/>
    <w:rsid w:val="00D94357"/>
    <w:rsid w:val="00DA393E"/>
    <w:rsid w:val="00DB5541"/>
    <w:rsid w:val="00DB6801"/>
    <w:rsid w:val="00DD7BA1"/>
    <w:rsid w:val="00DE5280"/>
    <w:rsid w:val="00E54204"/>
    <w:rsid w:val="00E54DDB"/>
    <w:rsid w:val="00E70B4B"/>
    <w:rsid w:val="00E71E26"/>
    <w:rsid w:val="00E83F85"/>
    <w:rsid w:val="00E9468D"/>
    <w:rsid w:val="00EB6F0D"/>
    <w:rsid w:val="00ED1CE8"/>
    <w:rsid w:val="00ED560A"/>
    <w:rsid w:val="00EE2775"/>
    <w:rsid w:val="00EF0C35"/>
    <w:rsid w:val="00F01582"/>
    <w:rsid w:val="00F21BF7"/>
    <w:rsid w:val="00F33C19"/>
    <w:rsid w:val="00F52604"/>
    <w:rsid w:val="00F671E5"/>
    <w:rsid w:val="00F83743"/>
    <w:rsid w:val="00F90777"/>
    <w:rsid w:val="00F90D9B"/>
    <w:rsid w:val="00FA3CD5"/>
    <w:rsid w:val="00FB2D76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0B47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5A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6</cp:revision>
  <cp:lastPrinted>2022-09-26T03:12:00Z</cp:lastPrinted>
  <dcterms:created xsi:type="dcterms:W3CDTF">2022-09-26T03:12:00Z</dcterms:created>
  <dcterms:modified xsi:type="dcterms:W3CDTF">2022-12-07T04:11:00Z</dcterms:modified>
</cp:coreProperties>
</file>