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D74D0" w14:textId="3D545374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D2D74D1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946"/>
        <w:gridCol w:w="2957"/>
      </w:tblGrid>
      <w:tr w:rsidR="00BA3022" w:rsidRPr="001C1E24" w14:paraId="7D2D74D4" w14:textId="77777777" w:rsidTr="00A42579">
        <w:trPr>
          <w:trHeight w:val="567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D74D2" w14:textId="77777777" w:rsidR="005154D4" w:rsidRPr="00DD15DF" w:rsidRDefault="005154D4" w:rsidP="00A608A6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D3" w14:textId="77777777" w:rsidR="005154D4" w:rsidRPr="00C85903" w:rsidRDefault="003779B8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60F92">
              <w:rPr>
                <w:rFonts w:ascii="Times New Roman" w:eastAsia="標楷體" w:hAnsi="Times New Roman" w:hint="eastAsia"/>
                <w:szCs w:val="24"/>
              </w:rPr>
              <w:t>D2</w:t>
            </w:r>
            <w:r w:rsidRPr="003779B8">
              <w:rPr>
                <w:rFonts w:ascii="標楷體" w:eastAsia="標楷體" w:hAnsi="標楷體" w:hint="eastAsia"/>
                <w:sz w:val="27"/>
                <w:szCs w:val="27"/>
              </w:rPr>
              <w:t>校園資源開放共享，營造社區活力</w:t>
            </w:r>
          </w:p>
        </w:tc>
      </w:tr>
      <w:tr w:rsidR="00BA3022" w:rsidRPr="001C1E24" w14:paraId="7D2D74D7" w14:textId="77777777" w:rsidTr="00A42579">
        <w:trPr>
          <w:trHeight w:val="567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D74D5" w14:textId="77777777" w:rsidR="005154D4" w:rsidRDefault="005154D4" w:rsidP="00A608A6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D6" w14:textId="77777777" w:rsidR="005154D4" w:rsidRPr="00A97F70" w:rsidRDefault="003779B8" w:rsidP="00A608A6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3779B8">
              <w:rPr>
                <w:rFonts w:ascii="Times New Roman" w:eastAsia="標楷體" w:hAnsi="Times New Roman" w:hint="eastAsia"/>
                <w:szCs w:val="24"/>
              </w:rPr>
              <w:t>D2-1</w:t>
            </w:r>
            <w:r w:rsidRPr="003779B8">
              <w:rPr>
                <w:rFonts w:ascii="Times New Roman" w:eastAsia="標楷體" w:hAnsi="Times New Roman" w:hint="eastAsia"/>
                <w:szCs w:val="24"/>
              </w:rPr>
              <w:t>服務學習在地紮根，親善睦鄰融入社區</w:t>
            </w:r>
          </w:p>
        </w:tc>
      </w:tr>
      <w:tr w:rsidR="00BA3022" w:rsidRPr="001C1E24" w14:paraId="7D2D74DA" w14:textId="77777777" w:rsidTr="00A42579">
        <w:trPr>
          <w:trHeight w:val="567"/>
          <w:jc w:val="center"/>
        </w:trPr>
        <w:tc>
          <w:tcPr>
            <w:tcW w:w="12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D74D8" w14:textId="77777777" w:rsidR="005154D4" w:rsidRPr="00CD6B06" w:rsidRDefault="005154D4" w:rsidP="00A608A6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D9" w14:textId="77777777" w:rsidR="005154D4" w:rsidRPr="00A97F70" w:rsidRDefault="00460F92" w:rsidP="00460F9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82810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3779B8">
              <w:rPr>
                <w:rFonts w:ascii="Times New Roman" w:eastAsia="標楷體" w:hAnsi="Times New Roman" w:hint="eastAsia"/>
                <w:szCs w:val="24"/>
              </w:rPr>
              <w:t>學年度第</w:t>
            </w:r>
            <w:r w:rsidR="0075381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779B8">
              <w:rPr>
                <w:rFonts w:ascii="Times New Roman" w:eastAsia="標楷體" w:hAnsi="Times New Roman" w:hint="eastAsia"/>
                <w:szCs w:val="24"/>
              </w:rPr>
              <w:t>學期</w:t>
            </w:r>
            <w:r w:rsidR="003779B8" w:rsidRPr="003779B8">
              <w:rPr>
                <w:rFonts w:ascii="Times New Roman" w:eastAsia="標楷體" w:hAnsi="Times New Roman" w:hint="eastAsia"/>
                <w:szCs w:val="24"/>
              </w:rPr>
              <w:t>社團服務學習成果發表</w:t>
            </w:r>
          </w:p>
        </w:tc>
      </w:tr>
      <w:tr w:rsidR="00BA3022" w:rsidRPr="001C1E24" w14:paraId="7D2D74E1" w14:textId="77777777" w:rsidTr="00A42579">
        <w:trPr>
          <w:trHeight w:val="2950"/>
          <w:jc w:val="center"/>
        </w:trPr>
        <w:tc>
          <w:tcPr>
            <w:tcW w:w="12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DB" w14:textId="77777777" w:rsidR="005154D4" w:rsidRDefault="005154D4" w:rsidP="00A608A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D2D74DC" w14:textId="77777777" w:rsidR="005154D4" w:rsidRPr="00CD6B06" w:rsidRDefault="005154D4" w:rsidP="00A608A6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D74DD" w14:textId="77777777" w:rsidR="005154D4" w:rsidRPr="00460F92" w:rsidRDefault="005154D4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主辦單位：</w:t>
            </w:r>
            <w:r w:rsidR="003779B8" w:rsidRPr="00460F92">
              <w:rPr>
                <w:rFonts w:ascii="Times New Roman" w:eastAsia="標楷體" w:hAnsi="Times New Roman" w:cs="Times New Roman"/>
                <w:color w:val="000000" w:themeColor="text1"/>
              </w:rPr>
              <w:t>學生事務處課外活動組</w:t>
            </w:r>
          </w:p>
          <w:p w14:paraId="7D2D74DE" w14:textId="77777777" w:rsidR="00146C18" w:rsidRPr="00460F92" w:rsidRDefault="005154D4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活動日期：</w:t>
            </w:r>
            <w:r w:rsidR="006E27E7" w:rsidRPr="00460F9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9A6606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3779B8" w:rsidRPr="00460F9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9A6606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9A6606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9A6606" w:rsidRPr="00E401E5">
              <w:rPr>
                <w:rFonts w:ascii="Times New Roman" w:eastAsia="標楷體" w:hAnsi="Times New Roman" w:cs="Times New Roman"/>
              </w:rPr>
              <w:t>至</w:t>
            </w:r>
            <w:r w:rsidR="009A6606">
              <w:rPr>
                <w:rFonts w:ascii="Times New Roman" w:eastAsia="標楷體" w:hAnsi="Times New Roman" w:cs="Times New Roman" w:hint="eastAsia"/>
              </w:rPr>
              <w:t>5</w:t>
            </w:r>
            <w:r w:rsidR="009A6606" w:rsidRPr="00E401E5">
              <w:rPr>
                <w:rFonts w:ascii="Times New Roman" w:eastAsia="標楷體" w:hAnsi="Times New Roman" w:cs="Times New Roman"/>
              </w:rPr>
              <w:t>月</w:t>
            </w:r>
            <w:r w:rsidR="009A6606">
              <w:rPr>
                <w:rFonts w:ascii="Times New Roman" w:eastAsia="標楷體" w:hAnsi="Times New Roman" w:cs="Times New Roman" w:hint="eastAsia"/>
              </w:rPr>
              <w:t>26</w:t>
            </w:r>
            <w:r w:rsidR="009A6606" w:rsidRPr="00E401E5">
              <w:rPr>
                <w:rFonts w:ascii="Times New Roman" w:eastAsia="標楷體" w:hAnsi="Times New Roman" w:cs="Times New Roman"/>
              </w:rPr>
              <w:t>日</w:t>
            </w:r>
          </w:p>
          <w:p w14:paraId="7D2D74E0" w14:textId="622233BE" w:rsidR="006E27E7" w:rsidRPr="0013468C" w:rsidRDefault="005154D4" w:rsidP="00C27AAF">
            <w:pPr>
              <w:ind w:leftChars="63" w:left="151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執行成效：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本學期</w:t>
            </w:r>
            <w:r w:rsidR="00C27AAF">
              <w:rPr>
                <w:rFonts w:ascii="Times New Roman" w:eastAsia="標楷體" w:hAnsi="Times New Roman" w:cs="Times New Roman" w:hint="eastAsia"/>
                <w:color w:val="000000" w:themeColor="text1"/>
              </w:rPr>
              <w:t>因疫情影響，</w:t>
            </w:r>
            <w:r w:rsidR="00C27AAF">
              <w:rPr>
                <w:rFonts w:ascii="Times New Roman" w:eastAsia="標楷體" w:hAnsi="Times New Roman" w:cs="Times New Roman"/>
                <w:color w:val="000000" w:themeColor="text1"/>
              </w:rPr>
              <w:t>參加課外服務學習</w:t>
            </w:r>
            <w:r w:rsidR="00C27AAF">
              <w:rPr>
                <w:rFonts w:ascii="Times New Roman" w:eastAsia="標楷體" w:hAnsi="Times New Roman" w:cs="Times New Roman" w:hint="eastAsia"/>
                <w:color w:val="000000" w:themeColor="text1"/>
              </w:rPr>
              <w:t>僅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  <w:r w:rsidR="0089563E">
              <w:rPr>
                <w:rFonts w:ascii="Times New Roman" w:eastAsia="標楷體" w:hAnsi="Times New Roman" w:cs="Times New Roman" w:hint="eastAsia"/>
                <w:color w:val="000000" w:themeColor="text1"/>
              </w:rPr>
              <w:t>19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個隊伍，</w:t>
            </w:r>
            <w:r w:rsidR="00C27AAF">
              <w:rPr>
                <w:rFonts w:ascii="Times New Roman" w:eastAsia="標楷體" w:hAnsi="Times New Roman" w:cs="Times New Roman" w:hint="eastAsia"/>
                <w:color w:val="000000" w:themeColor="text1"/>
              </w:rPr>
              <w:t>共計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313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參與服務，</w:t>
            </w:r>
            <w:r w:rsidR="00C27AAF">
              <w:rPr>
                <w:rFonts w:ascii="Times New Roman" w:eastAsia="標楷體" w:hAnsi="Times New Roman" w:cs="Times New Roman" w:hint="eastAsia"/>
                <w:color w:val="000000" w:themeColor="text1"/>
              </w:rPr>
              <w:t>其中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有</w:t>
            </w:r>
            <w:r w:rsidR="000623F9">
              <w:rPr>
                <w:rFonts w:ascii="Times New Roman" w:eastAsia="標楷體" w:hAnsi="Times New Roman" w:cs="Times New Roman" w:hint="eastAsia"/>
                <w:color w:val="000000" w:themeColor="text1"/>
              </w:rPr>
              <w:t>205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位學生通過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課外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服務學習</w:t>
            </w:r>
            <w:r w:rsidR="00460F92">
              <w:rPr>
                <w:rFonts w:ascii="Times New Roman" w:eastAsia="標楷體" w:hAnsi="Times New Roman" w:cs="Times New Roman"/>
                <w:color w:val="000000" w:themeColor="text1"/>
              </w:rPr>
              <w:t>畢業門檻。經統計</w:t>
            </w:r>
            <w:r w:rsidR="00C27AA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社團服務學習之機構整體滿意度為</w:t>
            </w:r>
            <w:r w:rsidR="00460F92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89563E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="0089563E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  <w:r w:rsidR="00114A3C" w:rsidRPr="00460F92">
              <w:rPr>
                <w:rFonts w:ascii="Times New Roman" w:eastAsia="標楷體" w:hAnsi="Times New Roman" w:cs="Times New Roman"/>
                <w:color w:val="000000" w:themeColor="text1"/>
              </w:rPr>
              <w:t>，全數機構表示社團服務學習對機構有實質的幫助；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學生自我成長滿意度則達</w:t>
            </w:r>
            <w:r w:rsidR="00460F92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89563E">
              <w:rPr>
                <w:rFonts w:ascii="Times New Roman" w:eastAsia="標楷體" w:hAnsi="Times New Roman" w:cs="Times New Roman" w:hint="eastAsia"/>
                <w:color w:val="000000" w:themeColor="text1"/>
              </w:rPr>
              <w:t>2.1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滿意自我成長。</w:t>
            </w:r>
            <w:bookmarkStart w:id="0" w:name="_GoBack"/>
            <w:bookmarkEnd w:id="0"/>
          </w:p>
        </w:tc>
      </w:tr>
      <w:tr w:rsidR="00BA3022" w:rsidRPr="004F456F" w14:paraId="7D2D74E7" w14:textId="77777777" w:rsidTr="00A42579">
        <w:trPr>
          <w:trHeight w:val="753"/>
          <w:jc w:val="center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E2" w14:textId="77777777" w:rsidR="005154D4" w:rsidRDefault="005154D4" w:rsidP="00A608A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D2D74E3" w14:textId="77777777" w:rsidR="005154D4" w:rsidRPr="00CD6B06" w:rsidRDefault="005154D4" w:rsidP="00A608A6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D74E4" w14:textId="77777777" w:rsidR="005154D4" w:rsidRDefault="005154D4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7D2D74E5" w14:textId="77777777" w:rsidR="005154D4" w:rsidRPr="003125AC" w:rsidRDefault="005154D4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E6" w14:textId="77777777" w:rsidR="005154D4" w:rsidRPr="003125AC" w:rsidRDefault="005154D4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87544" w:rsidRPr="004F456F" w14:paraId="7D2D74EB" w14:textId="77777777" w:rsidTr="00A42579">
        <w:trPr>
          <w:trHeight w:val="454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E8" w14:textId="77777777" w:rsidR="00A87544" w:rsidRDefault="00A87544" w:rsidP="00A608A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</w:tcPr>
          <w:p w14:paraId="7D2D74E9" w14:textId="77777777" w:rsidR="00A87544" w:rsidRPr="000A3C6D" w:rsidRDefault="000623F9" w:rsidP="00A608A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7D2D74F9" wp14:editId="7D2D74FA">
                  <wp:extent cx="3209925" cy="2421045"/>
                  <wp:effectExtent l="0" t="0" r="0" b="0"/>
                  <wp:docPr id="1" name="圖片 1" descr="C:\Users\new_acct\AppData\Local\Microsoft\Windows\INetCache\Content.Word\S__56107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w_acct\AppData\Local\Microsoft\Windows\INetCache\Content.Word\S__56107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980" cy="242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EA" w14:textId="77777777" w:rsidR="00A87544" w:rsidRPr="000A3C6D" w:rsidRDefault="000623F9" w:rsidP="000623F9">
            <w:pPr>
              <w:ind w:left="151" w:hangingChars="13" w:hanging="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經濟系學會至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陽明山國家公園保育研究課進行</w:t>
            </w:r>
            <w:r>
              <w:rPr>
                <w:rFonts w:ascii="標楷體" w:eastAsia="標楷體" w:hAnsi="標楷體" w:hint="eastAsia"/>
              </w:rPr>
              <w:t>移除外來種服務</w:t>
            </w:r>
          </w:p>
        </w:tc>
      </w:tr>
      <w:tr w:rsidR="00A87544" w:rsidRPr="004F456F" w14:paraId="7D2D74EF" w14:textId="77777777" w:rsidTr="00A42579">
        <w:trPr>
          <w:trHeight w:val="454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EC" w14:textId="77777777" w:rsidR="00A87544" w:rsidRDefault="00A87544" w:rsidP="00A8754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</w:tcPr>
          <w:p w14:paraId="7D2D74ED" w14:textId="77777777" w:rsidR="00A87544" w:rsidRPr="000A3C6D" w:rsidRDefault="000623F9" w:rsidP="00A8754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D2D74FB" wp14:editId="7D2D74FC">
                  <wp:extent cx="3160282" cy="2371444"/>
                  <wp:effectExtent l="0" t="0" r="2540" b="0"/>
                  <wp:docPr id="3" name="圖片 3" descr="C:\Users\new_acct\AppData\Local\Microsoft\Windows\INetCache\Content.Word\97B4B7C9-96FF-4CF5-96FE-8C0EC84671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w_acct\AppData\Local\Microsoft\Windows\INetCache\Content.Word\97B4B7C9-96FF-4CF5-96FE-8C0EC84671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107" cy="237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EE" w14:textId="77777777" w:rsidR="00A87544" w:rsidRPr="000A3C6D" w:rsidRDefault="000623F9" w:rsidP="000623F9">
            <w:pPr>
              <w:ind w:leftChars="0" w:left="29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  <w:noProof/>
                <w:color w:val="000000"/>
                <w:szCs w:val="36"/>
              </w:rPr>
              <w:t>土資系學會至</w:t>
            </w:r>
            <w:r>
              <w:rPr>
                <w:rFonts w:eastAsia="標楷體" w:hint="eastAsia"/>
                <w:color w:val="000000"/>
              </w:rPr>
              <w:t>創世基金會進行行政服務</w:t>
            </w:r>
          </w:p>
        </w:tc>
      </w:tr>
      <w:tr w:rsidR="00A87544" w:rsidRPr="004F456F" w14:paraId="7D2D74F3" w14:textId="77777777" w:rsidTr="00A42579">
        <w:trPr>
          <w:trHeight w:val="454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F0" w14:textId="77777777" w:rsidR="00A87544" w:rsidRDefault="00A87544" w:rsidP="00A8754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</w:tcPr>
          <w:p w14:paraId="7D2D74F1" w14:textId="77777777" w:rsidR="00A87544" w:rsidRPr="000A3C6D" w:rsidRDefault="000623F9" w:rsidP="00A8754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  <w:color w:val="000000"/>
              </w:rPr>
              <w:drawing>
                <wp:inline distT="0" distB="0" distL="0" distR="0" wp14:anchorId="7D2D74FD" wp14:editId="7D2D74FE">
                  <wp:extent cx="3552825" cy="2368550"/>
                  <wp:effectExtent l="0" t="0" r="9525" b="0"/>
                  <wp:docPr id="4" name="圖片 4" descr="C:\Users\new_acct\AppData\Local\Microsoft\Windows\INetCache\Content.Word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w_acct\AppData\Local\Microsoft\Windows\INetCache\Content.Word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011" cy="236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F2" w14:textId="77777777" w:rsidR="00A87544" w:rsidRPr="000A3C6D" w:rsidRDefault="000623F9" w:rsidP="000623F9">
            <w:pPr>
              <w:ind w:leftChars="12" w:left="30" w:firstLineChars="0" w:hanging="1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社福系學會至弘道基金會進行活動志工</w:t>
            </w:r>
            <w:r w:rsidR="00A87544">
              <w:rPr>
                <w:rFonts w:eastAsia="標楷體" w:hint="eastAsia"/>
              </w:rPr>
              <w:t>服務</w:t>
            </w:r>
          </w:p>
        </w:tc>
      </w:tr>
      <w:tr w:rsidR="00A87544" w:rsidRPr="004F456F" w14:paraId="7D2D74F7" w14:textId="77777777" w:rsidTr="00A42579">
        <w:trPr>
          <w:trHeight w:val="454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D74F4" w14:textId="77777777" w:rsidR="00A87544" w:rsidRDefault="00A87544" w:rsidP="00A8754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D74F5" w14:textId="77777777" w:rsidR="00A87544" w:rsidRPr="000A3C6D" w:rsidRDefault="000623F9" w:rsidP="00A8754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7D2D74FF" wp14:editId="7D2D7500">
                  <wp:extent cx="3400069" cy="2552700"/>
                  <wp:effectExtent l="0" t="0" r="0" b="0"/>
                  <wp:docPr id="7" name="圖片 7" descr="C:\Users\new_acct\AppData\Local\Microsoft\Windows\INetCache\Content.Word\S__1876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ew_acct\AppData\Local\Microsoft\Windows\INetCache\Content.Word\S__1876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74" cy="255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74F6" w14:textId="77777777" w:rsidR="00A87544" w:rsidRPr="000A3C6D" w:rsidRDefault="000623F9" w:rsidP="000623F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大氣系學會至北海岸進行淨灘服務</w:t>
            </w:r>
          </w:p>
        </w:tc>
      </w:tr>
    </w:tbl>
    <w:p w14:paraId="7D2D74F8" w14:textId="77777777" w:rsidR="00BC55D2" w:rsidRDefault="00BC55D2" w:rsidP="00312FAE">
      <w:pPr>
        <w:ind w:leftChars="20" w:left="146" w:hangingChars="41" w:hanging="98"/>
      </w:pPr>
    </w:p>
    <w:sectPr w:rsidR="00BC55D2" w:rsidSect="00A60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7503" w14:textId="77777777" w:rsidR="00CC4639" w:rsidRDefault="00CC4639" w:rsidP="00B23FF5">
      <w:pPr>
        <w:ind w:left="360" w:hanging="240"/>
      </w:pPr>
      <w:r>
        <w:separator/>
      </w:r>
    </w:p>
  </w:endnote>
  <w:endnote w:type="continuationSeparator" w:id="0">
    <w:p w14:paraId="7D2D7504" w14:textId="77777777" w:rsidR="00CC4639" w:rsidRDefault="00CC463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7507" w14:textId="77777777" w:rsidR="00A608A6" w:rsidRDefault="00A608A6" w:rsidP="00A608A6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7D2D7508" w14:textId="05AAFE48" w:rsidR="00A608A6" w:rsidRDefault="005154D4" w:rsidP="00A608A6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AAF" w:rsidRPr="00C27AA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D2D7509" w14:textId="77777777" w:rsidR="00A608A6" w:rsidRDefault="00A608A6" w:rsidP="00A608A6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750B" w14:textId="77777777" w:rsidR="00A608A6" w:rsidRDefault="00A608A6" w:rsidP="00A608A6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7501" w14:textId="77777777" w:rsidR="00CC4639" w:rsidRDefault="00CC4639" w:rsidP="00B23FF5">
      <w:pPr>
        <w:ind w:left="360" w:hanging="240"/>
      </w:pPr>
      <w:r>
        <w:separator/>
      </w:r>
    </w:p>
  </w:footnote>
  <w:footnote w:type="continuationSeparator" w:id="0">
    <w:p w14:paraId="7D2D7502" w14:textId="77777777" w:rsidR="00CC4639" w:rsidRDefault="00CC463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7505" w14:textId="77777777" w:rsidR="00A608A6" w:rsidRDefault="00A608A6" w:rsidP="00A608A6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7506" w14:textId="77777777" w:rsidR="00A608A6" w:rsidRDefault="00A608A6" w:rsidP="00A608A6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750A" w14:textId="77777777" w:rsidR="00A608A6" w:rsidRDefault="00A608A6" w:rsidP="00A608A6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623F9"/>
    <w:rsid w:val="000761CB"/>
    <w:rsid w:val="00080EF3"/>
    <w:rsid w:val="00092FC2"/>
    <w:rsid w:val="000D26DA"/>
    <w:rsid w:val="000D6B66"/>
    <w:rsid w:val="000E236E"/>
    <w:rsid w:val="000E57E3"/>
    <w:rsid w:val="001112E5"/>
    <w:rsid w:val="00113D38"/>
    <w:rsid w:val="00114A3C"/>
    <w:rsid w:val="00120BF8"/>
    <w:rsid w:val="0012581D"/>
    <w:rsid w:val="001272BF"/>
    <w:rsid w:val="00127B7A"/>
    <w:rsid w:val="0013468C"/>
    <w:rsid w:val="001369F7"/>
    <w:rsid w:val="0014348C"/>
    <w:rsid w:val="00146C18"/>
    <w:rsid w:val="00150C69"/>
    <w:rsid w:val="0015616E"/>
    <w:rsid w:val="00160661"/>
    <w:rsid w:val="00181BF9"/>
    <w:rsid w:val="00193E9D"/>
    <w:rsid w:val="001B1D38"/>
    <w:rsid w:val="001B2F52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3036DA"/>
    <w:rsid w:val="00312FAE"/>
    <w:rsid w:val="00330FED"/>
    <w:rsid w:val="00354423"/>
    <w:rsid w:val="003645C9"/>
    <w:rsid w:val="003779B8"/>
    <w:rsid w:val="003A7DBF"/>
    <w:rsid w:val="003B45E4"/>
    <w:rsid w:val="003C4882"/>
    <w:rsid w:val="003D2B26"/>
    <w:rsid w:val="003F61D5"/>
    <w:rsid w:val="003F7A1E"/>
    <w:rsid w:val="00410E13"/>
    <w:rsid w:val="004341BC"/>
    <w:rsid w:val="004471C9"/>
    <w:rsid w:val="00457A1E"/>
    <w:rsid w:val="00460F92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455C"/>
    <w:rsid w:val="00552264"/>
    <w:rsid w:val="00562725"/>
    <w:rsid w:val="0057201E"/>
    <w:rsid w:val="005724A3"/>
    <w:rsid w:val="00592CC9"/>
    <w:rsid w:val="00597DCA"/>
    <w:rsid w:val="005C11F5"/>
    <w:rsid w:val="00603F7C"/>
    <w:rsid w:val="006142A1"/>
    <w:rsid w:val="00617A41"/>
    <w:rsid w:val="00656733"/>
    <w:rsid w:val="00657EB3"/>
    <w:rsid w:val="00662CD2"/>
    <w:rsid w:val="006647F3"/>
    <w:rsid w:val="00684CAE"/>
    <w:rsid w:val="006935F8"/>
    <w:rsid w:val="006B3051"/>
    <w:rsid w:val="006B368D"/>
    <w:rsid w:val="006C58CC"/>
    <w:rsid w:val="006E27E7"/>
    <w:rsid w:val="0070235E"/>
    <w:rsid w:val="00721127"/>
    <w:rsid w:val="007257E3"/>
    <w:rsid w:val="00753816"/>
    <w:rsid w:val="0079038A"/>
    <w:rsid w:val="00791708"/>
    <w:rsid w:val="007B623C"/>
    <w:rsid w:val="007D5CFA"/>
    <w:rsid w:val="00814324"/>
    <w:rsid w:val="00821128"/>
    <w:rsid w:val="00831778"/>
    <w:rsid w:val="008328BE"/>
    <w:rsid w:val="008424F1"/>
    <w:rsid w:val="00866D45"/>
    <w:rsid w:val="00871BA9"/>
    <w:rsid w:val="00872AE2"/>
    <w:rsid w:val="008737D0"/>
    <w:rsid w:val="00883668"/>
    <w:rsid w:val="0089563E"/>
    <w:rsid w:val="008A6FB5"/>
    <w:rsid w:val="008B4AE5"/>
    <w:rsid w:val="008D5BE1"/>
    <w:rsid w:val="008E4C06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A6606"/>
    <w:rsid w:val="009B165F"/>
    <w:rsid w:val="009C68C4"/>
    <w:rsid w:val="009D0A74"/>
    <w:rsid w:val="00A32E54"/>
    <w:rsid w:val="00A36E0F"/>
    <w:rsid w:val="00A42579"/>
    <w:rsid w:val="00A45E48"/>
    <w:rsid w:val="00A462F3"/>
    <w:rsid w:val="00A47DAA"/>
    <w:rsid w:val="00A53C82"/>
    <w:rsid w:val="00A608A6"/>
    <w:rsid w:val="00A735F7"/>
    <w:rsid w:val="00A87544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81EB3"/>
    <w:rsid w:val="00B92094"/>
    <w:rsid w:val="00B93F05"/>
    <w:rsid w:val="00BA069C"/>
    <w:rsid w:val="00BA3022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AAF"/>
    <w:rsid w:val="00C41DBC"/>
    <w:rsid w:val="00C61B34"/>
    <w:rsid w:val="00C674E9"/>
    <w:rsid w:val="00C75BA7"/>
    <w:rsid w:val="00C82810"/>
    <w:rsid w:val="00C85903"/>
    <w:rsid w:val="00C86817"/>
    <w:rsid w:val="00CA789C"/>
    <w:rsid w:val="00CB0934"/>
    <w:rsid w:val="00CC3263"/>
    <w:rsid w:val="00CC4639"/>
    <w:rsid w:val="00CD0C6E"/>
    <w:rsid w:val="00CD6B1E"/>
    <w:rsid w:val="00CE5CA4"/>
    <w:rsid w:val="00CF6CE0"/>
    <w:rsid w:val="00D17A99"/>
    <w:rsid w:val="00D26879"/>
    <w:rsid w:val="00D31371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403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D74D0"/>
  <w15:docId w15:val="{DD1C4CC0-9DAF-4D83-B317-5D00F53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9600728</cp:lastModifiedBy>
  <cp:revision>6</cp:revision>
  <dcterms:created xsi:type="dcterms:W3CDTF">2022-08-15T01:30:00Z</dcterms:created>
  <dcterms:modified xsi:type="dcterms:W3CDTF">2022-08-15T03:18:00Z</dcterms:modified>
</cp:coreProperties>
</file>