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673AC133" w:rsidR="005155DD" w:rsidRPr="00B37A59" w:rsidRDefault="005155DD" w:rsidP="00B37A59">
      <w:pPr>
        <w:jc w:val="center"/>
        <w:rPr>
          <w:rFonts w:ascii="標楷體" w:eastAsia="標楷體" w:hAnsi="標楷體"/>
        </w:rPr>
      </w:pPr>
      <w:r w:rsidRPr="00B37A59">
        <w:rPr>
          <w:rFonts w:ascii="標楷體" w:eastAsia="標楷體" w:hAnsi="標楷體" w:hint="eastAsia"/>
          <w:b/>
          <w:bCs/>
        </w:rPr>
        <w:t>中國文化大學教育部高教深耕計畫計畫成果紀錄表</w:t>
      </w:r>
    </w:p>
    <w:p w14:paraId="314137C3" w14:textId="77777777" w:rsidR="005155DD" w:rsidRPr="00B37A59" w:rsidRDefault="005155DD" w:rsidP="005155DD">
      <w:pPr>
        <w:rPr>
          <w:rFonts w:ascii="標楷體" w:eastAsia="標楷體" w:hAnsi="標楷體"/>
        </w:rPr>
      </w:pPr>
      <w:r w:rsidRPr="00B37A59">
        <w:rPr>
          <w:rFonts w:ascii="標楷體" w:eastAsia="標楷體" w:hAnsi="標楷體"/>
        </w:rPr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001"/>
        <w:gridCol w:w="3156"/>
        <w:gridCol w:w="73"/>
      </w:tblGrid>
      <w:tr w:rsidR="005B1267" w:rsidRPr="00B37A59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子計畫</w:t>
            </w:r>
            <w:r w:rsidRPr="00B37A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「大學專業融入在地，社會參與區域共榮」計畫</w:t>
            </w:r>
            <w:r w:rsidRPr="00B37A59">
              <w:rPr>
                <w:rFonts w:ascii="標楷體" w:eastAsia="標楷體" w:hAnsi="標楷體"/>
              </w:rPr>
              <w:t> </w:t>
            </w:r>
          </w:p>
        </w:tc>
      </w:tr>
      <w:tr w:rsidR="005B1267" w:rsidRPr="00B37A59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具體作法</w:t>
            </w:r>
            <w:r w:rsidRPr="00B37A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B37A59" w:rsidRDefault="005155DD" w:rsidP="00B96599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推廣多國語言學習與文化認識</w:t>
            </w:r>
          </w:p>
        </w:tc>
      </w:tr>
      <w:tr w:rsidR="005B1267" w:rsidRPr="00B37A59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主題</w:t>
            </w:r>
            <w:r w:rsidRPr="00B37A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B37A59" w:rsidRDefault="00B96599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英美文學與文化</w:t>
            </w:r>
          </w:p>
        </w:tc>
      </w:tr>
      <w:tr w:rsidR="005B1267" w:rsidRPr="00B37A59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Pr="00B37A59">
              <w:rPr>
                <w:rFonts w:ascii="標楷體" w:eastAsia="標楷體" w:hAnsi="標楷體"/>
              </w:rPr>
              <w:t> </w:t>
            </w:r>
          </w:p>
          <w:p w14:paraId="6759DCB0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（活動內容簡述/執行成效）</w:t>
            </w:r>
            <w:r w:rsidRPr="00B37A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主辦單位：英文系</w:t>
            </w:r>
            <w:r w:rsidRPr="00B37A59">
              <w:rPr>
                <w:rFonts w:ascii="標楷體" w:eastAsia="標楷體" w:hAnsi="標楷體"/>
              </w:rPr>
              <w:t> </w:t>
            </w:r>
          </w:p>
          <w:p w14:paraId="6C7DED97" w14:textId="480AF3E0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活動日期：1</w:t>
            </w:r>
            <w:r w:rsidR="00B96599" w:rsidRPr="00B37A59">
              <w:rPr>
                <w:rFonts w:ascii="標楷體" w:eastAsia="標楷體" w:hAnsi="標楷體" w:hint="eastAsia"/>
              </w:rPr>
              <w:t>11</w:t>
            </w:r>
            <w:r w:rsidRPr="00B37A59">
              <w:rPr>
                <w:rFonts w:ascii="標楷體" w:eastAsia="標楷體" w:hAnsi="標楷體" w:hint="eastAsia"/>
              </w:rPr>
              <w:t>年</w:t>
            </w:r>
            <w:r w:rsidR="00CE4D97" w:rsidRPr="00B37A59">
              <w:rPr>
                <w:rFonts w:ascii="標楷體" w:eastAsia="標楷體" w:hAnsi="標楷體" w:hint="eastAsia"/>
              </w:rPr>
              <w:t>10</w:t>
            </w:r>
            <w:r w:rsidRPr="00B37A59">
              <w:rPr>
                <w:rFonts w:ascii="標楷體" w:eastAsia="標楷體" w:hAnsi="標楷體" w:hint="eastAsia"/>
              </w:rPr>
              <w:t>月</w:t>
            </w:r>
            <w:r w:rsidR="00265173" w:rsidRPr="00B37A59">
              <w:rPr>
                <w:rFonts w:ascii="標楷體" w:eastAsia="標楷體" w:hAnsi="標楷體" w:hint="eastAsia"/>
              </w:rPr>
              <w:t>24</w:t>
            </w:r>
            <w:r w:rsidRPr="00B37A59">
              <w:rPr>
                <w:rFonts w:ascii="標楷體" w:eastAsia="標楷體" w:hAnsi="標楷體" w:hint="eastAsia"/>
              </w:rPr>
              <w:t>日</w:t>
            </w:r>
            <w:r w:rsidRPr="00B37A59">
              <w:rPr>
                <w:rFonts w:ascii="標楷體" w:eastAsia="標楷體" w:hAnsi="標楷體"/>
              </w:rPr>
              <w:t> </w:t>
            </w:r>
            <w:r w:rsidR="00B37A59">
              <w:rPr>
                <w:rFonts w:ascii="標楷體" w:eastAsia="標楷體" w:hAnsi="標楷體" w:hint="eastAsia"/>
              </w:rPr>
              <w:t>8:10~10:00</w:t>
            </w:r>
          </w:p>
          <w:p w14:paraId="3610B4F7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活動地點：復興高中（北投）</w:t>
            </w:r>
            <w:r w:rsidRPr="00B37A59">
              <w:rPr>
                <w:rFonts w:ascii="標楷體" w:eastAsia="標楷體" w:hAnsi="標楷體"/>
              </w:rPr>
              <w:t> </w:t>
            </w:r>
          </w:p>
          <w:p w14:paraId="39FB2BFE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主講者：黃嘉音老師</w:t>
            </w:r>
            <w:r w:rsidRPr="00B37A59">
              <w:rPr>
                <w:rFonts w:ascii="標楷體" w:eastAsia="標楷體" w:hAnsi="標楷體"/>
              </w:rPr>
              <w:t> </w:t>
            </w:r>
          </w:p>
          <w:p w14:paraId="73D374F4" w14:textId="157D5662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參與人數： </w:t>
            </w:r>
            <w:r w:rsidR="00B37A59">
              <w:rPr>
                <w:rFonts w:ascii="標楷體" w:eastAsia="標楷體" w:hAnsi="標楷體" w:hint="eastAsia"/>
              </w:rPr>
              <w:t>1</w:t>
            </w:r>
            <w:r w:rsidR="00AC27CF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 w:rsidR="00B96599" w:rsidRPr="00B37A59">
              <w:rPr>
                <w:rFonts w:ascii="標楷體" w:eastAsia="標楷體" w:hAnsi="標楷體" w:hint="eastAsia"/>
              </w:rPr>
              <w:t>人</w:t>
            </w:r>
            <w:r w:rsidRPr="00B37A59">
              <w:rPr>
                <w:rFonts w:ascii="標楷體" w:eastAsia="標楷體" w:hAnsi="標楷體" w:hint="eastAsia"/>
              </w:rPr>
              <w:t> </w:t>
            </w:r>
          </w:p>
          <w:p w14:paraId="7AE6BB44" w14:textId="0CA2F89F" w:rsidR="005155DD" w:rsidRPr="00B37A59" w:rsidRDefault="005155DD" w:rsidP="00E3533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內容：</w:t>
            </w:r>
            <w:r w:rsidR="003733E1" w:rsidRPr="00B37A59">
              <w:rPr>
                <w:rFonts w:ascii="標楷體" w:eastAsia="標楷體" w:hAnsi="標楷體" w:hint="eastAsia"/>
              </w:rPr>
              <w:t>介紹不列顛系列之</w:t>
            </w:r>
            <w:r w:rsidR="005B1267" w:rsidRPr="00B37A59">
              <w:rPr>
                <w:rFonts w:ascii="標楷體" w:eastAsia="標楷體" w:hAnsi="標楷體" w:hint="eastAsia"/>
              </w:rPr>
              <w:t>二</w:t>
            </w:r>
            <w:r w:rsidR="003733E1" w:rsidRPr="00B37A59">
              <w:rPr>
                <w:rFonts w:ascii="標楷體" w:eastAsia="標楷體" w:hAnsi="標楷體" w:hint="eastAsia"/>
              </w:rPr>
              <w:t xml:space="preserve"> : </w:t>
            </w:r>
            <w:r w:rsidR="005B1267" w:rsidRPr="00B37A59">
              <w:rPr>
                <w:rFonts w:ascii="標楷體" w:eastAsia="標楷體" w:hAnsi="標楷體" w:hint="eastAsia"/>
              </w:rPr>
              <w:t>蘇格蘭</w:t>
            </w:r>
          </w:p>
          <w:p w14:paraId="123AB200" w14:textId="3ADF60EE" w:rsidR="003733E1" w:rsidRPr="00B37A59" w:rsidRDefault="003733E1" w:rsidP="00E3533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 xml:space="preserve">      透過地理位置、歷史背景、</w:t>
            </w:r>
            <w:r w:rsidR="00265173" w:rsidRPr="00B37A59">
              <w:rPr>
                <w:rFonts w:ascii="標楷體" w:eastAsia="標楷體" w:hAnsi="標楷體" w:hint="eastAsia"/>
              </w:rPr>
              <w:t>獨立運動、國家特色以及音樂</w:t>
            </w:r>
            <w:r w:rsidRPr="00B37A59">
              <w:rPr>
                <w:rFonts w:ascii="標楷體" w:eastAsia="標楷體" w:hAnsi="標楷體"/>
              </w:rPr>
              <w:t>……</w:t>
            </w:r>
            <w:r w:rsidRPr="00B37A59">
              <w:rPr>
                <w:rFonts w:ascii="標楷體" w:eastAsia="標楷體" w:hAnsi="標楷體" w:hint="eastAsia"/>
              </w:rPr>
              <w:t>，讓學生了解此國家。</w:t>
            </w:r>
          </w:p>
        </w:tc>
      </w:tr>
      <w:tr w:rsidR="00265173" w:rsidRPr="00B37A59" w14:paraId="3E07EE74" w14:textId="77777777" w:rsidTr="00B96599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/>
              </w:rPr>
              <w:t> 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B37A59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活動照片電子檔名稱</w:t>
            </w:r>
          </w:p>
          <w:p w14:paraId="6F713338" w14:textId="11E8BF76" w:rsidR="005155DD" w:rsidRPr="00B37A59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(請用英數檔名)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Pr="00B37A59" w:rsidRDefault="005155DD" w:rsidP="00B9659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活動照片內容說明</w:t>
            </w:r>
          </w:p>
          <w:p w14:paraId="64C6E9E5" w14:textId="5D11B6E8" w:rsidR="005155DD" w:rsidRPr="00B37A59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(每張20字內)</w:t>
            </w:r>
          </w:p>
        </w:tc>
      </w:tr>
      <w:tr w:rsidR="00265173" w:rsidRPr="00B37A59" w14:paraId="317DED0B" w14:textId="77777777" w:rsidTr="007C58BE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6AE1A313" w:rsidR="005155DD" w:rsidRPr="00B37A59" w:rsidRDefault="00654A46" w:rsidP="00654A46">
            <w:pPr>
              <w:tabs>
                <w:tab w:val="left" w:pos="240"/>
                <w:tab w:val="center" w:pos="1993"/>
              </w:tabs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/>
              </w:rPr>
              <w:tab/>
            </w:r>
            <w:r w:rsidR="005B1267"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604757F7" wp14:editId="62E7043A">
                  <wp:extent cx="2316480" cy="1736942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956" cy="174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6F827BC6" w:rsidR="005155DD" w:rsidRPr="00B37A59" w:rsidRDefault="00B07515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不列顛系列之</w:t>
            </w:r>
            <w:r w:rsidR="005B1267" w:rsidRPr="00B37A59">
              <w:rPr>
                <w:rFonts w:ascii="標楷體" w:eastAsia="標楷體" w:hAnsi="標楷體" w:hint="eastAsia"/>
              </w:rPr>
              <w:t>二</w:t>
            </w:r>
            <w:r w:rsidRPr="00B37A59">
              <w:rPr>
                <w:rFonts w:ascii="標楷體" w:eastAsia="標楷體" w:hAnsi="標楷體" w:hint="eastAsia"/>
              </w:rPr>
              <w:t>:</w:t>
            </w:r>
            <w:r w:rsidR="005B1267" w:rsidRPr="00B37A59">
              <w:rPr>
                <w:rFonts w:ascii="標楷體" w:eastAsia="標楷體" w:hAnsi="標楷體"/>
              </w:rPr>
              <w:t>Scotland</w:t>
            </w:r>
          </w:p>
        </w:tc>
      </w:tr>
      <w:tr w:rsidR="00265173" w:rsidRPr="00B37A59" w14:paraId="7697CB5F" w14:textId="77777777" w:rsidTr="00B96599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611833F2" w:rsidR="005155DD" w:rsidRPr="00B37A59" w:rsidRDefault="005B1267" w:rsidP="00B07515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0FF6BA1E" wp14:editId="51CC3349">
                  <wp:extent cx="2468880" cy="1851214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007" cy="185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6793FE91" w:rsidR="005155DD" w:rsidRPr="00B37A59" w:rsidRDefault="005B1267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介紹北方群島</w:t>
            </w:r>
          </w:p>
        </w:tc>
      </w:tr>
      <w:tr w:rsidR="00265173" w:rsidRPr="00B37A59" w14:paraId="4B54D2CD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02C39" w14:textId="77777777" w:rsidR="007C58BE" w:rsidRPr="00B37A59" w:rsidRDefault="007C58BE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207E5E9D" w14:textId="737EEE0A" w:rsidR="005155DD" w:rsidRPr="00B37A59" w:rsidRDefault="005B1267" w:rsidP="007C58BE">
            <w:pPr>
              <w:jc w:val="center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06A1313B" wp14:editId="3A18A52B">
                  <wp:extent cx="2430780" cy="1822646"/>
                  <wp:effectExtent l="0" t="0" r="7620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84" cy="184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38B0E6E3" w:rsidR="00B07515" w:rsidRPr="00B37A59" w:rsidRDefault="005B1267" w:rsidP="00B07515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介紹原住民Pic</w:t>
            </w:r>
            <w:r w:rsidRPr="00B37A59">
              <w:rPr>
                <w:rFonts w:ascii="標楷體" w:eastAsia="標楷體" w:hAnsi="標楷體"/>
              </w:rPr>
              <w:t>t</w:t>
            </w:r>
            <w:r w:rsidRPr="00B37A59">
              <w:rPr>
                <w:rFonts w:ascii="標楷體" w:eastAsia="標楷體" w:hAnsi="標楷體" w:hint="eastAsia"/>
              </w:rPr>
              <w:t>s</w:t>
            </w:r>
            <w:r w:rsidRPr="00B37A59">
              <w:rPr>
                <w:rFonts w:ascii="標楷體" w:eastAsia="標楷體" w:hAnsi="標楷體"/>
              </w:rPr>
              <w:t>(</w:t>
            </w:r>
            <w:r w:rsidRPr="00B37A59">
              <w:rPr>
                <w:rFonts w:ascii="標楷體" w:eastAsia="標楷體" w:hAnsi="標楷體" w:hint="eastAsia"/>
              </w:rPr>
              <w:t>皮克特人)</w:t>
            </w:r>
          </w:p>
        </w:tc>
      </w:tr>
      <w:tr w:rsidR="00265173" w:rsidRPr="00B37A59" w14:paraId="54904974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95CB0D" w14:textId="77777777" w:rsidR="0092515D" w:rsidRPr="00B37A59" w:rsidRDefault="0092515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7289" w14:textId="60772058" w:rsidR="0092515D" w:rsidRPr="00B37A59" w:rsidRDefault="005B1267" w:rsidP="007C58BE">
            <w:pPr>
              <w:jc w:val="center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7387A4D9" wp14:editId="3AD9F7A3">
                  <wp:extent cx="2489800" cy="1866900"/>
                  <wp:effectExtent l="0" t="0" r="635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367" cy="187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85D02F" w14:textId="4B770D93" w:rsidR="0092515D" w:rsidRPr="00B37A59" w:rsidRDefault="005B1267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解釋蘇格蘭與英格蘭關係</w:t>
            </w:r>
          </w:p>
        </w:tc>
      </w:tr>
      <w:tr w:rsidR="00265173" w:rsidRPr="00B37A59" w14:paraId="4BE31BCC" w14:textId="77777777" w:rsidTr="00B96599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7F8F" w14:textId="77777777" w:rsidR="00942859" w:rsidRPr="00B37A59" w:rsidRDefault="00942859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6461190D" w14:textId="50AB7AA4" w:rsidR="005155DD" w:rsidRPr="00B37A59" w:rsidRDefault="005B1267" w:rsidP="007C58BE">
            <w:pPr>
              <w:jc w:val="center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32178577" wp14:editId="7E87B2FE">
                  <wp:extent cx="2346960" cy="1759796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194" cy="177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C0AF843" w14:textId="106F3C80" w:rsidR="00AF66AD" w:rsidRPr="00B37A59" w:rsidRDefault="005B1267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蘇格蘭歷年來的獨立運動</w:t>
            </w:r>
          </w:p>
        </w:tc>
      </w:tr>
      <w:tr w:rsidR="00265173" w:rsidRPr="00B37A59" w14:paraId="6B948CA2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6B7" w14:textId="77777777" w:rsidR="003E6731" w:rsidRPr="00B37A59" w:rsidRDefault="003E6731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215D" w14:textId="5666AD43" w:rsidR="003E6731" w:rsidRPr="00B37A59" w:rsidRDefault="005B1267" w:rsidP="007C58BE">
            <w:pPr>
              <w:jc w:val="center"/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31E3515C" wp14:editId="4007E2C7">
                  <wp:extent cx="2354580" cy="1765509"/>
                  <wp:effectExtent l="0" t="0" r="762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5775" cy="177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CADCE" w14:textId="6ED83276" w:rsidR="003E6731" w:rsidRPr="00B37A59" w:rsidRDefault="005B1267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蘇格蘭國花</w:t>
            </w:r>
          </w:p>
        </w:tc>
      </w:tr>
      <w:tr w:rsidR="00265173" w:rsidRPr="00B37A59" w14:paraId="2C82DC05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BBDA9" w14:textId="77777777" w:rsidR="005B1267" w:rsidRPr="00B37A59" w:rsidRDefault="005B1267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7C048" w14:textId="076B2E24" w:rsidR="005B1267" w:rsidRPr="00B37A59" w:rsidRDefault="005B1267" w:rsidP="007C58BE">
            <w:pPr>
              <w:jc w:val="center"/>
              <w:rPr>
                <w:rFonts w:ascii="標楷體" w:eastAsia="標楷體" w:hAnsi="標楷體"/>
                <w:noProof/>
              </w:rPr>
            </w:pPr>
            <w:r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6B43C6D9" wp14:editId="1A87E9EA">
                  <wp:extent cx="2357688" cy="1767840"/>
                  <wp:effectExtent l="0" t="0" r="508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53" cy="17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8535C" w14:textId="72F6B05E" w:rsidR="005B1267" w:rsidRPr="00B37A59" w:rsidRDefault="005B1267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蘇格蘭特色:蘇格蘭裙</w:t>
            </w:r>
          </w:p>
        </w:tc>
      </w:tr>
      <w:tr w:rsidR="00265173" w:rsidRPr="00B37A59" w14:paraId="1BBA6F49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4F350" w14:textId="77777777" w:rsidR="00265173" w:rsidRPr="00B37A59" w:rsidRDefault="00265173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72DA4" w14:textId="4EB38C73" w:rsidR="00265173" w:rsidRPr="00B37A59" w:rsidRDefault="00265173" w:rsidP="007C58BE">
            <w:pPr>
              <w:jc w:val="center"/>
              <w:rPr>
                <w:rFonts w:ascii="標楷體" w:eastAsia="標楷體" w:hAnsi="標楷體"/>
                <w:noProof/>
              </w:rPr>
            </w:pPr>
            <w:r w:rsidRPr="00B37A59">
              <w:rPr>
                <w:rFonts w:ascii="標楷體" w:eastAsia="標楷體" w:hAnsi="標楷體"/>
                <w:noProof/>
              </w:rPr>
              <w:drawing>
                <wp:inline distT="0" distB="0" distL="0" distR="0" wp14:anchorId="2F935DE0" wp14:editId="1711723C">
                  <wp:extent cx="2362200" cy="1771223"/>
                  <wp:effectExtent l="0" t="0" r="0" b="63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33" cy="177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0E9D6F" w14:textId="4E958339" w:rsidR="00265173" w:rsidRPr="00B37A59" w:rsidRDefault="00265173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</w:rPr>
              <w:t>聆聽歌曲</w:t>
            </w:r>
          </w:p>
        </w:tc>
      </w:tr>
      <w:tr w:rsidR="005B1267" w:rsidRPr="00B37A59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B37A59" w:rsidRDefault="005155DD" w:rsidP="005155DD">
            <w:pPr>
              <w:rPr>
                <w:rFonts w:ascii="標楷體" w:eastAsia="標楷體" w:hAnsi="標楷體"/>
              </w:rPr>
            </w:pPr>
            <w:r w:rsidRPr="00B37A59">
              <w:rPr>
                <w:rFonts w:ascii="標楷體" w:eastAsia="標楷體" w:hAnsi="標楷體" w:hint="eastAsia"/>
                <w:b/>
                <w:bCs/>
              </w:rPr>
              <w:t>備註：活動照片請附上原始照片一併回傳</w:t>
            </w:r>
            <w:r w:rsidRPr="00B37A59">
              <w:rPr>
                <w:rFonts w:ascii="標楷體" w:eastAsia="標楷體" w:hAnsi="標楷體"/>
              </w:rPr>
              <w:t> </w:t>
            </w:r>
          </w:p>
        </w:tc>
      </w:tr>
    </w:tbl>
    <w:p w14:paraId="6025DE85" w14:textId="13B63B49" w:rsidR="003B545F" w:rsidRPr="00B37A59" w:rsidRDefault="003B545F" w:rsidP="00E35332">
      <w:pPr>
        <w:rPr>
          <w:rFonts w:ascii="標楷體" w:eastAsia="標楷體" w:hAnsi="標楷體"/>
        </w:rPr>
      </w:pPr>
    </w:p>
    <w:sectPr w:rsidR="003B545F" w:rsidRPr="00B37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177D" w14:textId="77777777" w:rsidR="005329E7" w:rsidRDefault="005329E7" w:rsidP="00CE4D97">
      <w:r>
        <w:separator/>
      </w:r>
    </w:p>
  </w:endnote>
  <w:endnote w:type="continuationSeparator" w:id="0">
    <w:p w14:paraId="06355DC9" w14:textId="77777777" w:rsidR="005329E7" w:rsidRDefault="005329E7" w:rsidP="00C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2B2CE" w14:textId="77777777" w:rsidR="005329E7" w:rsidRDefault="005329E7" w:rsidP="00CE4D97">
      <w:r>
        <w:separator/>
      </w:r>
    </w:p>
  </w:footnote>
  <w:footnote w:type="continuationSeparator" w:id="0">
    <w:p w14:paraId="570F6A2A" w14:textId="77777777" w:rsidR="005329E7" w:rsidRDefault="005329E7" w:rsidP="00C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12065E"/>
    <w:rsid w:val="00265173"/>
    <w:rsid w:val="003733E1"/>
    <w:rsid w:val="003B545F"/>
    <w:rsid w:val="003C1CBA"/>
    <w:rsid w:val="003E6731"/>
    <w:rsid w:val="004D0FF8"/>
    <w:rsid w:val="005155DD"/>
    <w:rsid w:val="005329E7"/>
    <w:rsid w:val="005B1267"/>
    <w:rsid w:val="005D6FE1"/>
    <w:rsid w:val="00654A46"/>
    <w:rsid w:val="007C58BE"/>
    <w:rsid w:val="007D0705"/>
    <w:rsid w:val="0092515D"/>
    <w:rsid w:val="00942859"/>
    <w:rsid w:val="009B11CA"/>
    <w:rsid w:val="00A13A49"/>
    <w:rsid w:val="00AC0BE9"/>
    <w:rsid w:val="00AC27CF"/>
    <w:rsid w:val="00AF66AD"/>
    <w:rsid w:val="00B07515"/>
    <w:rsid w:val="00B37A59"/>
    <w:rsid w:val="00B96599"/>
    <w:rsid w:val="00BD7830"/>
    <w:rsid w:val="00BF54DD"/>
    <w:rsid w:val="00CE4D97"/>
    <w:rsid w:val="00E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7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6</cp:revision>
  <cp:lastPrinted>2022-11-10T13:03:00Z</cp:lastPrinted>
  <dcterms:created xsi:type="dcterms:W3CDTF">2022-11-04T02:43:00Z</dcterms:created>
  <dcterms:modified xsi:type="dcterms:W3CDTF">2022-11-10T13:04:00Z</dcterms:modified>
</cp:coreProperties>
</file>