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07A6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372758A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776"/>
        <w:gridCol w:w="4896"/>
      </w:tblGrid>
      <w:tr w:rsidR="003469F5" w:rsidRPr="001C1E24" w14:paraId="2AF6F21E" w14:textId="77777777" w:rsidTr="00C94907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7FCC7C" w14:textId="77777777" w:rsidR="005154D4" w:rsidRPr="00DD15DF" w:rsidRDefault="005154D4" w:rsidP="00FC16E4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4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D4B37F" w14:textId="77777777" w:rsidR="005154D4" w:rsidRPr="004C0083" w:rsidRDefault="004C0083" w:rsidP="004C008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3469F5" w:rsidRPr="001C1E24" w14:paraId="51B5BB1C" w14:textId="77777777" w:rsidTr="00C94907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B340CA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49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C961B2" w14:textId="77777777" w:rsidR="005154D4" w:rsidRPr="004C0083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szCs w:val="24"/>
              </w:rPr>
              <w:t>D1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6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3469F5" w:rsidRPr="001C1E24" w14:paraId="2D66BE69" w14:textId="77777777" w:rsidTr="00C9490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80C05" w14:textId="77777777" w:rsidR="005154D4" w:rsidRPr="00CD6B06" w:rsidRDefault="005154D4" w:rsidP="00FC16E4">
            <w:pPr>
              <w:ind w:leftChars="20" w:left="146" w:hangingChars="41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1F667" w14:textId="50F571E6" w:rsidR="005154D4" w:rsidRPr="00A97F70" w:rsidRDefault="00893927" w:rsidP="004C008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B4101">
              <w:rPr>
                <w:rFonts w:ascii="標楷體" w:eastAsia="標楷體" w:hAnsi="標楷體" w:hint="eastAsia"/>
                <w:szCs w:val="24"/>
              </w:rPr>
              <w:t>影視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文化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4C0083"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生活禮儀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地理交通</w:t>
            </w:r>
          </w:p>
        </w:tc>
      </w:tr>
      <w:tr w:rsidR="003469F5" w:rsidRPr="001C1E24" w14:paraId="44437A41" w14:textId="77777777" w:rsidTr="00C94907">
        <w:trPr>
          <w:trHeight w:val="3628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A398A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42569E8" w14:textId="33CEDA64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4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CDE8B" w14:textId="0FBFD5E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C0083" w:rsidRPr="004C0083">
              <w:rPr>
                <w:rFonts w:eastAsia="標楷體" w:hint="eastAsia"/>
                <w:u w:val="single"/>
              </w:rPr>
              <w:t xml:space="preserve"> </w:t>
            </w:r>
            <w:r w:rsidR="009131D1">
              <w:rPr>
                <w:rFonts w:eastAsia="標楷體" w:hint="eastAsia"/>
                <w:u w:val="single"/>
              </w:rPr>
              <w:t>日本語文學系</w:t>
            </w:r>
            <w:r w:rsidR="004C0083" w:rsidRPr="004C0083">
              <w:rPr>
                <w:rFonts w:eastAsia="標楷體" w:hint="eastAsia"/>
                <w:u w:val="single"/>
              </w:rPr>
              <w:t xml:space="preserve"> </w:t>
            </w:r>
            <w:r w:rsidR="004C0083" w:rsidRPr="004C0083">
              <w:rPr>
                <w:rFonts w:eastAsia="標楷體" w:hint="eastAsia"/>
              </w:rPr>
              <w:t>系</w:t>
            </w:r>
          </w:p>
          <w:p w14:paraId="37D25EAD" w14:textId="5DA3AB00" w:rsidR="005154D4" w:rsidRPr="0001591A" w:rsidRDefault="005154D4" w:rsidP="00751A12">
            <w:pPr>
              <w:ind w:left="36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活動日期：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9131D1">
              <w:rPr>
                <w:rFonts w:eastAsia="標楷體"/>
                <w:u w:val="single"/>
              </w:rPr>
              <w:t>111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4C0083" w:rsidRPr="004C0083">
              <w:rPr>
                <w:rFonts w:eastAsia="標楷體" w:hint="eastAsia"/>
              </w:rPr>
              <w:t>年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9131D1">
              <w:rPr>
                <w:rFonts w:eastAsia="標楷體"/>
                <w:u w:val="single"/>
              </w:rPr>
              <w:t>04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4C0083" w:rsidRPr="004C0083">
              <w:rPr>
                <w:rFonts w:eastAsia="標楷體" w:hint="eastAsia"/>
              </w:rPr>
              <w:t>月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9131D1">
              <w:rPr>
                <w:rFonts w:eastAsia="標楷體"/>
                <w:u w:val="single"/>
              </w:rPr>
              <w:t>08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4C0083" w:rsidRPr="004C0083">
              <w:rPr>
                <w:rFonts w:eastAsia="標楷體" w:hint="eastAsia"/>
              </w:rPr>
              <w:t>日</w:t>
            </w:r>
            <w:r w:rsidR="0001591A">
              <w:rPr>
                <w:rFonts w:eastAsia="標楷體" w:hint="eastAsia"/>
              </w:rPr>
              <w:t xml:space="preserve"> </w:t>
            </w:r>
          </w:p>
          <w:p w14:paraId="1C86E712" w14:textId="5B18F2CC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C0083">
              <w:rPr>
                <w:rFonts w:ascii="標楷體" w:eastAsia="標楷體" w:hAnsi="標楷體" w:hint="eastAsia"/>
                <w:szCs w:val="24"/>
              </w:rPr>
              <w:t xml:space="preserve">□陽明山國小   □格致國中   </w:t>
            </w:r>
            <w:r w:rsidR="009131D1">
              <w:rPr>
                <w:rFonts w:ascii="標楷體" w:eastAsia="標楷體" w:hAnsi="標楷體" w:hint="eastAsia"/>
                <w:szCs w:val="24"/>
              </w:rPr>
              <w:t>■</w:t>
            </w:r>
            <w:r w:rsidR="004C0083">
              <w:rPr>
                <w:rFonts w:ascii="標楷體" w:eastAsia="標楷體" w:hAnsi="標楷體" w:hint="eastAsia"/>
                <w:szCs w:val="24"/>
              </w:rPr>
              <w:t>百齡高中</w:t>
            </w:r>
          </w:p>
          <w:p w14:paraId="7E5B574E" w14:textId="0A697C7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9131D1">
              <w:rPr>
                <w:rFonts w:eastAsia="標楷體" w:hint="eastAsia"/>
              </w:rPr>
              <w:t>沈美雪</w:t>
            </w:r>
          </w:p>
          <w:p w14:paraId="11314D44" w14:textId="33F87B5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131D1">
              <w:rPr>
                <w:rFonts w:eastAsia="標楷體"/>
                <w:u w:val="single"/>
              </w:rPr>
              <w:t>25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131D1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131D1">
              <w:rPr>
                <w:rFonts w:eastAsia="標楷體"/>
                <w:u w:val="single"/>
              </w:rPr>
              <w:t>23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131D1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15B37BE1" w14:textId="77777777" w:rsidR="008B4101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4B61B8C5" w14:textId="77777777" w:rsidR="00197B55" w:rsidRPr="002E500B" w:rsidRDefault="00197B55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  <w:b/>
                <w:bCs/>
              </w:rPr>
            </w:pPr>
            <w:r w:rsidRPr="002E500B">
              <w:rPr>
                <w:rFonts w:eastAsia="標楷體" w:hint="eastAsia"/>
                <w:b/>
                <w:bCs/>
              </w:rPr>
              <w:t>流行文化與日本國策</w:t>
            </w:r>
          </w:p>
          <w:p w14:paraId="4317AA42" w14:textId="77777777" w:rsidR="00375CCF" w:rsidRPr="00FC4C8A" w:rsidRDefault="00375CCF" w:rsidP="00375CCF">
            <w:pPr>
              <w:pStyle w:val="a7"/>
              <w:ind w:leftChars="0" w:left="600" w:firstLineChars="0" w:firstLine="0"/>
              <w:jc w:val="both"/>
              <w:rPr>
                <w:rFonts w:eastAsia="標楷體"/>
                <w:sz w:val="22"/>
              </w:rPr>
            </w:pPr>
            <w:r w:rsidRPr="00DB0CF7">
              <w:rPr>
                <w:rFonts w:eastAsia="標楷體" w:hint="eastAsia"/>
                <w:sz w:val="22"/>
              </w:rPr>
              <w:t>小泉政府發表「觀光立國」宣言</w:t>
            </w:r>
          </w:p>
          <w:p w14:paraId="60B09C81" w14:textId="194424EB" w:rsidR="00197B55" w:rsidRDefault="00197B55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  <w:b/>
                <w:bCs/>
              </w:rPr>
            </w:pPr>
            <w:r w:rsidRPr="002E500B">
              <w:rPr>
                <w:rFonts w:eastAsia="標楷體" w:hint="eastAsia"/>
                <w:b/>
                <w:bCs/>
              </w:rPr>
              <w:t>何謂「故事巡禮」</w:t>
            </w:r>
          </w:p>
          <w:p w14:paraId="66490969" w14:textId="667881AE" w:rsidR="00070262" w:rsidRPr="00070262" w:rsidRDefault="00070262" w:rsidP="00070262">
            <w:pPr>
              <w:pStyle w:val="a7"/>
              <w:ind w:leftChars="0" w:left="600" w:firstLineChars="0" w:firstLine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動漫迷造訪成為作品舞台的取材場景</w:t>
            </w:r>
          </w:p>
          <w:p w14:paraId="7270DC7F" w14:textId="3E6AAD16" w:rsidR="00197B55" w:rsidRDefault="00197B55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  <w:b/>
                <w:bCs/>
              </w:rPr>
            </w:pPr>
            <w:r w:rsidRPr="002E500B">
              <w:rPr>
                <w:rFonts w:eastAsia="標楷體" w:hint="eastAsia"/>
                <w:b/>
                <w:bCs/>
              </w:rPr>
              <w:t>引爆聖地巡禮風潮的動畫作品</w:t>
            </w:r>
          </w:p>
          <w:p w14:paraId="1D7F0042" w14:textId="4CF60233" w:rsidR="00CC047F" w:rsidRPr="00375CCF" w:rsidRDefault="00375CCF" w:rsidP="00375CCF">
            <w:pPr>
              <w:pStyle w:val="a7"/>
              <w:ind w:leftChars="0" w:left="600" w:firstLineChars="0" w:firstLine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《</w:t>
            </w:r>
            <w:r w:rsidRPr="00A85214">
              <w:rPr>
                <w:rFonts w:eastAsia="標楷體" w:hint="eastAsia"/>
                <w:sz w:val="22"/>
              </w:rPr>
              <w:t>幸運☆星</w:t>
            </w:r>
            <w:r>
              <w:rPr>
                <w:rFonts w:eastAsia="標楷體" w:hint="eastAsia"/>
                <w:sz w:val="22"/>
              </w:rPr>
              <w:t>》</w:t>
            </w:r>
          </w:p>
          <w:p w14:paraId="6EC7F9F5" w14:textId="77777777" w:rsidR="00197B55" w:rsidRPr="002E500B" w:rsidRDefault="00197B55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  <w:b/>
                <w:bCs/>
              </w:rPr>
            </w:pPr>
            <w:r w:rsidRPr="002E500B">
              <w:rPr>
                <w:rFonts w:eastAsia="標楷體" w:hint="eastAsia"/>
                <w:b/>
                <w:bCs/>
              </w:rPr>
              <w:t>地方創生</w:t>
            </w:r>
            <w:r w:rsidRPr="002E500B">
              <w:rPr>
                <w:rFonts w:eastAsia="標楷體" w:hint="eastAsia"/>
                <w:b/>
                <w:bCs/>
              </w:rPr>
              <w:t>:</w:t>
            </w:r>
            <w:r w:rsidRPr="002E500B">
              <w:rPr>
                <w:rFonts w:eastAsia="標楷體" w:hint="eastAsia"/>
                <w:b/>
                <w:bCs/>
              </w:rPr>
              <w:t>自治體的努力</w:t>
            </w:r>
          </w:p>
          <w:p w14:paraId="7D9C2D36" w14:textId="77777777" w:rsidR="00452815" w:rsidRDefault="00521862" w:rsidP="00197B55">
            <w:pPr>
              <w:pStyle w:val="a7"/>
              <w:ind w:leftChars="0" w:left="60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地區的連結由市到縣，打出「聖地與作品之紐帶</w:t>
            </w:r>
            <w:r w:rsidRPr="00DB0CF7">
              <w:rPr>
                <w:rFonts w:eastAsia="標楷體" w:hint="eastAsia"/>
                <w:sz w:val="22"/>
              </w:rPr>
              <w:t>」</w:t>
            </w:r>
            <w:r w:rsidR="00452815">
              <w:rPr>
                <w:rFonts w:eastAsia="標楷體" w:hint="eastAsia"/>
              </w:rPr>
              <w:t>、</w:t>
            </w:r>
            <w:r w:rsidR="00452815" w:rsidRPr="00DB0CF7">
              <w:rPr>
                <w:rFonts w:eastAsia="標楷體" w:hint="eastAsia"/>
                <w:sz w:val="22"/>
              </w:rPr>
              <w:t>「</w:t>
            </w:r>
            <w:r w:rsidR="00452815">
              <w:rPr>
                <w:rFonts w:eastAsia="標楷體" w:hint="eastAsia"/>
                <w:sz w:val="22"/>
              </w:rPr>
              <w:t>聖地印象的塑造與維持</w:t>
            </w:r>
            <w:r w:rsidR="00452815" w:rsidRPr="00DB0CF7">
              <w:rPr>
                <w:rFonts w:eastAsia="標楷體" w:hint="eastAsia"/>
                <w:sz w:val="22"/>
              </w:rPr>
              <w:t>」</w:t>
            </w:r>
            <w:r w:rsidR="00452815">
              <w:rPr>
                <w:rFonts w:eastAsia="標楷體" w:hint="eastAsia"/>
              </w:rPr>
              <w:t>、</w:t>
            </w:r>
          </w:p>
          <w:p w14:paraId="08CD15BB" w14:textId="78696031" w:rsidR="00197B55" w:rsidRPr="00681FC8" w:rsidRDefault="00452815" w:rsidP="00197B55">
            <w:pPr>
              <w:pStyle w:val="a7"/>
              <w:ind w:leftChars="0" w:left="600" w:firstLineChars="0" w:firstLine="0"/>
              <w:jc w:val="both"/>
              <w:rPr>
                <w:rFonts w:eastAsia="標楷體"/>
                <w:sz w:val="22"/>
              </w:rPr>
            </w:pPr>
            <w:r w:rsidRPr="00DB0CF7">
              <w:rPr>
                <w:rFonts w:eastAsia="標楷體" w:hint="eastAsia"/>
                <w:sz w:val="22"/>
              </w:rPr>
              <w:t>「</w:t>
            </w:r>
            <w:r>
              <w:rPr>
                <w:rFonts w:eastAsia="標楷體" w:hint="eastAsia"/>
                <w:sz w:val="22"/>
              </w:rPr>
              <w:t>聖地印象的確立</w:t>
            </w:r>
            <w:r w:rsidRPr="00DB0CF7">
              <w:rPr>
                <w:rFonts w:eastAsia="標楷體" w:hint="eastAsia"/>
                <w:sz w:val="22"/>
              </w:rPr>
              <w:t>」</w:t>
            </w:r>
          </w:p>
          <w:p w14:paraId="3EC765CD" w14:textId="0D484E4D" w:rsidR="00197B55" w:rsidRDefault="00197B55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  <w:b/>
                <w:bCs/>
              </w:rPr>
            </w:pPr>
            <w:r w:rsidRPr="002E500B">
              <w:rPr>
                <w:rFonts w:eastAsia="標楷體" w:hint="eastAsia"/>
                <w:b/>
                <w:bCs/>
              </w:rPr>
              <w:t>聖地巡禮大推坑</w:t>
            </w:r>
          </w:p>
          <w:p w14:paraId="29F0A848" w14:textId="4E01BA76" w:rsidR="005F18AB" w:rsidRPr="005F18AB" w:rsidRDefault="005F18AB" w:rsidP="005F18AB">
            <w:pPr>
              <w:pStyle w:val="a7"/>
              <w:ind w:leftChars="0" w:left="600" w:firstLineChars="0" w:firstLine="0"/>
              <w:jc w:val="both"/>
              <w:rPr>
                <w:rFonts w:eastAsia="標楷體"/>
                <w:sz w:val="22"/>
              </w:rPr>
            </w:pPr>
            <w:r w:rsidRPr="005F18AB">
              <w:rPr>
                <w:rFonts w:eastAsia="標楷體" w:hint="eastAsia"/>
                <w:sz w:val="22"/>
              </w:rPr>
              <w:t>由聖地巡禮的角度</w:t>
            </w:r>
            <w:r w:rsidR="009279DC">
              <w:rPr>
                <w:rFonts w:eastAsia="標楷體" w:hint="eastAsia"/>
                <w:sz w:val="22"/>
              </w:rPr>
              <w:t>最推</w:t>
            </w:r>
            <w:r w:rsidRPr="005F18AB">
              <w:rPr>
                <w:rFonts w:eastAsia="標楷體" w:hint="eastAsia"/>
                <w:sz w:val="22"/>
              </w:rPr>
              <w:t>作品</w:t>
            </w:r>
            <w:r w:rsidR="009279DC" w:rsidRPr="009279DC">
              <w:rPr>
                <w:rFonts w:ascii="標楷體" w:eastAsia="標楷體" w:hAnsi="標楷體" w:hint="eastAsia"/>
                <w:sz w:val="22"/>
              </w:rPr>
              <w:t>《佐賀偶像是傳奇》</w:t>
            </w:r>
            <w:r w:rsidR="009279DC">
              <w:rPr>
                <w:rFonts w:ascii="標楷體" w:eastAsia="標楷體" w:hAnsi="標楷體" w:hint="eastAsia"/>
                <w:sz w:val="22"/>
              </w:rPr>
              <w:t>—佐賀縣</w:t>
            </w:r>
          </w:p>
          <w:p w14:paraId="02992C2A" w14:textId="77777777" w:rsidR="00197B55" w:rsidRPr="002E500B" w:rsidRDefault="00197B55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  <w:b/>
                <w:bCs/>
              </w:rPr>
            </w:pPr>
            <w:r w:rsidRPr="002E500B">
              <w:rPr>
                <w:rFonts w:eastAsia="標楷體" w:hint="eastAsia"/>
                <w:b/>
                <w:bCs/>
              </w:rPr>
              <w:t>交流時間</w:t>
            </w:r>
          </w:p>
          <w:p w14:paraId="792B0DC9" w14:textId="77777777" w:rsidR="0001591A" w:rsidRDefault="0001591A" w:rsidP="00751A12">
            <w:pPr>
              <w:ind w:left="360" w:hanging="240"/>
              <w:jc w:val="both"/>
              <w:rPr>
                <w:rFonts w:eastAsia="標楷體"/>
              </w:rPr>
            </w:pPr>
          </w:p>
          <w:p w14:paraId="309D0174" w14:textId="7144D84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34080714" w14:textId="5AD97B2D" w:rsidR="00080ADB" w:rsidRPr="00B344C0" w:rsidRDefault="00080ADB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藉由動畫來做起頭引起同學們對日本地理的好奇心，</w:t>
            </w:r>
            <w:r w:rsidRPr="00B344C0">
              <w:rPr>
                <w:rFonts w:eastAsia="標楷體" w:hint="eastAsia"/>
              </w:rPr>
              <w:t>進而更認識日本地理</w:t>
            </w:r>
            <w:r>
              <w:rPr>
                <w:rFonts w:eastAsia="標楷體" w:hint="eastAsia"/>
              </w:rPr>
              <w:t>與</w:t>
            </w:r>
            <w:r w:rsidRPr="00B344C0">
              <w:rPr>
                <w:rFonts w:eastAsia="標楷體" w:hint="eastAsia"/>
              </w:rPr>
              <w:t>當地特產</w:t>
            </w:r>
          </w:p>
          <w:p w14:paraId="5F240D58" w14:textId="77777777" w:rsidR="00942E9F" w:rsidRDefault="005D4145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了解地方自治體為什麼會想利用動畫推廣當地的觀光</w:t>
            </w:r>
          </w:p>
          <w:p w14:paraId="124D8DBE" w14:textId="70C0D44E" w:rsidR="005D4145" w:rsidRPr="00942E9F" w:rsidRDefault="000D0BB7" w:rsidP="00080ADB">
            <w:pPr>
              <w:pStyle w:val="a7"/>
              <w:numPr>
                <w:ilvl w:val="0"/>
                <w:numId w:val="4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雖然有很熱衷回答問題的同學，但也有些同學一開始就昏昏欲睡</w:t>
            </w:r>
            <w:r w:rsidR="00011CB9">
              <w:rPr>
                <w:rFonts w:eastAsia="標楷體" w:hint="eastAsia"/>
              </w:rPr>
              <w:t>，但基本上都會對老師的詢問做出反應</w:t>
            </w:r>
          </w:p>
        </w:tc>
      </w:tr>
      <w:tr w:rsidR="003469F5" w:rsidRPr="004F456F" w14:paraId="1A4F14F6" w14:textId="77777777" w:rsidTr="00C94907">
        <w:trPr>
          <w:trHeight w:val="454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7F69E" w14:textId="0EB68E34" w:rsidR="00C94907" w:rsidRDefault="006575F7" w:rsidP="00F32A0C">
            <w:pPr>
              <w:ind w:leftChars="0" w:left="24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</w:p>
          <w:p w14:paraId="0C7A08AE" w14:textId="5280D742" w:rsidR="006575F7" w:rsidRDefault="006575F7" w:rsidP="00F32A0C">
            <w:pPr>
              <w:ind w:leftChars="0" w:left="240" w:hanging="240"/>
              <w:jc w:val="center"/>
              <w:rPr>
                <w:rFonts w:ascii="Times New Roman" w:eastAsia="標楷體" w:hAnsi="標楷體" w:hint="eastAsia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  <w:p w14:paraId="4501CB58" w14:textId="6852E30E" w:rsidR="00C94907" w:rsidRDefault="00C94907" w:rsidP="00F32A0C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14:paraId="70E2C5BC" w14:textId="56C7D144" w:rsidR="00C94907" w:rsidRPr="000A3C6D" w:rsidRDefault="003469F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AB40CF9" wp14:editId="66FCCB0B">
                  <wp:extent cx="2641600" cy="1981337"/>
                  <wp:effectExtent l="0" t="0" r="635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032" cy="198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C8A42C" w14:textId="70F08F50" w:rsidR="00C94907" w:rsidRPr="000A3C6D" w:rsidRDefault="00C9490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469F5">
              <w:rPr>
                <w:rFonts w:ascii="標楷體" w:eastAsia="標楷體" w:hAnsi="標楷體"/>
                <w:noProof/>
              </w:rPr>
              <w:drawing>
                <wp:inline distT="0" distB="0" distL="0" distR="0" wp14:anchorId="57B6F5A9" wp14:editId="624A3CF0">
                  <wp:extent cx="2628900" cy="1971811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13" cy="198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9F5" w:rsidRPr="004F456F" w14:paraId="0CF9E580" w14:textId="77777777" w:rsidTr="00C94907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E3E733" w14:textId="77777777" w:rsidR="00C94907" w:rsidRDefault="00C9490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14:paraId="50297475" w14:textId="0D30C2C2" w:rsidR="00C94907" w:rsidRPr="000A3C6D" w:rsidRDefault="00C94907" w:rsidP="005B12C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  <w:r w:rsidR="00B24F7C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:</w:t>
            </w:r>
            <w:r w:rsidR="003469F5">
              <w:rPr>
                <w:rFonts w:ascii="標楷體" w:eastAsia="標楷體" w:hAnsi="標楷體" w:hint="eastAsia"/>
              </w:rPr>
              <w:t>舉手回答老師的問題</w:t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6579AE" w14:textId="048A7A95" w:rsidR="00C94907" w:rsidRPr="000A3C6D" w:rsidRDefault="00C94907" w:rsidP="005B12C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圖二:</w:t>
            </w:r>
            <w:r w:rsidR="003469F5">
              <w:rPr>
                <w:rFonts w:ascii="標楷體" w:eastAsia="標楷體" w:hAnsi="標楷體" w:hint="eastAsia"/>
              </w:rPr>
              <w:t>坐很遠還是積極與老師有互動的同學</w:t>
            </w:r>
          </w:p>
        </w:tc>
      </w:tr>
      <w:tr w:rsidR="003469F5" w:rsidRPr="004F456F" w14:paraId="734FC948" w14:textId="77777777" w:rsidTr="00C94907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E61871" w14:textId="77777777" w:rsidR="00C94907" w:rsidRDefault="00C9490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14:paraId="3B44A90D" w14:textId="5E39C26C" w:rsidR="00C94907" w:rsidRPr="000A3C6D" w:rsidRDefault="00C4645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8E48AB7" wp14:editId="53D16CEC">
                  <wp:extent cx="2800350" cy="2100408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778" cy="211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16372E" w14:textId="155FC198" w:rsidR="00C94907" w:rsidRPr="000A3C6D" w:rsidRDefault="00C9490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59293CD" wp14:editId="142603D3">
                  <wp:extent cx="2798817" cy="2099258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251" cy="211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9F5" w:rsidRPr="004F456F" w14:paraId="7823314C" w14:textId="77777777" w:rsidTr="00C94907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E9CCBC" w14:textId="77777777" w:rsidR="00C94907" w:rsidRDefault="00C9490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14:paraId="6EA5CBFF" w14:textId="77777777" w:rsidR="00E2220D" w:rsidRDefault="00C94907" w:rsidP="005B12C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圖三:</w:t>
            </w:r>
            <w:r w:rsidR="00E2220D">
              <w:rPr>
                <w:rFonts w:ascii="標楷體" w:eastAsia="標楷體" w:hAnsi="標楷體" w:hint="eastAsia"/>
              </w:rPr>
              <w:t>介紹《你的名字》拍攝地</w:t>
            </w:r>
          </w:p>
          <w:p w14:paraId="6260329E" w14:textId="1FBAE64A" w:rsidR="00C94907" w:rsidRPr="000A3C6D" w:rsidRDefault="00E2220D" w:rsidP="005B12C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與老師照訪當地的場景比較</w:t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82CDF0" w14:textId="13E1BFFD" w:rsidR="00C94907" w:rsidRPr="000A3C6D" w:rsidRDefault="00C94907" w:rsidP="005B12C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圖四:</w:t>
            </w:r>
            <w:r w:rsidR="00C46453">
              <w:rPr>
                <w:rFonts w:ascii="標楷體" w:eastAsia="標楷體" w:hAnsi="標楷體" w:hint="eastAsia"/>
              </w:rPr>
              <w:t>同學們聚精會神地在聽老師講解</w:t>
            </w:r>
          </w:p>
        </w:tc>
      </w:tr>
      <w:tr w:rsidR="003469F5" w:rsidRPr="004F456F" w14:paraId="48F9CF97" w14:textId="77777777" w:rsidTr="00C94907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72AE4" w14:textId="77777777" w:rsidR="00C94907" w:rsidRDefault="00C9490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14:paraId="6EA55773" w14:textId="211EFA9C" w:rsidR="00C94907" w:rsidRPr="000A3C6D" w:rsidRDefault="005B12C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C80E998" wp14:editId="4C26A7F1">
                  <wp:extent cx="2813050" cy="2109933"/>
                  <wp:effectExtent l="0" t="0" r="635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639" cy="2117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18C2E6" w14:textId="7937B570" w:rsidR="00C94907" w:rsidRPr="000A3C6D" w:rsidRDefault="00FF760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9388145" wp14:editId="79E0F499">
                  <wp:extent cx="2894044" cy="2170683"/>
                  <wp:effectExtent l="0" t="0" r="1905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013" cy="217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9F5" w:rsidRPr="004F456F" w14:paraId="6AC189D1" w14:textId="77777777" w:rsidTr="00C94907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1AD475" w14:textId="77777777" w:rsidR="00C94907" w:rsidRDefault="00C9490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46" w:type="dxa"/>
            <w:tcBorders>
              <w:right w:val="single" w:sz="4" w:space="0" w:color="auto"/>
            </w:tcBorders>
            <w:shd w:val="clear" w:color="auto" w:fill="auto"/>
          </w:tcPr>
          <w:p w14:paraId="305572C8" w14:textId="7710D978" w:rsidR="00C94907" w:rsidRPr="000A3C6D" w:rsidRDefault="00FC16E4" w:rsidP="005B12C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圖五:</w:t>
            </w:r>
            <w:r w:rsidR="007B33F1">
              <w:rPr>
                <w:rFonts w:ascii="標楷體" w:eastAsia="標楷體" w:hAnsi="標楷體" w:hint="eastAsia"/>
              </w:rPr>
              <w:t>舉手表決要不要看動畫</w:t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213A2C" w14:textId="0E2B9696" w:rsidR="00C94907" w:rsidRPr="000A3C6D" w:rsidRDefault="00FC16E4" w:rsidP="005B12C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圖六:</w:t>
            </w:r>
            <w:r w:rsidR="00FF760F">
              <w:rPr>
                <w:rFonts w:ascii="標楷體" w:eastAsia="標楷體" w:hAnsi="標楷體" w:hint="eastAsia"/>
              </w:rPr>
              <w:t>有獎徵答</w:t>
            </w:r>
            <w:r w:rsidR="0081775A">
              <w:rPr>
                <w:rFonts w:ascii="標楷體" w:eastAsia="標楷體" w:hAnsi="標楷體" w:hint="eastAsia"/>
              </w:rPr>
              <w:t>時間</w:t>
            </w:r>
          </w:p>
        </w:tc>
      </w:tr>
      <w:tr w:rsidR="003469F5" w:rsidRPr="006C39E0" w14:paraId="65E0FA0D" w14:textId="77777777" w:rsidTr="00C94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428" w:type="dxa"/>
            <w:gridSpan w:val="3"/>
            <w:shd w:val="clear" w:color="auto" w:fill="auto"/>
            <w:vAlign w:val="center"/>
          </w:tcPr>
          <w:p w14:paraId="329DAC1F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3469F5" w:rsidRPr="006C39E0" w14:paraId="3A9253AF" w14:textId="77777777" w:rsidTr="00C94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 w14:paraId="77040E02" w14:textId="77777777" w:rsidR="00FC16E4" w:rsidRDefault="00FC16E4" w:rsidP="00FC16E4">
            <w:pPr>
              <w:ind w:left="360" w:hanging="240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</w:t>
            </w:r>
          </w:p>
          <w:p w14:paraId="02E5A7EF" w14:textId="4C82848F" w:rsidR="00FC16E4" w:rsidRPr="003125AC" w:rsidRDefault="00FC16E4" w:rsidP="00FC16E4">
            <w:pPr>
              <w:ind w:left="36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檔案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3F681BD2" w14:textId="77777777" w:rsidR="00FC16E4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18001046" w14:textId="77777777" w:rsidR="00FC16E4" w:rsidRPr="003125AC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557D14C3" w14:textId="77777777" w:rsidR="00FC16E4" w:rsidRPr="003125AC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3469F5" w:rsidRPr="006C39E0" w14:paraId="464B6DFE" w14:textId="77777777" w:rsidTr="00C94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1AA1280F" w14:textId="77777777" w:rsidR="00FC16E4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338A85DE" w14:textId="4420CD07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643E54E3" w14:textId="13D87D90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469F5" w:rsidRPr="006C39E0" w14:paraId="23302FF1" w14:textId="77777777" w:rsidTr="00C94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56C787D5" w14:textId="77777777" w:rsidR="00FC16E4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3FB2D90F" w14:textId="39666A66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4B3DF6C1" w14:textId="38131693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469F5" w:rsidRPr="006C39E0" w14:paraId="361F6FF1" w14:textId="77777777" w:rsidTr="00C94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0AAC04A0" w14:textId="77777777" w:rsidR="00FC16E4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043A19F6" w14:textId="290C9FA7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4402AFCF" w14:textId="2BB5A6F5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469F5" w:rsidRPr="006C39E0" w14:paraId="738DC066" w14:textId="77777777" w:rsidTr="00C94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6F163EEC" w14:textId="77777777" w:rsidR="00FC16E4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4378E3C9" w14:textId="64557FEA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0FC78032" w14:textId="1B7A3BA6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469F5" w:rsidRPr="006C39E0" w14:paraId="76EC5CDF" w14:textId="77777777" w:rsidTr="00C94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510E7D86" w14:textId="77777777" w:rsidR="00FC16E4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33F253B3" w14:textId="3F192154" w:rsidR="00FC16E4" w:rsidRPr="00C94907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7281C195" w14:textId="61F97B04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469F5" w:rsidRPr="006C39E0" w14:paraId="0CA70F97" w14:textId="77777777" w:rsidTr="00C949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096F66A8" w14:textId="77777777" w:rsidR="00FC16E4" w:rsidRDefault="00FC16E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11C1F22E" w14:textId="42206DE1" w:rsidR="00FC16E4" w:rsidRPr="00C94907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14:paraId="58749C8F" w14:textId="5133181B" w:rsidR="00FC16E4" w:rsidRDefault="00FC16E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01AF8C6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791C" w14:textId="77777777" w:rsidR="00086690" w:rsidRDefault="00086690" w:rsidP="00B23FF5">
      <w:pPr>
        <w:ind w:left="360" w:hanging="240"/>
      </w:pPr>
      <w:r>
        <w:separator/>
      </w:r>
    </w:p>
  </w:endnote>
  <w:endnote w:type="continuationSeparator" w:id="0">
    <w:p w14:paraId="2139F7C0" w14:textId="77777777" w:rsidR="00086690" w:rsidRDefault="0008669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585A" w14:textId="77777777" w:rsidR="0025437C" w:rsidRDefault="0008669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EndPr/>
    <w:sdtContent>
      <w:p w14:paraId="1D7C11E7" w14:textId="7777777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083" w:rsidRPr="004C008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BC77F85" w14:textId="77777777" w:rsidR="0025437C" w:rsidRDefault="0008669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CED0" w14:textId="77777777" w:rsidR="0025437C" w:rsidRDefault="0008669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D50D" w14:textId="77777777" w:rsidR="00086690" w:rsidRDefault="00086690" w:rsidP="00B23FF5">
      <w:pPr>
        <w:ind w:left="360" w:hanging="240"/>
      </w:pPr>
      <w:r>
        <w:separator/>
      </w:r>
    </w:p>
  </w:footnote>
  <w:footnote w:type="continuationSeparator" w:id="0">
    <w:p w14:paraId="06B4AE6F" w14:textId="77777777" w:rsidR="00086690" w:rsidRDefault="0008669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349" w14:textId="77777777" w:rsidR="0025437C" w:rsidRDefault="0008669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CB7A" w14:textId="77777777" w:rsidR="0025437C" w:rsidRDefault="0008669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07D5" w14:textId="77777777" w:rsidR="0025437C" w:rsidRDefault="0008669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2F32"/>
    <w:multiLevelType w:val="hybridMultilevel"/>
    <w:tmpl w:val="8086F14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4C0086A"/>
    <w:multiLevelType w:val="hybridMultilevel"/>
    <w:tmpl w:val="189ED6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4121E32"/>
    <w:multiLevelType w:val="hybridMultilevel"/>
    <w:tmpl w:val="4ABEB24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468F2556"/>
    <w:multiLevelType w:val="hybridMultilevel"/>
    <w:tmpl w:val="2EA6E020"/>
    <w:lvl w:ilvl="0" w:tplc="A7B2E9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5CC0365"/>
    <w:multiLevelType w:val="hybridMultilevel"/>
    <w:tmpl w:val="7DA8F53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8FE712A"/>
    <w:multiLevelType w:val="hybridMultilevel"/>
    <w:tmpl w:val="FB4E611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2124301653">
    <w:abstractNumId w:val="0"/>
  </w:num>
  <w:num w:numId="2" w16cid:durableId="416245540">
    <w:abstractNumId w:val="4"/>
  </w:num>
  <w:num w:numId="3" w16cid:durableId="1688630803">
    <w:abstractNumId w:val="3"/>
  </w:num>
  <w:num w:numId="4" w16cid:durableId="1076435213">
    <w:abstractNumId w:val="2"/>
  </w:num>
  <w:num w:numId="5" w16cid:durableId="1374312341">
    <w:abstractNumId w:val="1"/>
  </w:num>
  <w:num w:numId="6" w16cid:durableId="1513955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11CB9"/>
    <w:rsid w:val="0001591A"/>
    <w:rsid w:val="00033373"/>
    <w:rsid w:val="000562F5"/>
    <w:rsid w:val="000611E4"/>
    <w:rsid w:val="00070262"/>
    <w:rsid w:val="00080ADB"/>
    <w:rsid w:val="00080EF3"/>
    <w:rsid w:val="00086690"/>
    <w:rsid w:val="00092FC2"/>
    <w:rsid w:val="000D0BB7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47387"/>
    <w:rsid w:val="00150C69"/>
    <w:rsid w:val="0015616E"/>
    <w:rsid w:val="00160661"/>
    <w:rsid w:val="00181BF9"/>
    <w:rsid w:val="00193E9D"/>
    <w:rsid w:val="00195197"/>
    <w:rsid w:val="00197B55"/>
    <w:rsid w:val="001B2F52"/>
    <w:rsid w:val="001D38E0"/>
    <w:rsid w:val="001E3B23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A7807"/>
    <w:rsid w:val="002B1169"/>
    <w:rsid w:val="002E500B"/>
    <w:rsid w:val="0031425B"/>
    <w:rsid w:val="00330FED"/>
    <w:rsid w:val="003469F5"/>
    <w:rsid w:val="00354423"/>
    <w:rsid w:val="003645C9"/>
    <w:rsid w:val="00375CCF"/>
    <w:rsid w:val="003A7DBF"/>
    <w:rsid w:val="003C4882"/>
    <w:rsid w:val="003D2B26"/>
    <w:rsid w:val="003F61D5"/>
    <w:rsid w:val="003F7A1E"/>
    <w:rsid w:val="00410E13"/>
    <w:rsid w:val="004341BC"/>
    <w:rsid w:val="004471C9"/>
    <w:rsid w:val="00452815"/>
    <w:rsid w:val="00457A1E"/>
    <w:rsid w:val="00495FD4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15E2"/>
    <w:rsid w:val="004E4531"/>
    <w:rsid w:val="004E539A"/>
    <w:rsid w:val="004F085E"/>
    <w:rsid w:val="005154D4"/>
    <w:rsid w:val="00515AF1"/>
    <w:rsid w:val="00521862"/>
    <w:rsid w:val="00552264"/>
    <w:rsid w:val="00562725"/>
    <w:rsid w:val="0057201E"/>
    <w:rsid w:val="005724A3"/>
    <w:rsid w:val="00592CC9"/>
    <w:rsid w:val="00597DCA"/>
    <w:rsid w:val="005B1099"/>
    <w:rsid w:val="005B12CF"/>
    <w:rsid w:val="005C11F5"/>
    <w:rsid w:val="005D4145"/>
    <w:rsid w:val="005F18AB"/>
    <w:rsid w:val="00603F7C"/>
    <w:rsid w:val="00617A41"/>
    <w:rsid w:val="00653D62"/>
    <w:rsid w:val="00656733"/>
    <w:rsid w:val="006575F7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93674"/>
    <w:rsid w:val="007B33F1"/>
    <w:rsid w:val="007B623C"/>
    <w:rsid w:val="007D5CFA"/>
    <w:rsid w:val="008058C9"/>
    <w:rsid w:val="00814324"/>
    <w:rsid w:val="0081775A"/>
    <w:rsid w:val="00821128"/>
    <w:rsid w:val="00831778"/>
    <w:rsid w:val="008328BE"/>
    <w:rsid w:val="008424F1"/>
    <w:rsid w:val="00870D2A"/>
    <w:rsid w:val="00872AE2"/>
    <w:rsid w:val="008737D0"/>
    <w:rsid w:val="00883668"/>
    <w:rsid w:val="00893927"/>
    <w:rsid w:val="008A6FB5"/>
    <w:rsid w:val="008B4101"/>
    <w:rsid w:val="008B4AE5"/>
    <w:rsid w:val="008D5BE1"/>
    <w:rsid w:val="008E4C06"/>
    <w:rsid w:val="008F1184"/>
    <w:rsid w:val="008F5994"/>
    <w:rsid w:val="00900B6B"/>
    <w:rsid w:val="009049CB"/>
    <w:rsid w:val="009131D1"/>
    <w:rsid w:val="00914500"/>
    <w:rsid w:val="009279DC"/>
    <w:rsid w:val="009332C9"/>
    <w:rsid w:val="00942E9F"/>
    <w:rsid w:val="009438DC"/>
    <w:rsid w:val="0097052F"/>
    <w:rsid w:val="009768B6"/>
    <w:rsid w:val="009923CC"/>
    <w:rsid w:val="0099266F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4F7C"/>
    <w:rsid w:val="00B255D9"/>
    <w:rsid w:val="00B3409A"/>
    <w:rsid w:val="00B4195B"/>
    <w:rsid w:val="00B41E14"/>
    <w:rsid w:val="00B516E3"/>
    <w:rsid w:val="00B5503E"/>
    <w:rsid w:val="00B77EA2"/>
    <w:rsid w:val="00B92094"/>
    <w:rsid w:val="00BA069C"/>
    <w:rsid w:val="00BA7DBC"/>
    <w:rsid w:val="00BB5917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6453"/>
    <w:rsid w:val="00C61B34"/>
    <w:rsid w:val="00C674E9"/>
    <w:rsid w:val="00C75BA7"/>
    <w:rsid w:val="00C85903"/>
    <w:rsid w:val="00C94907"/>
    <w:rsid w:val="00CA789C"/>
    <w:rsid w:val="00CB0934"/>
    <w:rsid w:val="00CC047F"/>
    <w:rsid w:val="00CC3263"/>
    <w:rsid w:val="00CD0C6E"/>
    <w:rsid w:val="00CD6B1E"/>
    <w:rsid w:val="00CF6CE0"/>
    <w:rsid w:val="00D036EE"/>
    <w:rsid w:val="00D17A99"/>
    <w:rsid w:val="00D47A2C"/>
    <w:rsid w:val="00D8364E"/>
    <w:rsid w:val="00D9258C"/>
    <w:rsid w:val="00DA393E"/>
    <w:rsid w:val="00DB0CF7"/>
    <w:rsid w:val="00DB5541"/>
    <w:rsid w:val="00DB6801"/>
    <w:rsid w:val="00E2220D"/>
    <w:rsid w:val="00E372FD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2A0C"/>
    <w:rsid w:val="00F33C19"/>
    <w:rsid w:val="00F52604"/>
    <w:rsid w:val="00F84AB8"/>
    <w:rsid w:val="00F85A70"/>
    <w:rsid w:val="00F90777"/>
    <w:rsid w:val="00F90D9B"/>
    <w:rsid w:val="00FA3CD5"/>
    <w:rsid w:val="00FB6A67"/>
    <w:rsid w:val="00FC16E4"/>
    <w:rsid w:val="00FD23E3"/>
    <w:rsid w:val="00FE4DF1"/>
    <w:rsid w:val="00FE74D3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F5F6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8B4101"/>
    <w:pPr>
      <w:ind w:leftChars="200" w:left="480"/>
    </w:pPr>
  </w:style>
  <w:style w:type="character" w:styleId="a8">
    <w:name w:val="Hyperlink"/>
    <w:basedOn w:val="a0"/>
    <w:uiPriority w:val="99"/>
    <w:unhideWhenUsed/>
    <w:rsid w:val="00495FD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百加 崔</cp:lastModifiedBy>
  <cp:revision>28</cp:revision>
  <dcterms:created xsi:type="dcterms:W3CDTF">2018-03-23T01:21:00Z</dcterms:created>
  <dcterms:modified xsi:type="dcterms:W3CDTF">2022-05-05T14:32:00Z</dcterms:modified>
</cp:coreProperties>
</file>