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724A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42D7801C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736"/>
        <w:gridCol w:w="3130"/>
      </w:tblGrid>
      <w:tr w:rsidR="005154D4" w:rsidRPr="001C1E24" w14:paraId="200AB22D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A9C7E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28450" w14:textId="77777777" w:rsidR="005154D4" w:rsidRPr="00C85903" w:rsidRDefault="00933A30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460C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14:paraId="34ED473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623C44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EE754" w14:textId="77777777"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1C1E24" w14:paraId="66FFD5D5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D14686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B31BC" w14:textId="3E672D6D" w:rsidR="005154D4" w:rsidRPr="009445BC" w:rsidRDefault="00ED560A" w:rsidP="00ED560A">
            <w:pPr>
              <w:ind w:left="36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9445BC">
              <w:rPr>
                <w:rFonts w:ascii="Times New Roman" w:eastAsia="標楷體" w:hAnsi="Times New Roman"/>
                <w:color w:val="000000" w:themeColor="text1"/>
                <w:szCs w:val="24"/>
              </w:rPr>
              <w:t>敷地計畫</w:t>
            </w:r>
            <w:proofErr w:type="gramEnd"/>
            <w:r w:rsidRPr="009445BC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="009D40C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造園實務分享</w:t>
            </w:r>
          </w:p>
        </w:tc>
      </w:tr>
      <w:tr w:rsidR="005154D4" w:rsidRPr="001C1E24" w14:paraId="202A2F9B" w14:textId="77777777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BB32BA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4B960E6B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3FAA8" w14:textId="77777777" w:rsidR="005154D4" w:rsidRPr="009445B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9445BC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9445BC">
              <w:rPr>
                <w:rFonts w:eastAsia="標楷體"/>
                <w:color w:val="000000" w:themeColor="text1"/>
              </w:rPr>
              <w:t>景觀學系</w:t>
            </w:r>
          </w:p>
          <w:p w14:paraId="51A3EC6D" w14:textId="77777777" w:rsidR="005154D4" w:rsidRPr="009445B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9445BC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9445BC">
              <w:rPr>
                <w:rFonts w:eastAsia="標楷體" w:hint="eastAsia"/>
                <w:color w:val="000000" w:themeColor="text1"/>
              </w:rPr>
              <w:t>1</w:t>
            </w:r>
            <w:r w:rsidR="005570A0">
              <w:rPr>
                <w:rFonts w:eastAsia="標楷體"/>
                <w:color w:val="000000" w:themeColor="text1"/>
              </w:rPr>
              <w:t>1</w:t>
            </w:r>
            <w:r w:rsidR="005570A0">
              <w:rPr>
                <w:rFonts w:eastAsia="標楷體" w:hint="eastAsia"/>
                <w:color w:val="000000" w:themeColor="text1"/>
              </w:rPr>
              <w:t>1</w:t>
            </w:r>
            <w:r w:rsidR="00D67026" w:rsidRPr="009445BC">
              <w:rPr>
                <w:rFonts w:eastAsia="標楷體"/>
                <w:color w:val="000000" w:themeColor="text1"/>
              </w:rPr>
              <w:t>年</w:t>
            </w:r>
            <w:r w:rsidR="00EB6F0D" w:rsidRPr="009445BC">
              <w:rPr>
                <w:rFonts w:eastAsia="標楷體"/>
                <w:color w:val="000000" w:themeColor="text1"/>
              </w:rPr>
              <w:t>1</w:t>
            </w:r>
            <w:r w:rsidR="005570A0">
              <w:rPr>
                <w:rFonts w:eastAsia="標楷體" w:hint="eastAsia"/>
                <w:color w:val="000000" w:themeColor="text1"/>
              </w:rPr>
              <w:t>1</w:t>
            </w:r>
            <w:r w:rsidR="00D67026" w:rsidRPr="009445BC">
              <w:rPr>
                <w:rFonts w:eastAsia="標楷體"/>
                <w:color w:val="000000" w:themeColor="text1"/>
              </w:rPr>
              <w:t>月</w:t>
            </w:r>
            <w:r w:rsidR="005570A0">
              <w:rPr>
                <w:rFonts w:eastAsia="標楷體" w:hint="eastAsia"/>
                <w:color w:val="000000" w:themeColor="text1"/>
              </w:rPr>
              <w:t>21</w:t>
            </w:r>
            <w:r w:rsidR="00D67026" w:rsidRPr="009445BC">
              <w:rPr>
                <w:rFonts w:eastAsia="標楷體"/>
                <w:color w:val="000000" w:themeColor="text1"/>
              </w:rPr>
              <w:t>日（星期</w:t>
            </w:r>
            <w:r w:rsidR="00ED560A" w:rsidRPr="009445BC">
              <w:rPr>
                <w:rFonts w:eastAsia="標楷體"/>
                <w:color w:val="000000" w:themeColor="text1"/>
              </w:rPr>
              <w:t>一</w:t>
            </w:r>
            <w:r w:rsidR="00D67026" w:rsidRPr="009445BC">
              <w:rPr>
                <w:rFonts w:eastAsia="標楷體"/>
                <w:color w:val="000000" w:themeColor="text1"/>
              </w:rPr>
              <w:t>）</w:t>
            </w:r>
            <w:r w:rsidR="00D67026" w:rsidRPr="009445BC">
              <w:rPr>
                <w:rFonts w:eastAsia="標楷體" w:hint="eastAsia"/>
                <w:color w:val="000000" w:themeColor="text1"/>
              </w:rPr>
              <w:t>1</w:t>
            </w:r>
            <w:r w:rsidR="00ED560A" w:rsidRPr="009445BC">
              <w:rPr>
                <w:rFonts w:eastAsia="標楷體"/>
                <w:color w:val="000000" w:themeColor="text1"/>
              </w:rPr>
              <w:t>6</w:t>
            </w:r>
            <w:r w:rsidR="00D67026" w:rsidRPr="009445BC">
              <w:rPr>
                <w:rFonts w:eastAsia="標楷體"/>
                <w:color w:val="000000" w:themeColor="text1"/>
              </w:rPr>
              <w:t>：</w:t>
            </w:r>
            <w:r w:rsidR="00D67026" w:rsidRPr="009445BC">
              <w:rPr>
                <w:rFonts w:eastAsia="標楷體" w:hint="eastAsia"/>
                <w:color w:val="000000" w:themeColor="text1"/>
              </w:rPr>
              <w:t>00</w:t>
            </w:r>
            <w:r w:rsidR="00D67026" w:rsidRPr="009445BC">
              <w:rPr>
                <w:rFonts w:eastAsia="標楷體"/>
                <w:color w:val="000000" w:themeColor="text1"/>
              </w:rPr>
              <w:t xml:space="preserve"> - 1</w:t>
            </w:r>
            <w:r w:rsidR="00ED560A" w:rsidRPr="009445BC">
              <w:rPr>
                <w:rFonts w:eastAsia="標楷體"/>
                <w:color w:val="000000" w:themeColor="text1"/>
              </w:rPr>
              <w:t>8</w:t>
            </w:r>
            <w:r w:rsidR="00D67026" w:rsidRPr="009445BC">
              <w:rPr>
                <w:rFonts w:eastAsia="標楷體"/>
                <w:color w:val="000000" w:themeColor="text1"/>
              </w:rPr>
              <w:t>：</w:t>
            </w:r>
            <w:r w:rsidR="00D67026" w:rsidRPr="009445BC">
              <w:rPr>
                <w:rFonts w:eastAsia="標楷體" w:hint="eastAsia"/>
                <w:color w:val="000000" w:themeColor="text1"/>
              </w:rPr>
              <w:t>00</w:t>
            </w:r>
          </w:p>
          <w:p w14:paraId="18B1F2EF" w14:textId="77777777" w:rsidR="005154D4" w:rsidRPr="009445B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9445BC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9445BC">
              <w:rPr>
                <w:rFonts w:eastAsia="標楷體"/>
                <w:color w:val="000000" w:themeColor="text1"/>
              </w:rPr>
              <w:t>大典館</w:t>
            </w:r>
            <w:r w:rsidR="009C4FF9" w:rsidRPr="009445BC">
              <w:rPr>
                <w:rFonts w:eastAsia="標楷體" w:hint="eastAsia"/>
                <w:color w:val="000000" w:themeColor="text1"/>
              </w:rPr>
              <w:t>513</w:t>
            </w:r>
            <w:r w:rsidR="00D67026" w:rsidRPr="009445BC">
              <w:rPr>
                <w:rFonts w:eastAsia="標楷體"/>
                <w:color w:val="000000" w:themeColor="text1"/>
              </w:rPr>
              <w:t>教室</w:t>
            </w:r>
          </w:p>
          <w:p w14:paraId="7DC16C6C" w14:textId="77777777" w:rsidR="005154D4" w:rsidRPr="009445B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9445BC">
              <w:rPr>
                <w:rFonts w:eastAsia="標楷體" w:hint="eastAsia"/>
                <w:color w:val="000000" w:themeColor="text1"/>
              </w:rPr>
              <w:t>主</w:t>
            </w:r>
            <w:r w:rsidRPr="009445BC">
              <w:rPr>
                <w:rFonts w:eastAsia="標楷體" w:hint="eastAsia"/>
                <w:color w:val="000000" w:themeColor="text1"/>
              </w:rPr>
              <w:t xml:space="preserve"> </w:t>
            </w:r>
            <w:r w:rsidRPr="009445BC">
              <w:rPr>
                <w:rFonts w:eastAsia="標楷體" w:hint="eastAsia"/>
                <w:color w:val="000000" w:themeColor="text1"/>
              </w:rPr>
              <w:t>講</w:t>
            </w:r>
            <w:r w:rsidRPr="009445BC">
              <w:rPr>
                <w:rFonts w:eastAsia="標楷體" w:hint="eastAsia"/>
                <w:color w:val="000000" w:themeColor="text1"/>
              </w:rPr>
              <w:t xml:space="preserve"> </w:t>
            </w:r>
            <w:r w:rsidRPr="009445BC">
              <w:rPr>
                <w:rFonts w:eastAsia="標楷體" w:hint="eastAsia"/>
                <w:color w:val="000000" w:themeColor="text1"/>
              </w:rPr>
              <w:t>者：</w:t>
            </w:r>
            <w:r w:rsidR="004F48F1" w:rsidRPr="004F48F1">
              <w:rPr>
                <w:rFonts w:eastAsia="標楷體" w:hint="eastAsia"/>
                <w:color w:val="000000" w:themeColor="text1"/>
              </w:rPr>
              <w:t>許文俊</w:t>
            </w:r>
            <w:r w:rsidR="00D67026" w:rsidRPr="009445BC">
              <w:rPr>
                <w:rFonts w:eastAsia="標楷體"/>
                <w:color w:val="000000" w:themeColor="text1"/>
              </w:rPr>
              <w:t>老師（</w:t>
            </w:r>
            <w:r w:rsidR="00313FF3" w:rsidRPr="00313FF3">
              <w:rPr>
                <w:rFonts w:eastAsia="標楷體" w:hint="eastAsia"/>
                <w:color w:val="000000" w:themeColor="text1"/>
              </w:rPr>
              <w:t>上雅園藝有限公司</w:t>
            </w:r>
            <w:r w:rsidR="00EB6F0D" w:rsidRPr="009445BC">
              <w:rPr>
                <w:rFonts w:eastAsia="標楷體" w:hint="eastAsia"/>
                <w:color w:val="000000" w:themeColor="text1"/>
              </w:rPr>
              <w:t>/</w:t>
            </w:r>
            <w:r w:rsidR="00313FF3" w:rsidRPr="00313FF3">
              <w:rPr>
                <w:rFonts w:eastAsia="標楷體" w:hint="eastAsia"/>
                <w:color w:val="000000" w:themeColor="text1"/>
              </w:rPr>
              <w:t>副總經理</w:t>
            </w:r>
            <w:r w:rsidR="00D67026" w:rsidRPr="009445BC">
              <w:rPr>
                <w:rFonts w:eastAsia="標楷體"/>
                <w:color w:val="000000" w:themeColor="text1"/>
              </w:rPr>
              <w:t>）</w:t>
            </w:r>
          </w:p>
          <w:p w14:paraId="006974E2" w14:textId="529E1375" w:rsidR="005154D4" w:rsidRPr="007F5BB6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F5BB6">
              <w:rPr>
                <w:rFonts w:eastAsia="標楷體" w:hint="eastAsia"/>
                <w:color w:val="000000" w:themeColor="text1"/>
              </w:rPr>
              <w:t>參與人數：</w:t>
            </w:r>
            <w:r w:rsidRPr="007F5BB6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9D40CC" w:rsidRPr="007F5BB6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="009D40CC" w:rsidRPr="007F5BB6">
              <w:rPr>
                <w:rFonts w:eastAsia="標楷體"/>
                <w:color w:val="000000" w:themeColor="text1"/>
                <w:u w:val="single"/>
              </w:rPr>
              <w:t>8</w:t>
            </w:r>
            <w:r w:rsidR="005C03F7" w:rsidRPr="007F5BB6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F5BB6">
              <w:rPr>
                <w:rFonts w:eastAsia="標楷體" w:hint="eastAsia"/>
                <w:color w:val="000000" w:themeColor="text1"/>
              </w:rPr>
              <w:t>人（教師</w:t>
            </w:r>
            <w:r w:rsidR="009C4FF9" w:rsidRPr="007F5BB6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5570A0" w:rsidRPr="007F5BB6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9C4FF9" w:rsidRPr="007F5BB6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F5BB6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7F5BB6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9D40CC" w:rsidRPr="007F5BB6">
              <w:rPr>
                <w:rFonts w:eastAsia="標楷體"/>
                <w:color w:val="000000" w:themeColor="text1"/>
                <w:u w:val="single"/>
              </w:rPr>
              <w:t>36</w:t>
            </w:r>
            <w:r w:rsidR="00227E99" w:rsidRPr="007F5BB6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F5BB6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7F5BB6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7F5BB6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7F5BB6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F5BB6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7F5BB6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7F5BB6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7F5BB6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F5BB6">
              <w:rPr>
                <w:rFonts w:eastAsia="標楷體" w:hint="eastAsia"/>
                <w:color w:val="000000" w:themeColor="text1"/>
              </w:rPr>
              <w:t>人）</w:t>
            </w:r>
          </w:p>
          <w:p w14:paraId="68B5A923" w14:textId="697766C2" w:rsidR="005154D4" w:rsidRPr="007F5BB6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F5BB6">
              <w:rPr>
                <w:rFonts w:eastAsia="標楷體" w:hint="eastAsia"/>
                <w:color w:val="000000" w:themeColor="text1"/>
              </w:rPr>
              <w:t>內容：</w:t>
            </w:r>
          </w:p>
          <w:p w14:paraId="1C2695E9" w14:textId="2A8CB05B" w:rsidR="009445BC" w:rsidRPr="007F5BB6" w:rsidRDefault="00521173" w:rsidP="007F5BB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7F5BB6">
              <w:rPr>
                <w:rFonts w:eastAsia="標楷體" w:hint="eastAsia"/>
                <w:color w:val="000000" w:themeColor="text1"/>
              </w:rPr>
              <w:t>老師與同學們分享造園實務這項工作會遇到的課題與如何克服，除了對於基地現況的問題處理與設計，也包含與業主溝通時會遇到的問題，使同學能加了解未來在</w:t>
            </w:r>
            <w:proofErr w:type="gramStart"/>
            <w:r w:rsidRPr="007F5BB6">
              <w:rPr>
                <w:rFonts w:eastAsia="標楷體" w:hint="eastAsia"/>
                <w:color w:val="000000" w:themeColor="text1"/>
              </w:rPr>
              <w:t>造園業工作</w:t>
            </w:r>
            <w:proofErr w:type="gramEnd"/>
            <w:r w:rsidRPr="007F5BB6">
              <w:rPr>
                <w:rFonts w:eastAsia="標楷體" w:hint="eastAsia"/>
                <w:color w:val="000000" w:themeColor="text1"/>
              </w:rPr>
              <w:t>時，可能</w:t>
            </w:r>
            <w:bookmarkStart w:id="0" w:name="_GoBack"/>
            <w:bookmarkEnd w:id="0"/>
            <w:r w:rsidRPr="007F5BB6">
              <w:rPr>
                <w:rFonts w:eastAsia="標楷體" w:hint="eastAsia"/>
                <w:color w:val="000000" w:themeColor="text1"/>
              </w:rPr>
              <w:t>會面臨的問題以及需要加強學習的部分。</w:t>
            </w:r>
          </w:p>
          <w:p w14:paraId="0F51C69E" w14:textId="77777777" w:rsidR="00884598" w:rsidRPr="007F5BB6" w:rsidRDefault="00884598" w:rsidP="009445B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F3D4D00" w14:textId="77777777" w:rsidR="00884598" w:rsidRPr="007F5BB6" w:rsidRDefault="00884598" w:rsidP="009445B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DBFDC47" w14:textId="77777777" w:rsidR="00884598" w:rsidRPr="007F5BB6" w:rsidRDefault="00884598" w:rsidP="009445B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472837B" w14:textId="13F980D4" w:rsidR="00884598" w:rsidRPr="007F5BB6" w:rsidRDefault="00884598" w:rsidP="009445B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5CFFBDC" w14:textId="76FE259F" w:rsidR="00521173" w:rsidRPr="007F5BB6" w:rsidRDefault="00521173" w:rsidP="009445B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EF64AE3" w14:textId="77777777" w:rsidR="00521173" w:rsidRPr="007F5BB6" w:rsidRDefault="00521173" w:rsidP="009445B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F8C8EC3" w14:textId="255A4AEF" w:rsidR="005C03F7" w:rsidRPr="007F5BB6" w:rsidRDefault="00521173" w:rsidP="00521173">
            <w:pPr>
              <w:spacing w:beforeLines="25" w:before="90" w:afterLines="25" w:after="90"/>
              <w:ind w:leftChars="21" w:left="148" w:hangingChars="41" w:hanging="9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5BB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</w:p>
          <w:p w14:paraId="3E4D8EE7" w14:textId="77777777" w:rsidR="001F0C94" w:rsidRPr="007F5BB6" w:rsidRDefault="001F0C94" w:rsidP="00521173">
            <w:pPr>
              <w:spacing w:beforeLines="25" w:before="90" w:afterLines="25" w:after="90"/>
              <w:ind w:leftChars="21" w:left="148" w:hangingChars="41" w:hanging="98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070195F" w14:textId="77777777" w:rsidR="005154D4" w:rsidRPr="007F5BB6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F5BB6">
              <w:rPr>
                <w:rFonts w:eastAsia="標楷體" w:hint="eastAsia"/>
                <w:color w:val="000000" w:themeColor="text1"/>
              </w:rPr>
              <w:t>執行成效：</w:t>
            </w:r>
          </w:p>
          <w:p w14:paraId="278A291B" w14:textId="55686A95" w:rsidR="00065E4F" w:rsidRDefault="00521173" w:rsidP="005C03F7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521173">
              <w:rPr>
                <w:rFonts w:eastAsia="標楷體" w:hint="eastAsia"/>
                <w:color w:val="000000" w:themeColor="text1"/>
              </w:rPr>
              <w:t>老師具備有許多私人企業遊樂區開發、著名旅館、餐廳及住宅別墅庭院景觀設計施工的豐富經驗，藉由分享實</w:t>
            </w:r>
            <w:proofErr w:type="gramStart"/>
            <w:r w:rsidRPr="00521173">
              <w:rPr>
                <w:rFonts w:eastAsia="標楷體" w:hint="eastAsia"/>
                <w:color w:val="000000" w:themeColor="text1"/>
              </w:rPr>
              <w:t>蹟</w:t>
            </w:r>
            <w:proofErr w:type="gramEnd"/>
            <w:r w:rsidRPr="00521173">
              <w:rPr>
                <w:rFonts w:eastAsia="標楷體" w:hint="eastAsia"/>
                <w:color w:val="000000" w:themeColor="text1"/>
              </w:rPr>
              <w:t>案例由設計到施工的過程當中，提供同學豐富的案例體驗。老師提到特別是基礎的排水整地是最重要的根基，會影響到未來植物的生長。每一個個案都是在述說一個故事，同學們可以由此去思考未來在設計時候的主題性、焦點性、故事性，在營造一個豐富又具有生命力的景觀規劃與設計案</w:t>
            </w:r>
          </w:p>
          <w:p w14:paraId="5817D52A" w14:textId="77777777" w:rsidR="00884598" w:rsidRDefault="00884598" w:rsidP="00521173">
            <w:pPr>
              <w:spacing w:beforeLines="25" w:before="90" w:afterLines="25" w:after="90"/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14:paraId="3392C206" w14:textId="633DE219" w:rsidR="007F5BB6" w:rsidRPr="009445BC" w:rsidRDefault="007F5BB6" w:rsidP="00521173">
            <w:pPr>
              <w:spacing w:beforeLines="25" w:before="90" w:afterLines="25" w:after="90"/>
              <w:ind w:leftChars="0" w:left="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D40CC" w:rsidRPr="004F456F" w14:paraId="6B6B6D44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11578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46514CFF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3B98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0BF7E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F03A4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9D40CC" w:rsidRPr="004F456F" w14:paraId="34D98BAA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4BAD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94BD01B" w14:textId="0D3B748D" w:rsidR="0010766C" w:rsidRPr="007F5BB6" w:rsidRDefault="007F5BB6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F5BB6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6038BF9A" wp14:editId="53733DBD">
                  <wp:extent cx="3420000" cy="1924501"/>
                  <wp:effectExtent l="0" t="0" r="0" b="0"/>
                  <wp:docPr id="4" name="圖片 4" descr="F:\111-1業師協同授課-敷地計畫-許文俊老師_111.11.21\造園實務分享\20221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敷地計畫-許文俊老師_111.11.21\造園實務分享\20221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192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7606" w14:textId="110357AE" w:rsidR="005154D4" w:rsidRPr="007F5BB6" w:rsidRDefault="007F5BB6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F5BB6">
              <w:rPr>
                <w:rFonts w:ascii="標楷體" w:eastAsia="標楷體" w:hAnsi="標楷體"/>
                <w:color w:val="000000" w:themeColor="text1"/>
              </w:rPr>
              <w:t>202211_01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6B9255" w14:textId="77777777" w:rsidR="005154D4" w:rsidRPr="005570A0" w:rsidRDefault="008C6272" w:rsidP="007869F1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70A0">
              <w:rPr>
                <w:rFonts w:ascii="標楷體" w:eastAsia="標楷體" w:hAnsi="標楷體"/>
                <w:color w:val="000000" w:themeColor="text1"/>
              </w:rPr>
              <w:t>授課教師</w:t>
            </w:r>
            <w:r w:rsidR="007869F1" w:rsidRPr="005570A0">
              <w:rPr>
                <w:rFonts w:ascii="標楷體" w:eastAsia="標楷體" w:hAnsi="標楷體"/>
                <w:color w:val="000000" w:themeColor="text1"/>
              </w:rPr>
              <w:t>徐艾琳老師</w:t>
            </w:r>
            <w:r w:rsidRPr="005570A0">
              <w:rPr>
                <w:rFonts w:ascii="標楷體" w:eastAsia="標楷體" w:hAnsi="標楷體"/>
                <w:color w:val="000000" w:themeColor="text1"/>
              </w:rPr>
              <w:t>介紹業師</w:t>
            </w:r>
            <w:r w:rsidR="00313FF3" w:rsidRPr="005570A0">
              <w:rPr>
                <w:rFonts w:ascii="標楷體" w:eastAsia="標楷體" w:hAnsi="標楷體" w:hint="eastAsia"/>
                <w:color w:val="000000" w:themeColor="text1"/>
              </w:rPr>
              <w:t>許文俊</w:t>
            </w:r>
            <w:r w:rsidRPr="005570A0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  <w:tr w:rsidR="009D40CC" w:rsidRPr="004F456F" w14:paraId="19B04E83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CFC8D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76595A10" w14:textId="289E6274" w:rsidR="005154D4" w:rsidRPr="007F5BB6" w:rsidRDefault="009D40C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F5BB6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5F33BFB9" wp14:editId="64B963F1">
                  <wp:extent cx="3420000" cy="1924329"/>
                  <wp:effectExtent l="0" t="0" r="9525" b="0"/>
                  <wp:docPr id="5" name="圖片 5" descr="一張含有 文字, 室內, 個人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, 室內, 個人, 人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192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11637" w14:textId="0E49897B" w:rsidR="001A519B" w:rsidRPr="007F5BB6" w:rsidRDefault="007F5BB6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F5BB6">
              <w:rPr>
                <w:rFonts w:ascii="標楷體" w:eastAsia="標楷體" w:hAnsi="標楷體"/>
                <w:color w:val="000000" w:themeColor="text1"/>
              </w:rPr>
              <w:t>220211_02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1E264E" w14:textId="77777777" w:rsidR="005154D4" w:rsidRPr="005570A0" w:rsidRDefault="00313FF3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70A0">
              <w:rPr>
                <w:rFonts w:ascii="標楷體" w:eastAsia="標楷體" w:hAnsi="標楷體" w:hint="eastAsia"/>
                <w:color w:val="000000" w:themeColor="text1"/>
              </w:rPr>
              <w:t>許文俊</w:t>
            </w:r>
            <w:r w:rsidR="00F83743" w:rsidRPr="005570A0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9D40CC" w:rsidRPr="004F456F" w14:paraId="066CEBBD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0B8B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4B7AA54F" w14:textId="752C031A" w:rsidR="005154D4" w:rsidRPr="007F5BB6" w:rsidRDefault="009D40C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F5BB6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347FEC17" wp14:editId="2407C5B2">
                  <wp:extent cx="3420000" cy="1924326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192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4B253" w14:textId="3D0D2672" w:rsidR="001A519B" w:rsidRPr="007F5BB6" w:rsidRDefault="007F5BB6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F5BB6">
              <w:rPr>
                <w:rFonts w:ascii="標楷體" w:eastAsia="標楷體" w:hAnsi="標楷體"/>
                <w:color w:val="000000" w:themeColor="text1"/>
              </w:rPr>
              <w:t>220211_03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D9DFD7" w14:textId="77777777" w:rsidR="005154D4" w:rsidRPr="005570A0" w:rsidRDefault="00313FF3" w:rsidP="007869F1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70A0">
              <w:rPr>
                <w:rFonts w:ascii="標楷體" w:eastAsia="標楷體" w:hAnsi="標楷體" w:hint="eastAsia"/>
                <w:color w:val="000000" w:themeColor="text1"/>
              </w:rPr>
              <w:t>許文俊</w:t>
            </w:r>
            <w:r w:rsidR="008A6341" w:rsidRPr="005570A0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9D40CC" w:rsidRPr="004F456F" w14:paraId="0E82528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C60B8" w14:textId="77777777"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9372904" w14:textId="34B5BDB7" w:rsidR="005A2815" w:rsidRPr="007F5BB6" w:rsidRDefault="007F5BB6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F5BB6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2CD76897" wp14:editId="7A3BA6DD">
                  <wp:extent cx="3420000" cy="1924502"/>
                  <wp:effectExtent l="0" t="0" r="0" b="0"/>
                  <wp:docPr id="1" name="圖片 1" descr="F:\111-1業師協同授課-敷地計畫-許文俊老師_111.11.21\造園實務分享\426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敷地計畫-許文俊老師_111.11.21\造園實務分享\426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192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D64CE" w14:textId="78FDF650" w:rsidR="001A519B" w:rsidRPr="007F5BB6" w:rsidRDefault="007F5BB6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F5BB6">
              <w:rPr>
                <w:rFonts w:ascii="標楷體" w:eastAsia="標楷體" w:hAnsi="標楷體"/>
                <w:color w:val="000000" w:themeColor="text1"/>
              </w:rPr>
              <w:t>426394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811152" w14:textId="77777777" w:rsidR="005A2815" w:rsidRPr="005570A0" w:rsidRDefault="007A780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70A0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6C39E0" w14:paraId="01AC0F8E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38A3DEEE" w14:textId="77777777"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9D40CC" w:rsidRPr="006C39E0" w14:paraId="6DFB591F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40DD6BD0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097DF15F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3FA175B8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02DF421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9D40CC" w:rsidRPr="006C39E0" w14:paraId="6F0067DC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5E96F0DF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5FA38988" w14:textId="1958F9F1" w:rsidR="005A2815" w:rsidRDefault="00771840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02211_01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FDFFD2D" w14:textId="3247F945" w:rsidR="005A2815" w:rsidRDefault="00771840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121 </w:t>
            </w:r>
            <w:proofErr w:type="gramStart"/>
            <w:r>
              <w:rPr>
                <w:rFonts w:ascii="標楷體" w:eastAsia="標楷體" w:hAnsi="標楷體" w:hint="eastAsia"/>
              </w:rPr>
              <w:t>敷地計畫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演講內容 造園實務分享 </w:t>
            </w:r>
            <w:r>
              <w:rPr>
                <w:rFonts w:ascii="標楷體" w:eastAsia="標楷體" w:hAnsi="標楷體"/>
              </w:rPr>
              <w:t>202211_01</w:t>
            </w:r>
          </w:p>
        </w:tc>
      </w:tr>
      <w:tr w:rsidR="009D40CC" w:rsidRPr="006C39E0" w14:paraId="715E9C08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7D9D4BD1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16729C85" w14:textId="79133228" w:rsidR="005A2815" w:rsidRDefault="00771840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02211_02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5EB5D14" w14:textId="402A3998" w:rsidR="005A2815" w:rsidRDefault="00771840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121 </w:t>
            </w:r>
            <w:proofErr w:type="gramStart"/>
            <w:r>
              <w:rPr>
                <w:rFonts w:ascii="標楷體" w:eastAsia="標楷體" w:hAnsi="標楷體" w:hint="eastAsia"/>
              </w:rPr>
              <w:t>敷地計畫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演講內容 造園實務分享 202211_02</w:t>
            </w:r>
          </w:p>
        </w:tc>
      </w:tr>
      <w:tr w:rsidR="009D40CC" w:rsidRPr="006C39E0" w14:paraId="7011C8BD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5594E1F4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4BAD4201" w14:textId="53E5D537" w:rsidR="005A2815" w:rsidRDefault="00771840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02211_03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0C9FD93" w14:textId="24F2D900" w:rsidR="005A2815" w:rsidRDefault="00771840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121 </w:t>
            </w:r>
            <w:proofErr w:type="gramStart"/>
            <w:r>
              <w:rPr>
                <w:rFonts w:ascii="標楷體" w:eastAsia="標楷體" w:hAnsi="標楷體" w:hint="eastAsia"/>
              </w:rPr>
              <w:t>敷地計畫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演講內容 造園實務分享 202211_03</w:t>
            </w:r>
          </w:p>
        </w:tc>
      </w:tr>
      <w:tr w:rsidR="009D40CC" w:rsidRPr="006C39E0" w14:paraId="55F83DA9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754F00C7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72DDD7E3" w14:textId="10E18A74" w:rsidR="005A2815" w:rsidRDefault="00771840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02211_04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3B01A92" w14:textId="0757692A" w:rsidR="005A2815" w:rsidRDefault="00771840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121 </w:t>
            </w:r>
            <w:proofErr w:type="gramStart"/>
            <w:r>
              <w:rPr>
                <w:rFonts w:ascii="標楷體" w:eastAsia="標楷體" w:hAnsi="標楷體" w:hint="eastAsia"/>
              </w:rPr>
              <w:t>敷地計畫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演講內容 造園實務分享 202211_0</w:t>
            </w:r>
            <w:r>
              <w:rPr>
                <w:rFonts w:ascii="標楷體" w:eastAsia="標楷體" w:hAnsi="標楷體"/>
              </w:rPr>
              <w:t>4</w:t>
            </w:r>
          </w:p>
        </w:tc>
      </w:tr>
    </w:tbl>
    <w:p w14:paraId="2F626871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9FEC" w14:textId="77777777" w:rsidR="00493EEE" w:rsidRDefault="00493EEE" w:rsidP="00B23FF5">
      <w:pPr>
        <w:ind w:left="360" w:hanging="240"/>
      </w:pPr>
      <w:r>
        <w:separator/>
      </w:r>
    </w:p>
  </w:endnote>
  <w:endnote w:type="continuationSeparator" w:id="0">
    <w:p w14:paraId="6239859A" w14:textId="77777777" w:rsidR="00493EEE" w:rsidRDefault="00493EE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98B5" w14:textId="77777777" w:rsidR="0025437C" w:rsidRDefault="00493EE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1346D2CF" w14:textId="2243BD4D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BB6" w:rsidRPr="007F5BB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1F121808" w14:textId="77777777" w:rsidR="0025437C" w:rsidRDefault="00493EE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DD1B" w14:textId="77777777" w:rsidR="0025437C" w:rsidRDefault="00493EE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4C26" w14:textId="77777777" w:rsidR="00493EEE" w:rsidRDefault="00493EEE" w:rsidP="00B23FF5">
      <w:pPr>
        <w:ind w:left="360" w:hanging="240"/>
      </w:pPr>
      <w:r>
        <w:separator/>
      </w:r>
    </w:p>
  </w:footnote>
  <w:footnote w:type="continuationSeparator" w:id="0">
    <w:p w14:paraId="569D5A7E" w14:textId="77777777" w:rsidR="00493EEE" w:rsidRDefault="00493EE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18E5C" w14:textId="77777777" w:rsidR="0025437C" w:rsidRDefault="00493EE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6DFB3" w14:textId="77777777" w:rsidR="0025437C" w:rsidRDefault="00493EE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28C" w14:textId="77777777" w:rsidR="0025437C" w:rsidRDefault="00493EEE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617B9"/>
    <w:rsid w:val="00065E4F"/>
    <w:rsid w:val="00074276"/>
    <w:rsid w:val="00080EF3"/>
    <w:rsid w:val="00092FC2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7325F"/>
    <w:rsid w:val="00181BF9"/>
    <w:rsid w:val="00193E9D"/>
    <w:rsid w:val="001A519B"/>
    <w:rsid w:val="001B2F52"/>
    <w:rsid w:val="001C38A1"/>
    <w:rsid w:val="001D067D"/>
    <w:rsid w:val="001E0DDA"/>
    <w:rsid w:val="001F0C94"/>
    <w:rsid w:val="001F4E0E"/>
    <w:rsid w:val="001F567D"/>
    <w:rsid w:val="00204BF6"/>
    <w:rsid w:val="00207F4D"/>
    <w:rsid w:val="002104F7"/>
    <w:rsid w:val="00211D23"/>
    <w:rsid w:val="002169A7"/>
    <w:rsid w:val="00216A6D"/>
    <w:rsid w:val="002250FA"/>
    <w:rsid w:val="00227E99"/>
    <w:rsid w:val="002372AD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93439"/>
    <w:rsid w:val="002A50E6"/>
    <w:rsid w:val="002A614C"/>
    <w:rsid w:val="002B1169"/>
    <w:rsid w:val="002F6555"/>
    <w:rsid w:val="00306653"/>
    <w:rsid w:val="00313FF3"/>
    <w:rsid w:val="0032385E"/>
    <w:rsid w:val="00330FED"/>
    <w:rsid w:val="0035146B"/>
    <w:rsid w:val="00354423"/>
    <w:rsid w:val="003645C9"/>
    <w:rsid w:val="00364A69"/>
    <w:rsid w:val="00390721"/>
    <w:rsid w:val="003A7DBF"/>
    <w:rsid w:val="003C4882"/>
    <w:rsid w:val="003D2B26"/>
    <w:rsid w:val="003E640E"/>
    <w:rsid w:val="003F0E97"/>
    <w:rsid w:val="003F61D5"/>
    <w:rsid w:val="003F7A1E"/>
    <w:rsid w:val="00410E13"/>
    <w:rsid w:val="00430E68"/>
    <w:rsid w:val="004341BC"/>
    <w:rsid w:val="004344E2"/>
    <w:rsid w:val="004471C9"/>
    <w:rsid w:val="00457A1E"/>
    <w:rsid w:val="00467D5C"/>
    <w:rsid w:val="004712DB"/>
    <w:rsid w:val="00493EE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4F48F1"/>
    <w:rsid w:val="004F75AA"/>
    <w:rsid w:val="005154D4"/>
    <w:rsid w:val="00515AF1"/>
    <w:rsid w:val="00521173"/>
    <w:rsid w:val="005242CB"/>
    <w:rsid w:val="0053450B"/>
    <w:rsid w:val="00552264"/>
    <w:rsid w:val="005570A0"/>
    <w:rsid w:val="00562725"/>
    <w:rsid w:val="0057201E"/>
    <w:rsid w:val="005724A3"/>
    <w:rsid w:val="00592CC9"/>
    <w:rsid w:val="00597DCA"/>
    <w:rsid w:val="005A2815"/>
    <w:rsid w:val="005B4CA9"/>
    <w:rsid w:val="005C03F7"/>
    <w:rsid w:val="005C11F5"/>
    <w:rsid w:val="00603F7C"/>
    <w:rsid w:val="00617A41"/>
    <w:rsid w:val="00656733"/>
    <w:rsid w:val="006647F3"/>
    <w:rsid w:val="00676F73"/>
    <w:rsid w:val="00677666"/>
    <w:rsid w:val="00684CAE"/>
    <w:rsid w:val="006B3051"/>
    <w:rsid w:val="006B368D"/>
    <w:rsid w:val="006C58CC"/>
    <w:rsid w:val="006D4C9B"/>
    <w:rsid w:val="006E2E92"/>
    <w:rsid w:val="006E3F01"/>
    <w:rsid w:val="0070235E"/>
    <w:rsid w:val="007110F1"/>
    <w:rsid w:val="00721127"/>
    <w:rsid w:val="00771840"/>
    <w:rsid w:val="007869F1"/>
    <w:rsid w:val="0079038A"/>
    <w:rsid w:val="00791708"/>
    <w:rsid w:val="007A7808"/>
    <w:rsid w:val="007B1D16"/>
    <w:rsid w:val="007B623C"/>
    <w:rsid w:val="007D5CFA"/>
    <w:rsid w:val="007F5BB6"/>
    <w:rsid w:val="00814324"/>
    <w:rsid w:val="00821128"/>
    <w:rsid w:val="00831778"/>
    <w:rsid w:val="008328BE"/>
    <w:rsid w:val="008424F1"/>
    <w:rsid w:val="00872AE2"/>
    <w:rsid w:val="00873080"/>
    <w:rsid w:val="008737D0"/>
    <w:rsid w:val="00883668"/>
    <w:rsid w:val="00884598"/>
    <w:rsid w:val="008A6341"/>
    <w:rsid w:val="008A69F8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77FE"/>
    <w:rsid w:val="00914500"/>
    <w:rsid w:val="00924266"/>
    <w:rsid w:val="0092618A"/>
    <w:rsid w:val="009332C9"/>
    <w:rsid w:val="00933A30"/>
    <w:rsid w:val="00942B96"/>
    <w:rsid w:val="009438DC"/>
    <w:rsid w:val="009445B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B68D5"/>
    <w:rsid w:val="009C4FF9"/>
    <w:rsid w:val="009C68C4"/>
    <w:rsid w:val="009D0A74"/>
    <w:rsid w:val="009D40CC"/>
    <w:rsid w:val="009E7B39"/>
    <w:rsid w:val="00A32E54"/>
    <w:rsid w:val="00A36E0F"/>
    <w:rsid w:val="00A413B6"/>
    <w:rsid w:val="00A44BC0"/>
    <w:rsid w:val="00A45E48"/>
    <w:rsid w:val="00A462F3"/>
    <w:rsid w:val="00A47DAA"/>
    <w:rsid w:val="00A53C82"/>
    <w:rsid w:val="00A735F7"/>
    <w:rsid w:val="00AA1183"/>
    <w:rsid w:val="00AA6D86"/>
    <w:rsid w:val="00AC1584"/>
    <w:rsid w:val="00AC3E18"/>
    <w:rsid w:val="00AE1A9C"/>
    <w:rsid w:val="00AF0319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724F7"/>
    <w:rsid w:val="00B77EA2"/>
    <w:rsid w:val="00B92094"/>
    <w:rsid w:val="00BA069C"/>
    <w:rsid w:val="00BA7DBC"/>
    <w:rsid w:val="00BB5CD8"/>
    <w:rsid w:val="00BC55D2"/>
    <w:rsid w:val="00BD5CCF"/>
    <w:rsid w:val="00BD622A"/>
    <w:rsid w:val="00BD6E60"/>
    <w:rsid w:val="00BE28E6"/>
    <w:rsid w:val="00BE2A7B"/>
    <w:rsid w:val="00BF4C42"/>
    <w:rsid w:val="00C061DC"/>
    <w:rsid w:val="00C10948"/>
    <w:rsid w:val="00C152B8"/>
    <w:rsid w:val="00C1647E"/>
    <w:rsid w:val="00C41DBC"/>
    <w:rsid w:val="00C525BE"/>
    <w:rsid w:val="00C61B34"/>
    <w:rsid w:val="00C674E9"/>
    <w:rsid w:val="00C754E6"/>
    <w:rsid w:val="00C75BA7"/>
    <w:rsid w:val="00C85903"/>
    <w:rsid w:val="00CA4447"/>
    <w:rsid w:val="00CA789C"/>
    <w:rsid w:val="00CB0934"/>
    <w:rsid w:val="00CB5150"/>
    <w:rsid w:val="00CC2B0E"/>
    <w:rsid w:val="00CC3263"/>
    <w:rsid w:val="00CD0C6E"/>
    <w:rsid w:val="00CD6B1E"/>
    <w:rsid w:val="00CF6CE0"/>
    <w:rsid w:val="00D17A99"/>
    <w:rsid w:val="00D47A2C"/>
    <w:rsid w:val="00D5463B"/>
    <w:rsid w:val="00D67026"/>
    <w:rsid w:val="00D8364E"/>
    <w:rsid w:val="00D9258C"/>
    <w:rsid w:val="00D94357"/>
    <w:rsid w:val="00DA393E"/>
    <w:rsid w:val="00DB5541"/>
    <w:rsid w:val="00DB6801"/>
    <w:rsid w:val="00DD7BA1"/>
    <w:rsid w:val="00DE5280"/>
    <w:rsid w:val="00E10D69"/>
    <w:rsid w:val="00E54DDB"/>
    <w:rsid w:val="00E70B4B"/>
    <w:rsid w:val="00E71E26"/>
    <w:rsid w:val="00E83F85"/>
    <w:rsid w:val="00E9468D"/>
    <w:rsid w:val="00EB6F0D"/>
    <w:rsid w:val="00EC0138"/>
    <w:rsid w:val="00ED1CE8"/>
    <w:rsid w:val="00ED560A"/>
    <w:rsid w:val="00EE2775"/>
    <w:rsid w:val="00EF0C35"/>
    <w:rsid w:val="00F01582"/>
    <w:rsid w:val="00F21BF7"/>
    <w:rsid w:val="00F21F55"/>
    <w:rsid w:val="00F33C19"/>
    <w:rsid w:val="00F41C4E"/>
    <w:rsid w:val="00F52604"/>
    <w:rsid w:val="00F83743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C110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6</cp:revision>
  <cp:lastPrinted>2021-12-06T03:53:00Z</cp:lastPrinted>
  <dcterms:created xsi:type="dcterms:W3CDTF">2022-09-26T02:59:00Z</dcterms:created>
  <dcterms:modified xsi:type="dcterms:W3CDTF">2022-11-23T06:51:00Z</dcterms:modified>
</cp:coreProperties>
</file>