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8305" w14:textId="77777777" w:rsidR="005154D4" w:rsidRPr="00C67B05" w:rsidRDefault="00DB6801" w:rsidP="00A44CE5">
      <w:pPr>
        <w:spacing w:line="0" w:lineRule="atLeast"/>
        <w:ind w:leftChars="18" w:left="142" w:hangingChars="31" w:hanging="99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56AA3FC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286"/>
        <w:gridCol w:w="3531"/>
      </w:tblGrid>
      <w:tr w:rsidR="005154D4" w:rsidRPr="001C1E24" w14:paraId="007921BC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E14A7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B3691" w14:textId="02E9DB82" w:rsidR="005154D4" w:rsidRPr="00C85903" w:rsidRDefault="001F5BDF" w:rsidP="005E01EC">
            <w:pPr>
              <w:ind w:leftChars="19" w:left="146" w:hangingChars="3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B559C">
              <w:rPr>
                <w:rFonts w:ascii="標楷體" w:eastAsia="標楷體" w:hAnsi="標楷體" w:hint="eastAsia"/>
                <w:sz w:val="27"/>
                <w:szCs w:val="27"/>
              </w:rPr>
              <w:t>D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「大學專業融入在地，社會參與區域共榮」</w:t>
            </w:r>
          </w:p>
        </w:tc>
      </w:tr>
      <w:tr w:rsidR="005154D4" w:rsidRPr="001C1E24" w14:paraId="78083638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0FE098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80301" w14:textId="77777777" w:rsidR="005154D4" w:rsidRPr="00A97F70" w:rsidRDefault="005E01EC" w:rsidP="00F77187">
            <w:pPr>
              <w:ind w:leftChars="16" w:left="38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D</w:t>
            </w:r>
            <w:r w:rsidRPr="00F77187">
              <w:rPr>
                <w:rFonts w:ascii="標楷體" w:eastAsia="標楷體" w:hAnsi="標楷體" w:hint="eastAsia"/>
                <w:sz w:val="27"/>
                <w:szCs w:val="27"/>
              </w:rPr>
              <w:t>2-3-2 體育多元自主學習，社區互動交流</w:t>
            </w:r>
          </w:p>
        </w:tc>
      </w:tr>
      <w:tr w:rsidR="005154D4" w:rsidRPr="001C1E24" w14:paraId="54054D65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150218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E4762" w14:textId="77777777" w:rsidR="005154D4" w:rsidRPr="00A97F70" w:rsidRDefault="005E01EC" w:rsidP="00663B5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主體育</w:t>
            </w:r>
          </w:p>
        </w:tc>
      </w:tr>
      <w:tr w:rsidR="005154D4" w:rsidRPr="001C1E24" w14:paraId="5D6101EA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710E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4CF64DF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B6BF" w14:textId="77777777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一、</w:t>
            </w:r>
            <w:r w:rsidR="005154D4" w:rsidRPr="00FB6844">
              <w:rPr>
                <w:rFonts w:ascii="Times New Roman" w:eastAsia="標楷體" w:hAnsi="Times New Roman" w:cs="Times New Roman"/>
              </w:rPr>
              <w:t>主辦單位：</w:t>
            </w:r>
            <w:r w:rsidR="005E01EC" w:rsidRPr="00FB6844">
              <w:rPr>
                <w:rFonts w:ascii="Times New Roman" w:eastAsia="標楷體" w:hAnsi="Times New Roman" w:cs="Times New Roman"/>
              </w:rPr>
              <w:t>體育室</w:t>
            </w:r>
          </w:p>
          <w:p w14:paraId="4D38A16A" w14:textId="4D8B4600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二、</w:t>
            </w:r>
            <w:r w:rsidR="005154D4" w:rsidRPr="00FB6844">
              <w:rPr>
                <w:rFonts w:ascii="Times New Roman" w:eastAsia="標楷體" w:hAnsi="Times New Roman" w:cs="Times New Roman"/>
              </w:rPr>
              <w:t>活動日期：</w:t>
            </w:r>
            <w:r w:rsidR="00CA55ED" w:rsidRPr="00FB6844">
              <w:rPr>
                <w:rFonts w:ascii="Times New Roman" w:eastAsia="標楷體" w:hAnsi="Times New Roman" w:cs="Times New Roman"/>
              </w:rPr>
              <w:t>11</w:t>
            </w:r>
            <w:r w:rsidR="009B4733">
              <w:rPr>
                <w:rFonts w:ascii="Times New Roman" w:eastAsia="標楷體" w:hAnsi="Times New Roman" w:cs="Times New Roman" w:hint="eastAsia"/>
              </w:rPr>
              <w:t>1</w:t>
            </w:r>
            <w:r w:rsidR="007D43FE" w:rsidRPr="00FB6844">
              <w:rPr>
                <w:rFonts w:ascii="Times New Roman" w:eastAsia="標楷體" w:hAnsi="Times New Roman" w:cs="Times New Roman"/>
              </w:rPr>
              <w:t>年</w:t>
            </w:r>
            <w:r w:rsidR="00921871">
              <w:rPr>
                <w:rFonts w:ascii="Times New Roman" w:eastAsia="標楷體" w:hAnsi="Times New Roman" w:cs="Times New Roman" w:hint="eastAsia"/>
              </w:rPr>
              <w:t>2</w:t>
            </w:r>
            <w:r w:rsidR="007D43FE" w:rsidRPr="00FB6844">
              <w:rPr>
                <w:rFonts w:ascii="Times New Roman" w:eastAsia="標楷體" w:hAnsi="Times New Roman" w:cs="Times New Roman"/>
              </w:rPr>
              <w:t>月</w:t>
            </w:r>
            <w:r w:rsidR="00CA55ED" w:rsidRPr="00FB6844">
              <w:rPr>
                <w:rFonts w:ascii="Times New Roman" w:eastAsia="標楷體" w:hAnsi="Times New Roman" w:cs="Times New Roman"/>
              </w:rPr>
              <w:t>2</w:t>
            </w:r>
            <w:r w:rsidR="00921871">
              <w:rPr>
                <w:rFonts w:ascii="Times New Roman" w:eastAsia="標楷體" w:hAnsi="Times New Roman" w:cs="Times New Roman" w:hint="eastAsia"/>
              </w:rPr>
              <w:t>1</w:t>
            </w:r>
            <w:r w:rsidR="007D43FE" w:rsidRPr="00FB6844">
              <w:rPr>
                <w:rFonts w:ascii="Times New Roman" w:eastAsia="標楷體" w:hAnsi="Times New Roman" w:cs="Times New Roman"/>
              </w:rPr>
              <w:t>日至</w:t>
            </w:r>
            <w:r w:rsidR="008C41DE">
              <w:rPr>
                <w:rFonts w:ascii="Times New Roman" w:eastAsia="標楷體" w:hAnsi="Times New Roman" w:cs="Times New Roman" w:hint="eastAsia"/>
              </w:rPr>
              <w:t>11</w:t>
            </w:r>
            <w:r w:rsidR="008C41DE">
              <w:rPr>
                <w:rFonts w:ascii="Times New Roman" w:eastAsia="標楷體" w:hAnsi="Times New Roman" w:cs="Times New Roman"/>
              </w:rPr>
              <w:t>1</w:t>
            </w:r>
            <w:r w:rsidR="008C41DE">
              <w:rPr>
                <w:rFonts w:ascii="Times New Roman" w:eastAsia="標楷體" w:hAnsi="Times New Roman" w:cs="Times New Roman" w:hint="eastAsia"/>
              </w:rPr>
              <w:t>年</w:t>
            </w:r>
            <w:r w:rsidR="00921871">
              <w:rPr>
                <w:rFonts w:ascii="Times New Roman" w:eastAsia="標楷體" w:hAnsi="Times New Roman" w:cs="Times New Roman" w:hint="eastAsia"/>
              </w:rPr>
              <w:t>6</w:t>
            </w:r>
            <w:r w:rsidR="007D43FE" w:rsidRPr="00FB6844">
              <w:rPr>
                <w:rFonts w:ascii="Times New Roman" w:eastAsia="標楷體" w:hAnsi="Times New Roman" w:cs="Times New Roman"/>
              </w:rPr>
              <w:t>月</w:t>
            </w:r>
            <w:r w:rsidR="008C41DE">
              <w:rPr>
                <w:rFonts w:ascii="Times New Roman" w:eastAsia="標楷體" w:hAnsi="Times New Roman" w:cs="Times New Roman" w:hint="eastAsia"/>
              </w:rPr>
              <w:t>2</w:t>
            </w:r>
            <w:r w:rsidR="00921871">
              <w:rPr>
                <w:rFonts w:ascii="Times New Roman" w:eastAsia="標楷體" w:hAnsi="Times New Roman" w:cs="Times New Roman" w:hint="eastAsia"/>
              </w:rPr>
              <w:t>8</w:t>
            </w:r>
            <w:r w:rsidR="007D43FE" w:rsidRPr="00FB6844">
              <w:rPr>
                <w:rFonts w:ascii="Times New Roman" w:eastAsia="標楷體" w:hAnsi="Times New Roman" w:cs="Times New Roman"/>
              </w:rPr>
              <w:t>日止。</w:t>
            </w:r>
          </w:p>
          <w:p w14:paraId="10954C28" w14:textId="77777777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三、</w:t>
            </w:r>
            <w:r w:rsidR="005154D4" w:rsidRPr="00FB6844">
              <w:rPr>
                <w:rFonts w:ascii="Times New Roman" w:eastAsia="標楷體" w:hAnsi="Times New Roman" w:cs="Times New Roman"/>
              </w:rPr>
              <w:t>活動地點：</w:t>
            </w:r>
            <w:r w:rsidR="007D43FE" w:rsidRPr="00FB6844">
              <w:rPr>
                <w:rFonts w:ascii="Times New Roman" w:eastAsia="標楷體" w:hAnsi="Times New Roman" w:cs="Times New Roman"/>
              </w:rPr>
              <w:t>本校室內、外體育活動空間。</w:t>
            </w:r>
          </w:p>
          <w:p w14:paraId="4A975C8B" w14:textId="7F04C877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四、</w:t>
            </w:r>
            <w:r w:rsidR="005154D4" w:rsidRPr="00FB6844">
              <w:rPr>
                <w:rFonts w:ascii="Times New Roman" w:eastAsia="標楷體" w:hAnsi="Times New Roman" w:cs="Times New Roman"/>
              </w:rPr>
              <w:t>主</w:t>
            </w:r>
            <w:r w:rsidR="005154D4" w:rsidRPr="00FB6844">
              <w:rPr>
                <w:rFonts w:ascii="Times New Roman" w:eastAsia="標楷體" w:hAnsi="Times New Roman" w:cs="Times New Roman"/>
              </w:rPr>
              <w:t xml:space="preserve"> </w:t>
            </w:r>
            <w:r w:rsidR="005154D4" w:rsidRPr="00FB6844">
              <w:rPr>
                <w:rFonts w:ascii="Times New Roman" w:eastAsia="標楷體" w:hAnsi="Times New Roman" w:cs="Times New Roman"/>
              </w:rPr>
              <w:t>講</w:t>
            </w:r>
            <w:r w:rsidR="005154D4" w:rsidRPr="00FB6844">
              <w:rPr>
                <w:rFonts w:ascii="Times New Roman" w:eastAsia="標楷體" w:hAnsi="Times New Roman" w:cs="Times New Roman"/>
              </w:rPr>
              <w:t xml:space="preserve"> </w:t>
            </w:r>
            <w:r w:rsidR="005154D4" w:rsidRPr="00FB6844">
              <w:rPr>
                <w:rFonts w:ascii="Times New Roman" w:eastAsia="標楷體" w:hAnsi="Times New Roman" w:cs="Times New Roman"/>
              </w:rPr>
              <w:t>者：</w:t>
            </w:r>
            <w:r w:rsidRPr="00FB6844">
              <w:rPr>
                <w:rFonts w:ascii="Times New Roman" w:eastAsia="標楷體" w:hAnsi="Times New Roman" w:cs="Times New Roman"/>
              </w:rPr>
              <w:t>黃士魁、</w:t>
            </w:r>
            <w:r w:rsidR="00921871">
              <w:rPr>
                <w:rFonts w:ascii="Times New Roman" w:eastAsia="標楷體" w:hAnsi="Times New Roman" w:cs="Times New Roman" w:hint="eastAsia"/>
              </w:rPr>
              <w:t>沈啟賓、</w:t>
            </w:r>
            <w:r w:rsidRPr="00FB6844">
              <w:rPr>
                <w:rFonts w:ascii="Times New Roman" w:eastAsia="標楷體" w:hAnsi="Times New Roman" w:cs="Times New Roman"/>
              </w:rPr>
              <w:t>張瀞文、</w:t>
            </w:r>
            <w:r w:rsidR="00921871">
              <w:rPr>
                <w:rFonts w:ascii="Times New Roman" w:eastAsia="標楷體" w:hAnsi="Times New Roman" w:cs="Times New Roman" w:hint="eastAsia"/>
              </w:rPr>
              <w:t>田雅君</w:t>
            </w:r>
            <w:r w:rsidRPr="00FB6844">
              <w:rPr>
                <w:rFonts w:ascii="Times New Roman" w:eastAsia="標楷體" w:hAnsi="Times New Roman" w:cs="Times New Roman"/>
              </w:rPr>
              <w:t>。</w:t>
            </w:r>
          </w:p>
          <w:p w14:paraId="2BC61B50" w14:textId="56AA3017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五、</w:t>
            </w:r>
            <w:r w:rsidR="005154D4" w:rsidRPr="00FB6844">
              <w:rPr>
                <w:rFonts w:ascii="Times New Roman" w:eastAsia="標楷體" w:hAnsi="Times New Roman" w:cs="Times New Roman"/>
              </w:rPr>
              <w:t>參與人數：</w:t>
            </w:r>
            <w:r w:rsidR="00921871">
              <w:rPr>
                <w:rFonts w:ascii="Times New Roman" w:eastAsia="標楷體" w:hAnsi="Times New Roman" w:cs="Times New Roman" w:hint="eastAsia"/>
              </w:rPr>
              <w:t>6</w:t>
            </w:r>
            <w:r w:rsidR="00921871">
              <w:rPr>
                <w:rFonts w:ascii="Times New Roman" w:eastAsia="標楷體" w:hAnsi="Times New Roman" w:cs="Times New Roman"/>
              </w:rPr>
              <w:t>73</w:t>
            </w:r>
            <w:r w:rsidR="005154D4" w:rsidRPr="00FB6844">
              <w:rPr>
                <w:rFonts w:ascii="Times New Roman" w:eastAsia="標楷體" w:hAnsi="Times New Roman" w:cs="Times New Roman"/>
              </w:rPr>
              <w:t>人（教師</w:t>
            </w:r>
            <w:r w:rsidR="00921871" w:rsidRPr="00921871">
              <w:rPr>
                <w:rFonts w:ascii="Times New Roman" w:eastAsia="標楷體" w:hAnsi="Times New Roman" w:cs="Times New Roman" w:hint="eastAsia"/>
                <w:u w:val="single"/>
              </w:rPr>
              <w:t>4</w:t>
            </w:r>
            <w:r w:rsidR="005154D4" w:rsidRPr="00FB6844">
              <w:rPr>
                <w:rFonts w:ascii="Times New Roman" w:eastAsia="標楷體" w:hAnsi="Times New Roman" w:cs="Times New Roman"/>
              </w:rPr>
              <w:t>人、學生</w:t>
            </w:r>
            <w:r w:rsidR="00921871" w:rsidRPr="00921871">
              <w:rPr>
                <w:rFonts w:ascii="Times New Roman" w:eastAsia="標楷體" w:hAnsi="Times New Roman" w:cs="Times New Roman" w:hint="eastAsia"/>
                <w:u w:val="single"/>
              </w:rPr>
              <w:t>6</w:t>
            </w:r>
            <w:r w:rsidR="00921871" w:rsidRPr="00921871">
              <w:rPr>
                <w:rFonts w:ascii="Times New Roman" w:eastAsia="標楷體" w:hAnsi="Times New Roman" w:cs="Times New Roman"/>
                <w:u w:val="single"/>
              </w:rPr>
              <w:t>68</w:t>
            </w:r>
            <w:r w:rsidR="005154D4" w:rsidRPr="00FB6844">
              <w:rPr>
                <w:rFonts w:ascii="Times New Roman" w:eastAsia="標楷體" w:hAnsi="Times New Roman" w:cs="Times New Roman"/>
              </w:rPr>
              <w:t>人、行政人員</w:t>
            </w:r>
            <w:r w:rsidR="007D43FE" w:rsidRPr="00FB6844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="005154D4" w:rsidRPr="00FB6844">
              <w:rPr>
                <w:rFonts w:ascii="Times New Roman" w:eastAsia="標楷體" w:hAnsi="Times New Roman" w:cs="Times New Roman"/>
              </w:rPr>
              <w:t>人、校外</w:t>
            </w:r>
            <w:r w:rsidR="007D43FE" w:rsidRPr="00FB6844">
              <w:rPr>
                <w:rFonts w:ascii="Times New Roman" w:eastAsia="標楷體" w:hAnsi="Times New Roman" w:cs="Times New Roman"/>
                <w:u w:val="single"/>
              </w:rPr>
              <w:t>0</w:t>
            </w:r>
            <w:r w:rsidR="005154D4" w:rsidRPr="00FB6844">
              <w:rPr>
                <w:rFonts w:ascii="Times New Roman" w:eastAsia="標楷體" w:hAnsi="Times New Roman" w:cs="Times New Roman"/>
              </w:rPr>
              <w:t>人）</w:t>
            </w:r>
            <w:r w:rsidR="007D43FE" w:rsidRPr="00FB6844">
              <w:rPr>
                <w:rFonts w:ascii="Times New Roman" w:eastAsia="標楷體" w:hAnsi="Times New Roman" w:cs="Times New Roman"/>
              </w:rPr>
              <w:t>。</w:t>
            </w:r>
          </w:p>
          <w:p w14:paraId="6A12853B" w14:textId="77777777" w:rsidR="005E01EC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六、</w:t>
            </w:r>
            <w:r w:rsidR="005154D4" w:rsidRPr="00FB6844">
              <w:rPr>
                <w:rFonts w:ascii="Times New Roman" w:eastAsia="標楷體" w:hAnsi="Times New Roman" w:cs="Times New Roman"/>
              </w:rPr>
              <w:t>內</w:t>
            </w:r>
            <w:r w:rsidR="005154D4" w:rsidRPr="00FB6844">
              <w:rPr>
                <w:rFonts w:ascii="Times New Roman" w:eastAsia="標楷體" w:hAnsi="Times New Roman" w:cs="Times New Roman"/>
              </w:rPr>
              <w:t xml:space="preserve">    </w:t>
            </w:r>
            <w:r w:rsidR="005154D4" w:rsidRPr="00FB6844">
              <w:rPr>
                <w:rFonts w:ascii="Times New Roman" w:eastAsia="標楷體" w:hAnsi="Times New Roman" w:cs="Times New Roman"/>
              </w:rPr>
              <w:t>容：</w:t>
            </w:r>
            <w:r w:rsidR="005E01EC" w:rsidRPr="00FB6844">
              <w:rPr>
                <w:rFonts w:ascii="Times New Roman" w:eastAsia="標楷體" w:hAnsi="Times New Roman" w:cs="Times New Roman"/>
              </w:rPr>
              <w:t>本課程提供學生利用課餘時間，安排個人運動計畫，並透過自主修課方式使學生管理個人健康，進而培養終身運動習慣。</w:t>
            </w:r>
            <w:r w:rsidRPr="00FB6844">
              <w:rPr>
                <w:rFonts w:ascii="Times New Roman" w:eastAsia="標楷體" w:hAnsi="Times New Roman" w:cs="Times New Roman"/>
              </w:rPr>
              <w:t>同時，</w:t>
            </w:r>
            <w:r w:rsidR="005E01EC" w:rsidRPr="00FB6844">
              <w:rPr>
                <w:rFonts w:ascii="Times New Roman" w:eastAsia="標楷體" w:hAnsi="Times New Roman" w:cs="Times New Roman"/>
              </w:rPr>
              <w:t>借由客觀的評分方式及標準，保障修課學生權益及降低主觀評分之爭議。</w:t>
            </w:r>
            <w:proofErr w:type="gramStart"/>
            <w:r w:rsidRPr="00FB6844">
              <w:rPr>
                <w:rFonts w:ascii="Times New Roman" w:eastAsia="標楷體" w:hAnsi="Times New Roman" w:cs="Times New Roman"/>
              </w:rPr>
              <w:t>此外，</w:t>
            </w:r>
            <w:proofErr w:type="gramEnd"/>
            <w:r w:rsidR="005E01EC" w:rsidRPr="00FB6844">
              <w:rPr>
                <w:rFonts w:ascii="Times New Roman" w:eastAsia="標楷體" w:hAnsi="Times New Roman" w:cs="Times New Roman"/>
              </w:rPr>
              <w:t>採用雲端攝影設備即時監控學生運動情形，以確保學生運動過程中之安全。</w:t>
            </w:r>
            <w:r w:rsidRPr="00FB6844">
              <w:rPr>
                <w:rFonts w:ascii="Times New Roman" w:eastAsia="標楷體" w:hAnsi="Times New Roman" w:cs="Times New Roman"/>
              </w:rPr>
              <w:t>學期中，</w:t>
            </w:r>
            <w:r w:rsidR="005E01EC" w:rsidRPr="00FB6844">
              <w:rPr>
                <w:rFonts w:ascii="Times New Roman" w:eastAsia="標楷體" w:hAnsi="Times New Roman" w:cs="Times New Roman"/>
              </w:rPr>
              <w:t>全體修課學生進行體重、體脂肪率及</w:t>
            </w:r>
            <w:r w:rsidR="005E01EC" w:rsidRPr="00FB6844">
              <w:rPr>
                <w:rFonts w:ascii="Times New Roman" w:eastAsia="標楷體" w:hAnsi="Times New Roman" w:cs="Times New Roman"/>
              </w:rPr>
              <w:t>BMI</w:t>
            </w:r>
            <w:r w:rsidR="005E01EC" w:rsidRPr="00FB6844">
              <w:rPr>
                <w:rFonts w:ascii="Times New Roman" w:eastAsia="標楷體" w:hAnsi="Times New Roman" w:cs="Times New Roman"/>
              </w:rPr>
              <w:t>前、</w:t>
            </w:r>
            <w:proofErr w:type="gramStart"/>
            <w:r w:rsidR="005E01EC" w:rsidRPr="00FB6844">
              <w:rPr>
                <w:rFonts w:ascii="Times New Roman" w:eastAsia="標楷體" w:hAnsi="Times New Roman" w:cs="Times New Roman"/>
              </w:rPr>
              <w:t>後測</w:t>
            </w:r>
            <w:proofErr w:type="gramEnd"/>
            <w:r w:rsidR="005E01EC" w:rsidRPr="00FB6844">
              <w:rPr>
                <w:rFonts w:ascii="Times New Roman" w:eastAsia="標楷體" w:hAnsi="Times New Roman" w:cs="Times New Roman"/>
              </w:rPr>
              <w:t>，全面掌握學生體型變化狀況。</w:t>
            </w:r>
            <w:r w:rsidRPr="00FB6844">
              <w:rPr>
                <w:rFonts w:ascii="Times New Roman" w:eastAsia="標楷體" w:hAnsi="Times New Roman" w:cs="Times New Roman"/>
              </w:rPr>
              <w:t>最後，</w:t>
            </w:r>
            <w:r w:rsidR="005E01EC" w:rsidRPr="00FB6844">
              <w:rPr>
                <w:rFonts w:ascii="Times New Roman" w:eastAsia="標楷體" w:hAnsi="Times New Roman" w:cs="Times New Roman"/>
              </w:rPr>
              <w:t>透過學生自行規劃及實施自主運動內容，培育與強化學生誠信教育。</w:t>
            </w:r>
          </w:p>
          <w:p w14:paraId="638E18F9" w14:textId="00C147AD" w:rsidR="005154D4" w:rsidRPr="004F456F" w:rsidRDefault="00C37E9D" w:rsidP="00A31E5A">
            <w:pPr>
              <w:ind w:leftChars="20" w:left="490" w:hangingChars="184" w:hanging="442"/>
              <w:jc w:val="both"/>
              <w:rPr>
                <w:rFonts w:eastAsia="標楷體"/>
              </w:rPr>
            </w:pPr>
            <w:r w:rsidRPr="00FB6844">
              <w:rPr>
                <w:rFonts w:ascii="Times New Roman" w:eastAsia="標楷體" w:hAnsi="Times New Roman" w:cs="Times New Roman"/>
              </w:rPr>
              <w:t>七、</w:t>
            </w:r>
            <w:r w:rsidR="005154D4" w:rsidRPr="00FB6844">
              <w:rPr>
                <w:rFonts w:ascii="Times New Roman" w:eastAsia="標楷體" w:hAnsi="Times New Roman" w:cs="Times New Roman"/>
              </w:rPr>
              <w:t>執行</w:t>
            </w:r>
            <w:r w:rsidR="005154D4" w:rsidRPr="0065164C">
              <w:rPr>
                <w:rFonts w:ascii="Times New Roman" w:eastAsia="標楷體" w:hAnsi="Times New Roman" w:cs="Times New Roman"/>
              </w:rPr>
              <w:t>成效：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979B4" w:rsidRPr="0065164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r w:rsidR="009218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學期自主體育共有</w:t>
            </w:r>
            <w:r w:rsidR="0092187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921871">
              <w:rPr>
                <w:rFonts w:ascii="Times New Roman" w:eastAsia="標楷體" w:hAnsi="Times New Roman" w:cs="Times New Roman"/>
                <w:szCs w:val="24"/>
              </w:rPr>
              <w:t>68</w:t>
            </w:r>
            <w:proofErr w:type="gramStart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人修課</w:t>
            </w:r>
            <w:proofErr w:type="gramEnd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979B4" w:rsidRPr="0065164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D97762" w:rsidRPr="0065164C">
              <w:rPr>
                <w:rFonts w:ascii="Times New Roman" w:eastAsia="標楷體" w:hAnsi="Times New Roman" w:cs="Times New Roman" w:hint="eastAsia"/>
                <w:szCs w:val="24"/>
              </w:rPr>
              <w:t>完成</w:t>
            </w:r>
            <w:proofErr w:type="gramStart"/>
            <w:r w:rsidR="00D97762" w:rsidRPr="0065164C">
              <w:rPr>
                <w:rFonts w:ascii="Times New Roman" w:eastAsia="標楷體" w:hAnsi="Times New Roman" w:cs="Times New Roman" w:hint="eastAsia"/>
                <w:szCs w:val="24"/>
              </w:rPr>
              <w:t>簽署線上修</w:t>
            </w:r>
            <w:proofErr w:type="gramEnd"/>
            <w:r w:rsidR="00D97762" w:rsidRPr="0065164C">
              <w:rPr>
                <w:rFonts w:ascii="Times New Roman" w:eastAsia="標楷體" w:hAnsi="Times New Roman" w:cs="Times New Roman" w:hint="eastAsia"/>
                <w:szCs w:val="24"/>
              </w:rPr>
              <w:t>課同意書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0A0E70" w:rsidRPr="0065164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人接受體</w:t>
            </w:r>
            <w:proofErr w:type="gramStart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脂肪前測</w:t>
            </w:r>
            <w:proofErr w:type="gramEnd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2E3846" w:rsidRPr="0065164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0013F0">
              <w:rPr>
                <w:rFonts w:ascii="Times New Roman" w:eastAsia="標楷體" w:hAnsi="Times New Roman" w:cs="Times New Roman"/>
                <w:szCs w:val="24"/>
              </w:rPr>
              <w:t>57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人接受體</w:t>
            </w:r>
            <w:proofErr w:type="gramStart"/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脂肪後測</w:t>
            </w:r>
            <w:proofErr w:type="gramEnd"/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學期結束</w:t>
            </w:r>
            <w:r w:rsidR="0035738C" w:rsidRPr="0065164C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="000651C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64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54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E758DB" w:rsidRPr="0065164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通過課程、</w:t>
            </w:r>
            <w:r w:rsidR="000651C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04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651C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0651C7">
              <w:rPr>
                <w:rFonts w:ascii="Times New Roman" w:eastAsia="標楷體" w:hAnsi="Times New Roman" w:cs="Times New Roman"/>
                <w:szCs w:val="24"/>
              </w:rPr>
              <w:t>51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未通過課程</w:t>
            </w:r>
            <w:r w:rsidR="000F536B" w:rsidRPr="0065164C">
              <w:rPr>
                <w:rFonts w:ascii="Times New Roman" w:eastAsia="標楷體" w:hAnsi="Times New Roman" w:cs="Times New Roman"/>
                <w:szCs w:val="24"/>
              </w:rPr>
              <w:t>，學生對本課程滿意度為</w:t>
            </w:r>
            <w:r w:rsidR="00CB08A6" w:rsidRPr="0065164C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F93871" w:rsidRPr="0065164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F536B" w:rsidRPr="0065164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F93871" w:rsidRPr="0065164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19209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F536B" w:rsidRPr="0065164C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5154D4" w:rsidRPr="004F456F" w14:paraId="0B23F30E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358B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48BEE468" w14:textId="316F9D0B" w:rsidR="005154D4" w:rsidRPr="00CD6B06" w:rsidRDefault="00A44CE5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（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lastRenderedPageBreak/>
              <w:t>小以不超過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）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D3CBA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活動照片電子檔名稱</w:t>
            </w:r>
          </w:p>
          <w:p w14:paraId="541F8855" w14:textId="6FA878FE" w:rsidR="005154D4" w:rsidRPr="003125AC" w:rsidRDefault="00A44CE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AA025" w14:textId="77777777" w:rsidR="004E5545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  <w:p w14:paraId="58BDF9C5" w14:textId="2090EDAC" w:rsidR="005154D4" w:rsidRPr="003125AC" w:rsidRDefault="00A44CE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每張20字內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5154D4" w:rsidRPr="004F456F" w14:paraId="3B086544" w14:textId="77777777" w:rsidTr="00422BEE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0168E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2B019" w14:textId="77777777" w:rsidR="00A44CE5" w:rsidRDefault="00A44CE5" w:rsidP="00422BEE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440204E7" wp14:editId="12E5DBF1">
                  <wp:extent cx="4114563" cy="3085842"/>
                  <wp:effectExtent l="0" t="0" r="63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8506" cy="30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E47D0" w14:textId="39B79C44" w:rsidR="005154D4" w:rsidRPr="00422BEE" w:rsidRDefault="00746559" w:rsidP="00422BEE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PE01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5C4B6" w14:textId="2BA259F2" w:rsidR="005154D4" w:rsidRPr="00422BEE" w:rsidRDefault="00746559" w:rsidP="00422BEE">
            <w:pPr>
              <w:ind w:leftChars="16" w:left="38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學生自主運動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44CE5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肌力訓練</w:t>
            </w:r>
            <w:r w:rsidR="00A44CE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5154D4" w:rsidRPr="004F456F" w14:paraId="182AC2F5" w14:textId="77777777" w:rsidTr="00422BEE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1B1CD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EE5FB" w14:textId="45747895" w:rsidR="005154D4" w:rsidRPr="00FB7501" w:rsidRDefault="00A44CE5" w:rsidP="00422BEE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042B7A9" wp14:editId="2A3A8607">
                  <wp:extent cx="3140383" cy="400873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180" cy="402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7501">
              <w:rPr>
                <w:rFonts w:ascii="Times New Roman" w:eastAsia="標楷體" w:hAnsi="Times New Roman" w:cs="Times New Roman" w:hint="eastAsia"/>
              </w:rPr>
              <w:t>PE0</w:t>
            </w:r>
            <w:r w:rsidR="00FB75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63A" w14:textId="42BA3BBE" w:rsidR="005154D4" w:rsidRPr="00422BEE" w:rsidRDefault="00FB7501" w:rsidP="00422BEE">
            <w:pPr>
              <w:ind w:leftChars="16" w:left="38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學期修課同意書</w:t>
            </w:r>
          </w:p>
        </w:tc>
      </w:tr>
      <w:tr w:rsidR="005154D4" w:rsidRPr="004F456F" w14:paraId="6C1EA4CD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5FA36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1DDCAEDA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2CB4BE" w14:textId="77777777" w:rsidR="005154D4" w:rsidRPr="000A3C6D" w:rsidRDefault="005154D4" w:rsidP="00F85F9F">
            <w:pPr>
              <w:ind w:leftChars="16" w:left="38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14:paraId="73F90DF4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54D1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568C99D1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F5D4FE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14:paraId="6FC8553C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9493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779BB63F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AB9037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14:paraId="4A4B8606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737AD508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154D4" w:rsidRPr="006C39E0" w14:paraId="48A857E2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E61603B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8B59F4A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3AAC83EB" w14:textId="4D6C50D5" w:rsidR="005154D4" w:rsidRPr="003125AC" w:rsidRDefault="00A44CE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shd w:val="clear" w:color="auto" w:fill="auto"/>
            <w:vAlign w:val="center"/>
          </w:tcPr>
          <w:p w14:paraId="074DA464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154D4" w:rsidRPr="006C39E0" w14:paraId="461FE2A4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7D4064D8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2A69BA51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351D750A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14:paraId="67580DB4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50467788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3A6480F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3CB42E11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14:paraId="63081A7C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38128FD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3B247EE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022510F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14:paraId="0E9D4BFE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48ECE99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43C9BE23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2D9029B8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43790213" w14:textId="77777777"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98D2" w14:textId="77777777" w:rsidR="00294F9B" w:rsidRDefault="00294F9B" w:rsidP="00B23FF5">
      <w:pPr>
        <w:ind w:left="360" w:hanging="240"/>
      </w:pPr>
      <w:r>
        <w:separator/>
      </w:r>
    </w:p>
  </w:endnote>
  <w:endnote w:type="continuationSeparator" w:id="0">
    <w:p w14:paraId="0D0E9D5F" w14:textId="77777777" w:rsidR="00294F9B" w:rsidRDefault="00294F9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A399" w14:textId="77777777" w:rsidR="0025437C" w:rsidRDefault="00294F9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63B5D3F3" w14:textId="4682D53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545" w:rsidRPr="004E554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51910497" w14:textId="77777777" w:rsidR="0025437C" w:rsidRDefault="00294F9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5DA7" w14:textId="77777777" w:rsidR="0025437C" w:rsidRDefault="00294F9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4325" w14:textId="77777777" w:rsidR="00294F9B" w:rsidRDefault="00294F9B" w:rsidP="00B23FF5">
      <w:pPr>
        <w:ind w:left="360" w:hanging="240"/>
      </w:pPr>
      <w:r>
        <w:separator/>
      </w:r>
    </w:p>
  </w:footnote>
  <w:footnote w:type="continuationSeparator" w:id="0">
    <w:p w14:paraId="431B1DBE" w14:textId="77777777" w:rsidR="00294F9B" w:rsidRDefault="00294F9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4657" w14:textId="77777777" w:rsidR="0025437C" w:rsidRDefault="00294F9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A801" w14:textId="77777777" w:rsidR="0025437C" w:rsidRDefault="00294F9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F041" w14:textId="77777777" w:rsidR="0025437C" w:rsidRDefault="00294F9B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13F0"/>
    <w:rsid w:val="00033373"/>
    <w:rsid w:val="00051327"/>
    <w:rsid w:val="000562F5"/>
    <w:rsid w:val="00056BEA"/>
    <w:rsid w:val="000611E4"/>
    <w:rsid w:val="000651C7"/>
    <w:rsid w:val="00080EF3"/>
    <w:rsid w:val="00092FC2"/>
    <w:rsid w:val="000A0E70"/>
    <w:rsid w:val="000A482B"/>
    <w:rsid w:val="000B4B14"/>
    <w:rsid w:val="000D26DA"/>
    <w:rsid w:val="000D6B66"/>
    <w:rsid w:val="000E236E"/>
    <w:rsid w:val="000E57E3"/>
    <w:rsid w:val="000F536B"/>
    <w:rsid w:val="001112E5"/>
    <w:rsid w:val="00113D38"/>
    <w:rsid w:val="00116B16"/>
    <w:rsid w:val="00120BF8"/>
    <w:rsid w:val="0012581D"/>
    <w:rsid w:val="001272BF"/>
    <w:rsid w:val="001369F7"/>
    <w:rsid w:val="0014348C"/>
    <w:rsid w:val="00150C69"/>
    <w:rsid w:val="0015616E"/>
    <w:rsid w:val="00160661"/>
    <w:rsid w:val="0016564D"/>
    <w:rsid w:val="001818F4"/>
    <w:rsid w:val="00181BF9"/>
    <w:rsid w:val="00192096"/>
    <w:rsid w:val="00193E9D"/>
    <w:rsid w:val="001B2F52"/>
    <w:rsid w:val="001F4E0E"/>
    <w:rsid w:val="001F567D"/>
    <w:rsid w:val="001F5BDF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94F9B"/>
    <w:rsid w:val="002A50E6"/>
    <w:rsid w:val="002A614C"/>
    <w:rsid w:val="002B1169"/>
    <w:rsid w:val="002E3846"/>
    <w:rsid w:val="00330FED"/>
    <w:rsid w:val="00354423"/>
    <w:rsid w:val="0035738C"/>
    <w:rsid w:val="00363230"/>
    <w:rsid w:val="003645C9"/>
    <w:rsid w:val="003A7DBF"/>
    <w:rsid w:val="003C4882"/>
    <w:rsid w:val="003D2B26"/>
    <w:rsid w:val="003F61D5"/>
    <w:rsid w:val="003F7A1E"/>
    <w:rsid w:val="00410E13"/>
    <w:rsid w:val="00422BEE"/>
    <w:rsid w:val="004341BC"/>
    <w:rsid w:val="004471C9"/>
    <w:rsid w:val="00457A1E"/>
    <w:rsid w:val="00462E4C"/>
    <w:rsid w:val="00466F5A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5545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E01EC"/>
    <w:rsid w:val="005F329C"/>
    <w:rsid w:val="00603F7C"/>
    <w:rsid w:val="00617A41"/>
    <w:rsid w:val="006315B4"/>
    <w:rsid w:val="0065164C"/>
    <w:rsid w:val="00656733"/>
    <w:rsid w:val="00663B58"/>
    <w:rsid w:val="006647F3"/>
    <w:rsid w:val="00684CAE"/>
    <w:rsid w:val="006B3051"/>
    <w:rsid w:val="006B368D"/>
    <w:rsid w:val="006B3DC2"/>
    <w:rsid w:val="006C58CC"/>
    <w:rsid w:val="0070235E"/>
    <w:rsid w:val="00721127"/>
    <w:rsid w:val="00746559"/>
    <w:rsid w:val="0079038A"/>
    <w:rsid w:val="00791708"/>
    <w:rsid w:val="007B1F54"/>
    <w:rsid w:val="007B623C"/>
    <w:rsid w:val="007D43FE"/>
    <w:rsid w:val="007D5CFA"/>
    <w:rsid w:val="00814324"/>
    <w:rsid w:val="00821128"/>
    <w:rsid w:val="00831778"/>
    <w:rsid w:val="008328BE"/>
    <w:rsid w:val="008424F1"/>
    <w:rsid w:val="0085240F"/>
    <w:rsid w:val="00872AE2"/>
    <w:rsid w:val="008737D0"/>
    <w:rsid w:val="00875722"/>
    <w:rsid w:val="00883668"/>
    <w:rsid w:val="008A6FB5"/>
    <w:rsid w:val="008B4AE5"/>
    <w:rsid w:val="008C41DE"/>
    <w:rsid w:val="008D5BE1"/>
    <w:rsid w:val="008E4C06"/>
    <w:rsid w:val="008F1184"/>
    <w:rsid w:val="008F5994"/>
    <w:rsid w:val="00914500"/>
    <w:rsid w:val="00921871"/>
    <w:rsid w:val="009332C9"/>
    <w:rsid w:val="009438DC"/>
    <w:rsid w:val="0097052F"/>
    <w:rsid w:val="009768B6"/>
    <w:rsid w:val="00985407"/>
    <w:rsid w:val="009923CC"/>
    <w:rsid w:val="00992F86"/>
    <w:rsid w:val="00995862"/>
    <w:rsid w:val="009A2FD0"/>
    <w:rsid w:val="009A3DF2"/>
    <w:rsid w:val="009B165F"/>
    <w:rsid w:val="009B4733"/>
    <w:rsid w:val="009B6361"/>
    <w:rsid w:val="009C68C4"/>
    <w:rsid w:val="009D0A74"/>
    <w:rsid w:val="00A007E3"/>
    <w:rsid w:val="00A0442D"/>
    <w:rsid w:val="00A25FBB"/>
    <w:rsid w:val="00A31E5A"/>
    <w:rsid w:val="00A32E54"/>
    <w:rsid w:val="00A36E0F"/>
    <w:rsid w:val="00A44CE5"/>
    <w:rsid w:val="00A45E48"/>
    <w:rsid w:val="00A462F3"/>
    <w:rsid w:val="00A47DAA"/>
    <w:rsid w:val="00A53C82"/>
    <w:rsid w:val="00A735F7"/>
    <w:rsid w:val="00A979B4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25D34"/>
    <w:rsid w:val="00B3409A"/>
    <w:rsid w:val="00B4195B"/>
    <w:rsid w:val="00B41E14"/>
    <w:rsid w:val="00B5503E"/>
    <w:rsid w:val="00B77EA2"/>
    <w:rsid w:val="00B809CA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37E9D"/>
    <w:rsid w:val="00C41DBC"/>
    <w:rsid w:val="00C61B34"/>
    <w:rsid w:val="00C674E9"/>
    <w:rsid w:val="00C75BA7"/>
    <w:rsid w:val="00C85903"/>
    <w:rsid w:val="00CA55ED"/>
    <w:rsid w:val="00CA789C"/>
    <w:rsid w:val="00CB08A6"/>
    <w:rsid w:val="00CB0934"/>
    <w:rsid w:val="00CB2C3F"/>
    <w:rsid w:val="00CC3263"/>
    <w:rsid w:val="00CD0C6E"/>
    <w:rsid w:val="00CD6B1E"/>
    <w:rsid w:val="00CF6CE0"/>
    <w:rsid w:val="00D17A99"/>
    <w:rsid w:val="00D47A2C"/>
    <w:rsid w:val="00D8364E"/>
    <w:rsid w:val="00D9258C"/>
    <w:rsid w:val="00D97762"/>
    <w:rsid w:val="00DA393E"/>
    <w:rsid w:val="00DB5541"/>
    <w:rsid w:val="00DB6801"/>
    <w:rsid w:val="00E54DDB"/>
    <w:rsid w:val="00E70B4B"/>
    <w:rsid w:val="00E71E26"/>
    <w:rsid w:val="00E758DB"/>
    <w:rsid w:val="00E83F85"/>
    <w:rsid w:val="00E9468D"/>
    <w:rsid w:val="00EE2775"/>
    <w:rsid w:val="00EF0C35"/>
    <w:rsid w:val="00F01582"/>
    <w:rsid w:val="00F0473D"/>
    <w:rsid w:val="00F12D2D"/>
    <w:rsid w:val="00F21BF7"/>
    <w:rsid w:val="00F33C19"/>
    <w:rsid w:val="00F52604"/>
    <w:rsid w:val="00F77187"/>
    <w:rsid w:val="00F85F9F"/>
    <w:rsid w:val="00F90777"/>
    <w:rsid w:val="00F90D9B"/>
    <w:rsid w:val="00F93871"/>
    <w:rsid w:val="00FA3CD5"/>
    <w:rsid w:val="00FA5F7B"/>
    <w:rsid w:val="00FB6844"/>
    <w:rsid w:val="00FB6A67"/>
    <w:rsid w:val="00FB7501"/>
    <w:rsid w:val="00FD23E3"/>
    <w:rsid w:val="00FE3BD0"/>
    <w:rsid w:val="00FE74D3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258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57</cp:revision>
  <dcterms:created xsi:type="dcterms:W3CDTF">2018-03-15T02:13:00Z</dcterms:created>
  <dcterms:modified xsi:type="dcterms:W3CDTF">2022-08-23T01:24:00Z</dcterms:modified>
</cp:coreProperties>
</file>