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3923BB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FE1B20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7547F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r w:rsidR="007547F4" w:rsidRPr="00A47D5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南港瓶蓋印象公園與南興公園(南港車站廣場)設計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FC71C7">
              <w:rPr>
                <w:rFonts w:eastAsia="標楷體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C7594E">
              <w:rPr>
                <w:rFonts w:eastAsia="標楷體"/>
                <w:color w:val="000000" w:themeColor="text1"/>
              </w:rPr>
              <w:t>22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A42C5C">
              <w:rPr>
                <w:rFonts w:eastAsia="標楷體" w:hint="eastAsia"/>
                <w:color w:val="000000" w:themeColor="text1"/>
              </w:rPr>
              <w:t>二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0414EF">
              <w:rPr>
                <w:rFonts w:eastAsia="標楷體" w:hint="eastAsia"/>
                <w:color w:val="000000" w:themeColor="text1"/>
              </w:rPr>
              <w:t>陳瑞芬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7547F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547F4">
              <w:rPr>
                <w:rFonts w:eastAsia="標楷體" w:hint="eastAsia"/>
                <w:color w:val="000000" w:themeColor="text1"/>
              </w:rPr>
              <w:t>內容：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1.題目解題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2.基地環境調查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.基地環境調查的尺度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（1）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大環境與基地調查分析與設計構想修正</w:t>
            </w:r>
          </w:p>
          <w:p w:rsidR="007547F4" w:rsidRDefault="007547F4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（2）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平面配置圖修正</w:t>
            </w:r>
          </w:p>
          <w:p w:rsidR="007547F4" w:rsidRDefault="007547F4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（3）</w:t>
            </w:r>
            <w:r w:rsidRPr="00DC5E79">
              <w:rPr>
                <w:rFonts w:ascii="標楷體" w:eastAsia="標楷體" w:hAnsi="標楷體" w:hint="eastAsia"/>
                <w:color w:val="000000" w:themeColor="text1"/>
                <w:szCs w:val="24"/>
              </w:rPr>
              <w:t>植栽設計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1080" w:hangingChars="250" w:hanging="60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（4）</w:t>
            </w:r>
            <w:r w:rsidRPr="007547F4">
              <w:rPr>
                <w:rFonts w:ascii="標楷體" w:eastAsia="標楷體" w:hAnsi="標楷體" w:hint="eastAsia"/>
                <w:color w:val="000000" w:themeColor="text1"/>
                <w:szCs w:val="24"/>
              </w:rPr>
              <w:t>平面配置圖與植</w:t>
            </w:r>
            <w:proofErr w:type="gramStart"/>
            <w:r w:rsidRPr="007547F4">
              <w:rPr>
                <w:rFonts w:ascii="標楷體" w:eastAsia="標楷體" w:hAnsi="標楷體" w:hint="eastAsia"/>
                <w:color w:val="000000" w:themeColor="text1"/>
                <w:szCs w:val="24"/>
              </w:rPr>
              <w:t>栽表、剖立</w:t>
            </w:r>
            <w:proofErr w:type="gramEnd"/>
            <w:r w:rsidRPr="007547F4">
              <w:rPr>
                <w:rFonts w:ascii="標楷體" w:eastAsia="標楷體" w:hAnsi="標楷體" w:hint="eastAsia"/>
                <w:color w:val="000000" w:themeColor="text1"/>
                <w:szCs w:val="24"/>
              </w:rPr>
              <w:t>面(1/100)、細部大樣與示意透視修改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.建築模式語言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南港車站至瓶蓋工廠附近的場所案例速寫</w:t>
            </w:r>
          </w:p>
          <w:p w:rsidR="007547F4" w:rsidRPr="00872E55" w:rsidRDefault="007547F4" w:rsidP="007547F4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.新北市板橋市府轉運站的案例速寫</w:t>
            </w:r>
          </w:p>
          <w:p w:rsidR="001F4953" w:rsidRDefault="007547F4" w:rsidP="007547F4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2E55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872E55">
              <w:rPr>
                <w:rFonts w:ascii="標楷體" w:eastAsia="標楷體" w:hAnsi="標楷體" w:hint="eastAsia"/>
                <w:color w:val="000000" w:themeColor="text1"/>
                <w:szCs w:val="24"/>
              </w:rPr>
              <w:t>.個人想法討論</w:t>
            </w:r>
          </w:p>
          <w:p w:rsid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47E60" w:rsidRPr="00D47E60" w:rsidRDefault="00D47E60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D30654" w:rsidRDefault="00E7764D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D47E60" w:rsidRPr="00DA3A53" w:rsidRDefault="00D47E60" w:rsidP="00C44A53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FB3FF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B3FF6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08000" cy="1271452"/>
                  <wp:effectExtent l="0" t="5715" r="0" b="0"/>
                  <wp:docPr id="1" name="圖片 1" descr="F:\111-1業師協同授課-景觀設計 畢業設計\111-1景觀設計一\陳瑞芬老師_111.11.14-OK\IMG_1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一\陳瑞芬老師_111.11.14-OK\IMG_1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FB3FF6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FB3FF6">
              <w:rPr>
                <w:rFonts w:ascii="標楷體" w:eastAsia="標楷體" w:hAnsi="標楷體"/>
              </w:rPr>
              <w:t>IMG_1768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C5F5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3" name="圖片 3" descr="F:\111-1業師協同授課-景觀設計 畢業設計\111-1景觀設計一\陳瑞芬老師_111.11.14-OK\IMG_1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一\陳瑞芬老師_111.11.14-OK\IMG_1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C5F5E">
              <w:rPr>
                <w:rFonts w:ascii="標楷體" w:eastAsia="標楷體" w:hAnsi="標楷體"/>
              </w:rPr>
              <w:t>IMG_1809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0414EF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C5F5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一\陳瑞芬老師_111.11.14-OK\IMG_1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一\陳瑞芬老師_111.11.14-OK\IMG_1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1C5F5E">
              <w:rPr>
                <w:rFonts w:ascii="標楷體" w:eastAsia="標楷體" w:hAnsi="標楷體"/>
                <w:noProof/>
              </w:rPr>
              <w:t>IMG_1770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0414EF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陳瑞芬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C5F5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4" name="圖片 4" descr="F:\111-1業師協同授課-景觀設計 畢業設計\111-1景觀設計一\陳瑞芬老師_111.11.14-OK\IMG_1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一\陳瑞芬老師_111.11.14-OK\IMG_1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1C5F5E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1C5F5E">
              <w:rPr>
                <w:rFonts w:ascii="標楷體" w:eastAsia="標楷體" w:hAnsi="標楷體"/>
              </w:rPr>
              <w:t>IMG_1831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27" w:rsidRDefault="00A01427" w:rsidP="00B23FF5">
      <w:pPr>
        <w:ind w:left="360" w:hanging="240"/>
      </w:pPr>
      <w:r>
        <w:separator/>
      </w:r>
    </w:p>
  </w:endnote>
  <w:endnote w:type="continuationSeparator" w:id="0">
    <w:p w:rsidR="00A01427" w:rsidRDefault="00A0142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142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F5E" w:rsidRPr="001C5F5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A0142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142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27" w:rsidRDefault="00A01427" w:rsidP="00B23FF5">
      <w:pPr>
        <w:ind w:left="360" w:hanging="240"/>
      </w:pPr>
      <w:r>
        <w:separator/>
      </w:r>
    </w:p>
  </w:footnote>
  <w:footnote w:type="continuationSeparator" w:id="0">
    <w:p w:rsidR="00A01427" w:rsidRDefault="00A0142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142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142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A0142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C5F5E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5E5C"/>
    <w:rsid w:val="003773F0"/>
    <w:rsid w:val="00390721"/>
    <w:rsid w:val="003923BB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547F4"/>
    <w:rsid w:val="007660CF"/>
    <w:rsid w:val="00770141"/>
    <w:rsid w:val="007720D3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01427"/>
    <w:rsid w:val="00A31F18"/>
    <w:rsid w:val="00A32E54"/>
    <w:rsid w:val="00A36E0F"/>
    <w:rsid w:val="00A42C5C"/>
    <w:rsid w:val="00A45E48"/>
    <w:rsid w:val="00A462F3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44A53"/>
    <w:rsid w:val="00C54B77"/>
    <w:rsid w:val="00C61B34"/>
    <w:rsid w:val="00C674E9"/>
    <w:rsid w:val="00C754E6"/>
    <w:rsid w:val="00C7594E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E6F71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3D4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1D8B"/>
    <w:rsid w:val="00FA3CD5"/>
    <w:rsid w:val="00FB3FF6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E60B4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8</cp:revision>
  <cp:lastPrinted>2022-11-07T06:26:00Z</cp:lastPrinted>
  <dcterms:created xsi:type="dcterms:W3CDTF">2022-11-07T06:30:00Z</dcterms:created>
  <dcterms:modified xsi:type="dcterms:W3CDTF">2022-11-23T04:37:00Z</dcterms:modified>
</cp:coreProperties>
</file>