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CA94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2B666543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1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6"/>
        <w:gridCol w:w="5298"/>
      </w:tblGrid>
      <w:tr w:rsidR="006C20AD" w:rsidRPr="001C1E24" w14:paraId="412537DE" w14:textId="77777777" w:rsidTr="00D03A4C">
        <w:trPr>
          <w:trHeight w:val="495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7787C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107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5E8EA" w14:textId="77777777" w:rsidR="005154D4" w:rsidRPr="004C0083" w:rsidRDefault="004C0083" w:rsidP="00DE66D5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6C20AD" w:rsidRPr="001C1E24" w14:paraId="1D74BF6D" w14:textId="77777777" w:rsidTr="00D03A4C">
        <w:trPr>
          <w:trHeight w:val="495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DD17D7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107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864ED" w14:textId="77777777" w:rsidR="005154D4" w:rsidRPr="004C0083" w:rsidRDefault="004C0083" w:rsidP="00DE66D5">
            <w:pPr>
              <w:spacing w:line="440" w:lineRule="exact"/>
              <w:ind w:leftChars="100" w:left="48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6C20AD" w:rsidRPr="001C1E24" w14:paraId="3D3703AD" w14:textId="77777777" w:rsidTr="00D03A4C">
        <w:trPr>
          <w:trHeight w:val="495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E07EA8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1070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7C681" w14:textId="77777777" w:rsidR="005154D4" w:rsidRPr="00A97F70" w:rsidRDefault="004C0083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>電影欣賞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D2E12" w:rsidRPr="00BD2E1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>語言教學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D2E12" w:rsidRPr="00BD2E1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>歌謠教學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D2E12" w:rsidRPr="0033644C">
              <w:rPr>
                <w:rFonts w:ascii="Times New Roman" w:eastAsia="標楷體" w:hAnsi="Times New Roman" w:hint="eastAsia"/>
                <w:szCs w:val="24"/>
                <w:shd w:val="clear" w:color="auto" w:fill="000000" w:themeFill="text1"/>
              </w:rPr>
              <w:t>□</w:t>
            </w:r>
            <w:r w:rsidR="00BD2E12">
              <w:rPr>
                <w:rFonts w:ascii="Times New Roman" w:eastAsia="標楷體" w:hAnsi="Times New Roman" w:hint="eastAsia"/>
                <w:szCs w:val="24"/>
              </w:rPr>
              <w:t>地理交通</w:t>
            </w:r>
          </w:p>
        </w:tc>
      </w:tr>
      <w:tr w:rsidR="006C20AD" w:rsidRPr="001C1E24" w14:paraId="41E27F66" w14:textId="77777777" w:rsidTr="00D03A4C">
        <w:trPr>
          <w:trHeight w:val="3172"/>
          <w:jc w:val="center"/>
        </w:trPr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4E24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24B8D2B9" w14:textId="0D319AC8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107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8C764" w14:textId="77777777" w:rsidR="005154D4" w:rsidRPr="001167C2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1167C2">
              <w:rPr>
                <w:rFonts w:ascii="標楷體" w:eastAsia="標楷體" w:hAnsi="標楷體" w:hint="eastAsia"/>
              </w:rPr>
              <w:t>主辦單位：</w:t>
            </w:r>
            <w:r w:rsidR="00D97D50" w:rsidRPr="001167C2">
              <w:rPr>
                <w:rFonts w:ascii="標楷體" w:eastAsia="標楷體" w:hAnsi="標楷體" w:hint="eastAsia"/>
                <w:u w:val="single"/>
              </w:rPr>
              <w:t>日本語文學</w:t>
            </w:r>
            <w:r w:rsidR="004C0083" w:rsidRPr="001167C2">
              <w:rPr>
                <w:rFonts w:ascii="標楷體" w:eastAsia="標楷體" w:hAnsi="標楷體" w:hint="eastAsia"/>
              </w:rPr>
              <w:t>系</w:t>
            </w:r>
          </w:p>
          <w:p w14:paraId="71864368" w14:textId="77777777" w:rsidR="005154D4" w:rsidRDefault="00BD2E1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  <w:r w:rsidRPr="00BD2E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A3767F">
              <w:rPr>
                <w:rFonts w:ascii="標楷體" w:eastAsia="標楷體" w:hAnsi="標楷體"/>
                <w:u w:val="single"/>
              </w:rPr>
              <w:t>11</w:t>
            </w:r>
            <w:r w:rsidR="00663B36">
              <w:rPr>
                <w:rFonts w:ascii="標楷體" w:eastAsia="標楷體" w:hAnsi="標楷體"/>
                <w:u w:val="single"/>
              </w:rPr>
              <w:t>1</w:t>
            </w:r>
            <w:r w:rsidRPr="00BD2E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0083" w:rsidRPr="001167C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63B36">
              <w:rPr>
                <w:rFonts w:ascii="標楷體" w:eastAsia="標楷體" w:hAnsi="標楷體"/>
                <w:u w:val="single"/>
              </w:rPr>
              <w:t>4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C0083" w:rsidRPr="001167C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63B36">
              <w:rPr>
                <w:rFonts w:ascii="標楷體" w:eastAsia="標楷體" w:hAnsi="標楷體"/>
                <w:u w:val="single"/>
              </w:rPr>
              <w:t>28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C0083" w:rsidRPr="001167C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="00663B36">
              <w:rPr>
                <w:rFonts w:ascii="標楷體" w:eastAsia="標楷體" w:hAnsi="標楷體" w:hint="eastAsia"/>
              </w:rPr>
              <w:t>四</w:t>
            </w:r>
            <w:r w:rsidR="00A5507A">
              <w:rPr>
                <w:rFonts w:ascii="標楷體" w:eastAsia="標楷體" w:hAnsi="標楷體" w:hint="eastAsia"/>
              </w:rPr>
              <w:t>）</w:t>
            </w:r>
            <w:r w:rsidR="00663B36">
              <w:rPr>
                <w:rFonts w:ascii="標楷體" w:eastAsia="標楷體" w:hAnsi="標楷體"/>
              </w:rPr>
              <w:t>10</w:t>
            </w:r>
            <w:r w:rsidR="00780A71">
              <w:rPr>
                <w:rFonts w:ascii="標楷體" w:eastAsia="標楷體" w:hAnsi="標楷體"/>
              </w:rPr>
              <w:t>:00</w:t>
            </w:r>
            <w:r>
              <w:rPr>
                <w:rFonts w:ascii="標楷體" w:eastAsia="標楷體" w:hAnsi="標楷體" w:hint="eastAsia"/>
              </w:rPr>
              <w:t xml:space="preserve"> ~ </w:t>
            </w:r>
            <w:r w:rsidR="00780A71">
              <w:rPr>
                <w:rFonts w:ascii="標楷體" w:eastAsia="標楷體" w:hAnsi="標楷體"/>
              </w:rPr>
              <w:t>12:00</w:t>
            </w:r>
          </w:p>
          <w:p w14:paraId="46D4E531" w14:textId="77777777" w:rsidR="005154D4" w:rsidRPr="001167C2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1167C2">
              <w:rPr>
                <w:rFonts w:ascii="標楷體" w:eastAsia="標楷體" w:hAnsi="標楷體" w:hint="eastAsia"/>
              </w:rPr>
              <w:t>活動地點：</w:t>
            </w:r>
            <w:r w:rsidR="008B59FC">
              <w:rPr>
                <w:rFonts w:ascii="標楷體" w:eastAsia="標楷體" w:hAnsi="標楷體" w:hint="eastAsia"/>
              </w:rPr>
              <w:t>復興高中</w:t>
            </w:r>
          </w:p>
          <w:p w14:paraId="70695EBE" w14:textId="77777777" w:rsidR="005154D4" w:rsidRPr="001167C2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1167C2">
              <w:rPr>
                <w:rFonts w:ascii="標楷體" w:eastAsia="標楷體" w:hAnsi="標楷體" w:hint="eastAsia"/>
              </w:rPr>
              <w:t xml:space="preserve">主 講 </w:t>
            </w:r>
            <w:r w:rsidR="00BD2E12">
              <w:rPr>
                <w:rFonts w:ascii="標楷體" w:eastAsia="標楷體" w:hAnsi="標楷體" w:hint="eastAsia"/>
              </w:rPr>
              <w:t xml:space="preserve">者： </w:t>
            </w:r>
            <w:r w:rsidR="00780A71">
              <w:rPr>
                <w:rFonts w:ascii="標楷體" w:eastAsia="標楷體" w:hAnsi="標楷體" w:hint="eastAsia"/>
              </w:rPr>
              <w:t>黃美惠老師</w:t>
            </w:r>
          </w:p>
          <w:p w14:paraId="156485FA" w14:textId="77777777" w:rsidR="005154D4" w:rsidRPr="001167C2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1167C2">
              <w:rPr>
                <w:rFonts w:ascii="標楷體" w:eastAsia="標楷體" w:hAnsi="標楷體" w:hint="eastAsia"/>
              </w:rPr>
              <w:t>參與人數：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71B1">
              <w:rPr>
                <w:rFonts w:ascii="標楷體" w:eastAsia="標楷體" w:hAnsi="標楷體"/>
                <w:u w:val="single"/>
              </w:rPr>
              <w:t>9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67C2">
              <w:rPr>
                <w:rFonts w:ascii="標楷體" w:eastAsia="標楷體" w:hAnsi="標楷體" w:hint="eastAsia"/>
              </w:rPr>
              <w:t>人（教師</w:t>
            </w:r>
            <w:r w:rsidR="00BD2E12">
              <w:rPr>
                <w:rFonts w:ascii="標楷體" w:eastAsia="標楷體" w:hAnsi="標楷體"/>
                <w:u w:val="single"/>
              </w:rPr>
              <w:t xml:space="preserve"> </w:t>
            </w:r>
            <w:r w:rsidR="003171B1">
              <w:rPr>
                <w:rFonts w:ascii="標楷體" w:eastAsia="標楷體" w:hAnsi="標楷體"/>
                <w:u w:val="single"/>
              </w:rPr>
              <w:t>1</w:t>
            </w:r>
            <w:r w:rsidR="00BD2E12">
              <w:rPr>
                <w:rFonts w:ascii="標楷體" w:eastAsia="標楷體" w:hAnsi="標楷體"/>
                <w:u w:val="single"/>
              </w:rPr>
              <w:t xml:space="preserve"> </w:t>
            </w:r>
            <w:r w:rsidRPr="001167C2">
              <w:rPr>
                <w:rFonts w:ascii="標楷體" w:eastAsia="標楷體" w:hAnsi="標楷體" w:hint="eastAsia"/>
              </w:rPr>
              <w:t>人、學生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E2240">
              <w:rPr>
                <w:rFonts w:ascii="標楷體" w:eastAsia="標楷體" w:hAnsi="標楷體"/>
                <w:u w:val="single"/>
              </w:rPr>
              <w:t>8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67C2">
              <w:rPr>
                <w:rFonts w:ascii="標楷體" w:eastAsia="標楷體" w:hAnsi="標楷體" w:hint="eastAsia"/>
              </w:rPr>
              <w:t>人、行政人員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71B1">
              <w:rPr>
                <w:rFonts w:ascii="標楷體" w:eastAsia="標楷體" w:hAnsi="標楷體"/>
                <w:u w:val="single"/>
              </w:rPr>
              <w:t>1</w:t>
            </w:r>
            <w:r w:rsidRPr="001167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67C2">
              <w:rPr>
                <w:rFonts w:ascii="標楷體" w:eastAsia="標楷體" w:hAnsi="標楷體" w:hint="eastAsia"/>
              </w:rPr>
              <w:t>人、校外</w:t>
            </w:r>
            <w:r w:rsidR="00BD2E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71B1">
              <w:rPr>
                <w:rFonts w:ascii="標楷體" w:eastAsia="標楷體" w:hAnsi="標楷體"/>
                <w:u w:val="single"/>
              </w:rPr>
              <w:t>0</w:t>
            </w:r>
            <w:r w:rsidR="00BD2E1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67C2">
              <w:rPr>
                <w:rFonts w:ascii="標楷體" w:eastAsia="標楷體" w:hAnsi="標楷體" w:hint="eastAsia"/>
              </w:rPr>
              <w:t>人）</w:t>
            </w:r>
          </w:p>
          <w:p w14:paraId="742C3A63" w14:textId="77777777" w:rsidR="006C20AD" w:rsidRDefault="006C20AD" w:rsidP="00BD2E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4C749179" w14:textId="1367120D" w:rsidR="00CE4CA5" w:rsidRPr="006C20AD" w:rsidRDefault="005154D4" w:rsidP="00BD2E12">
            <w:pPr>
              <w:ind w:left="360" w:hanging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C20AD">
              <w:rPr>
                <w:rFonts w:ascii="標楷體" w:eastAsia="標楷體" w:hAnsi="標楷體" w:hint="eastAsia"/>
                <w:szCs w:val="24"/>
              </w:rPr>
              <w:t>內    容：</w:t>
            </w:r>
            <w:r w:rsidR="00BD2E12" w:rsidRPr="006C20AD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  <w:p w14:paraId="2EFDBE01" w14:textId="0D7C5DAA" w:rsidR="007535F9" w:rsidRPr="006C20AD" w:rsidRDefault="007D17DA" w:rsidP="00506FCE">
            <w:pPr>
              <w:pStyle w:val="a9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C20AD">
              <w:rPr>
                <w:rFonts w:ascii="標楷體" w:eastAsia="標楷體" w:hAnsi="標楷體" w:cs="新細明體" w:hint="eastAsia"/>
                <w:szCs w:val="24"/>
              </w:rPr>
              <w:t>介紹</w:t>
            </w:r>
            <w:r w:rsidR="009D71B4">
              <w:rPr>
                <w:rFonts w:ascii="標楷體" w:eastAsia="標楷體" w:hAnsi="標楷體" w:cs="新細明體" w:hint="eastAsia"/>
                <w:szCs w:val="24"/>
              </w:rPr>
              <w:t>日本行政區域劃分</w:t>
            </w:r>
          </w:p>
          <w:p w14:paraId="576EE72E" w14:textId="417091B5" w:rsidR="005F4E82" w:rsidRPr="006C20AD" w:rsidRDefault="002060B9" w:rsidP="002060B9">
            <w:pPr>
              <w:pStyle w:val="a9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C20AD">
              <w:rPr>
                <w:rFonts w:ascii="標楷體" w:eastAsia="標楷體" w:hAnsi="標楷體" w:cs="新細明體" w:hint="eastAsia"/>
                <w:szCs w:val="24"/>
              </w:rPr>
              <w:t>介紹</w:t>
            </w:r>
            <w:r w:rsidR="005F6442" w:rsidRPr="006C20AD">
              <w:rPr>
                <w:rFonts w:ascii="標楷體" w:eastAsia="標楷體" w:hAnsi="標楷體" w:cs="新細明體" w:hint="eastAsia"/>
                <w:szCs w:val="24"/>
              </w:rPr>
              <w:t>J</w:t>
            </w:r>
            <w:r w:rsidR="007535F9" w:rsidRPr="006C20AD">
              <w:rPr>
                <w:rFonts w:ascii="標楷體" w:eastAsia="標楷體" w:hAnsi="標楷體" w:cs="新細明體" w:hint="eastAsia"/>
                <w:szCs w:val="24"/>
              </w:rPr>
              <w:t>Ｒ</w:t>
            </w:r>
            <w:r w:rsidR="009D71B4">
              <w:rPr>
                <w:rFonts w:ascii="標楷體" w:eastAsia="標楷體" w:hAnsi="標楷體" w:cs="新細明體" w:hint="eastAsia"/>
                <w:szCs w:val="24"/>
              </w:rPr>
              <w:t>及日本鐵路通票（</w:t>
            </w:r>
            <w:r w:rsidR="00B40C9D">
              <w:rPr>
                <w:rFonts w:ascii="標楷體" w:eastAsia="標楷體" w:hAnsi="標楷體" w:cs="新細明體" w:hint="eastAsia"/>
                <w:szCs w:val="24"/>
              </w:rPr>
              <w:t>J</w:t>
            </w:r>
            <w:r w:rsidR="00B40C9D">
              <w:rPr>
                <w:rFonts w:ascii="標楷體" w:eastAsia="標楷體" w:hAnsi="標楷體" w:cs="新細明體"/>
                <w:szCs w:val="24"/>
              </w:rPr>
              <w:t>R pass）</w:t>
            </w:r>
            <w:r w:rsidR="00B40C9D">
              <w:rPr>
                <w:rFonts w:ascii="標楷體" w:eastAsia="標楷體" w:hAnsi="標楷體" w:cs="新細明體" w:hint="eastAsia"/>
                <w:szCs w:val="24"/>
              </w:rPr>
              <w:t>的使用規則</w:t>
            </w:r>
          </w:p>
          <w:p w14:paraId="54A7C01A" w14:textId="6BC824EB" w:rsidR="002060B9" w:rsidRPr="006C20AD" w:rsidRDefault="00B40C9D" w:rsidP="002060B9">
            <w:pPr>
              <w:pStyle w:val="a9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介紹新幹線各式車輛、</w:t>
            </w:r>
            <w:r w:rsidR="0080740F">
              <w:rPr>
                <w:rFonts w:ascii="標楷體" w:eastAsia="標楷體" w:hAnsi="標楷體" w:cs="新細明體" w:hint="eastAsia"/>
                <w:szCs w:val="24"/>
              </w:rPr>
              <w:t>時刻表與票價查詢</w:t>
            </w:r>
          </w:p>
          <w:p w14:paraId="7AC1F752" w14:textId="77777777" w:rsidR="006C20AD" w:rsidRDefault="006C20AD" w:rsidP="00D12A41">
            <w:pPr>
              <w:ind w:leftChars="0" w:left="48" w:firstLineChars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28190F8" w14:textId="25BDBB2A" w:rsidR="00D12A41" w:rsidRPr="006C20AD" w:rsidRDefault="002874CB" w:rsidP="00D12A41">
            <w:pPr>
              <w:ind w:leftChars="0" w:left="48" w:firstLineChars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C20AD">
              <w:rPr>
                <w:rFonts w:ascii="標楷體" w:eastAsia="標楷體" w:hAnsi="標楷體" w:cs="新細明體" w:hint="eastAsia"/>
                <w:szCs w:val="24"/>
              </w:rPr>
              <w:t>執行成效：</w:t>
            </w:r>
          </w:p>
          <w:p w14:paraId="7FA346AB" w14:textId="2C887CAD" w:rsidR="00D12A41" w:rsidRPr="006C20AD" w:rsidRDefault="001272ED" w:rsidP="00D24E72">
            <w:pPr>
              <w:pStyle w:val="a9"/>
              <w:numPr>
                <w:ilvl w:val="0"/>
                <w:numId w:val="4"/>
              </w:numPr>
              <w:ind w:leftChars="0" w:firstLineChars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C20AD">
              <w:rPr>
                <w:rFonts w:ascii="標楷體" w:eastAsia="標楷體" w:hAnsi="標楷體" w:cs="新細明體" w:hint="eastAsia"/>
                <w:szCs w:val="24"/>
              </w:rPr>
              <w:t>了解日本鐵路套票的使用方法和</w:t>
            </w:r>
            <w:r w:rsidR="008857FA" w:rsidRPr="006C20AD">
              <w:rPr>
                <w:rFonts w:ascii="標楷體" w:eastAsia="標楷體" w:hAnsi="標楷體" w:cs="新細明體" w:hint="eastAsia"/>
                <w:szCs w:val="24"/>
              </w:rPr>
              <w:t>限制</w:t>
            </w:r>
            <w:r w:rsidR="0058448A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314F3A4" w14:textId="6DF3C253" w:rsidR="005154D4" w:rsidRPr="006C20AD" w:rsidRDefault="000C2D42" w:rsidP="006C20AD">
            <w:pPr>
              <w:pStyle w:val="a9"/>
              <w:numPr>
                <w:ilvl w:val="0"/>
                <w:numId w:val="4"/>
              </w:numPr>
              <w:ind w:leftChars="0" w:firstLineChars="0"/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藉由認識日本地理及日本鐵路通票（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JR</w:t>
            </w:r>
            <w:r w:rsidR="00EB1D0A">
              <w:rPr>
                <w:rFonts w:ascii="標楷體" w:eastAsia="標楷體" w:hAnsi="標楷體" w:cs="新細明體"/>
                <w:sz w:val="20"/>
                <w:szCs w:val="20"/>
              </w:rPr>
              <w:t xml:space="preserve"> pass）</w:t>
            </w:r>
            <w:r w:rsidR="00EB1D0A">
              <w:rPr>
                <w:rFonts w:ascii="標楷體" w:eastAsia="標楷體" w:hAnsi="標楷體" w:cs="新細明體" w:hint="eastAsia"/>
                <w:sz w:val="20"/>
                <w:szCs w:val="20"/>
              </w:rPr>
              <w:t>，將來同學能</w:t>
            </w:r>
            <w:r w:rsidR="0058448A">
              <w:rPr>
                <w:rFonts w:ascii="標楷體" w:eastAsia="標楷體" w:hAnsi="標楷體" w:cs="新細明體" w:hint="eastAsia"/>
                <w:sz w:val="20"/>
                <w:szCs w:val="20"/>
              </w:rPr>
              <w:t>利</w:t>
            </w:r>
            <w:r w:rsidR="00EB1D0A">
              <w:rPr>
                <w:rFonts w:ascii="標楷體" w:eastAsia="標楷體" w:hAnsi="標楷體" w:cs="新細明體" w:hint="eastAsia"/>
                <w:sz w:val="20"/>
                <w:szCs w:val="20"/>
              </w:rPr>
              <w:t>用最經濟的方式安排有特色的日本自助旅行</w:t>
            </w:r>
            <w:r w:rsidR="0058448A">
              <w:rPr>
                <w:rFonts w:ascii="標楷體" w:eastAsia="標楷體" w:hAnsi="標楷體" w:cs="新細明體" w:hint="eastAsia"/>
                <w:sz w:val="20"/>
                <w:szCs w:val="20"/>
              </w:rPr>
              <w:t>。</w:t>
            </w:r>
          </w:p>
          <w:p w14:paraId="082D0341" w14:textId="41C96C11" w:rsidR="006C20AD" w:rsidRPr="006C20AD" w:rsidRDefault="006C20AD" w:rsidP="006C20AD">
            <w:pPr>
              <w:ind w:leftChars="0" w:left="0" w:firstLineChars="0" w:firstLine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6C20AD" w:rsidRPr="003125AC" w14:paraId="40508527" w14:textId="77777777" w:rsidTr="00D03A4C">
        <w:trPr>
          <w:trHeight w:val="3368"/>
          <w:jc w:val="center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3E3B08" w14:textId="77777777" w:rsidR="00CE4CA5" w:rsidRDefault="00CE4CA5" w:rsidP="00FF2B0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536B669D" w14:textId="430B9CEF" w:rsidR="00CE4CA5" w:rsidRPr="00CD6B06" w:rsidRDefault="00CE4CA5" w:rsidP="00FF2B07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8487" w14:textId="06E08AE3" w:rsidR="00CE4CA5" w:rsidRPr="003125AC" w:rsidRDefault="006C20AD" w:rsidP="00FF2B0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F3CCDA6" wp14:editId="48A210EA">
                  <wp:extent cx="3049758" cy="1597025"/>
                  <wp:effectExtent l="0" t="0" r="0" b="3175"/>
                  <wp:docPr id="1" name="圖片 1" descr="一張含有 地圖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地圖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563" cy="160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513AC" w14:textId="380649FC" w:rsidR="00CE4CA5" w:rsidRPr="003125AC" w:rsidRDefault="006C20AD" w:rsidP="00FF2B07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4511473" wp14:editId="64616441">
                  <wp:extent cx="3072130" cy="1604915"/>
                  <wp:effectExtent l="0" t="0" r="0" b="0"/>
                  <wp:docPr id="2" name="圖片 2" descr="一張含有 文字, 螢幕擷取畫面, 電子用品, 顯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螢幕擷取畫面, 電子用品, 顯示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086" cy="161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AD" w:rsidRPr="000A3C6D" w14:paraId="242CC8C3" w14:textId="77777777" w:rsidTr="00D03A4C">
        <w:trPr>
          <w:trHeight w:val="396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10F093" w14:textId="77777777" w:rsidR="00CE4CA5" w:rsidRDefault="00CE4CA5" w:rsidP="00FF2B0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A1536" w14:textId="60C35D2D" w:rsidR="00CE4CA5" w:rsidRPr="000A3C6D" w:rsidRDefault="00D03A4C" w:rsidP="008F087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圖1:</w:t>
            </w:r>
            <w:r w:rsidR="00300E40">
              <w:rPr>
                <w:rFonts w:ascii="標楷體" w:eastAsia="標楷體" w:hAnsi="標楷體" w:hint="eastAsia"/>
              </w:rPr>
              <w:t>日本地理和世界地理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CA258" w14:textId="0091C5F5" w:rsidR="00CE4CA5" w:rsidRPr="000A3C6D" w:rsidRDefault="00D03A4C" w:rsidP="008F087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圖2:日本區域地圖和JR</w:t>
            </w:r>
          </w:p>
        </w:tc>
      </w:tr>
      <w:tr w:rsidR="006C20AD" w:rsidRPr="000A3C6D" w14:paraId="2932DF7D" w14:textId="77777777" w:rsidTr="00D03A4C">
        <w:trPr>
          <w:trHeight w:val="3212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E9C8E" w14:textId="77777777" w:rsidR="00CE4CA5" w:rsidRDefault="00CE4CA5" w:rsidP="00FF2B0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8EADF" w14:textId="283B1C35" w:rsidR="00CE4CA5" w:rsidRPr="000A3C6D" w:rsidRDefault="006C20AD" w:rsidP="008F087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B5F36B" wp14:editId="19285259">
                  <wp:extent cx="3219125" cy="1639957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85" cy="165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74D71" w14:textId="79F826BE" w:rsidR="00CE4CA5" w:rsidRPr="000A3C6D" w:rsidRDefault="006C20AD" w:rsidP="008F087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FF34820" wp14:editId="7AA31B16">
                  <wp:extent cx="3151064" cy="1660864"/>
                  <wp:effectExtent l="0" t="0" r="0" b="0"/>
                  <wp:docPr id="4" name="圖片 4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73" cy="166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AD" w:rsidRPr="000A3C6D" w14:paraId="7E0C4512" w14:textId="77777777" w:rsidTr="00D03A4C">
        <w:trPr>
          <w:trHeight w:val="396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48692" w14:textId="77777777" w:rsidR="00CE4CA5" w:rsidRDefault="00CE4CA5" w:rsidP="00FF2B07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3F71" w14:textId="0125C687" w:rsidR="00CE4CA5" w:rsidRPr="000A3C6D" w:rsidRDefault="00D03A4C" w:rsidP="008F087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圖3:日本鐵路套票的購買限制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DB8EE" w14:textId="495FBD2A" w:rsidR="00CE4CA5" w:rsidRPr="000A3C6D" w:rsidRDefault="0033644C" w:rsidP="008F0873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圖4:鐵路套的使用範圍</w:t>
            </w:r>
          </w:p>
        </w:tc>
      </w:tr>
    </w:tbl>
    <w:p w14:paraId="4B9236FA" w14:textId="77777777" w:rsidR="00BC55D2" w:rsidRDefault="00BC55D2" w:rsidP="00D03A4C">
      <w:pPr>
        <w:ind w:leftChars="20" w:left="146" w:hangingChars="41" w:hanging="98"/>
      </w:pPr>
    </w:p>
    <w:p w14:paraId="4353E7D7" w14:textId="77777777" w:rsidR="008F0873" w:rsidRDefault="008F0873" w:rsidP="00D03A4C">
      <w:pPr>
        <w:ind w:leftChars="20" w:left="146" w:hangingChars="41" w:hanging="98"/>
      </w:pPr>
    </w:p>
    <w:p w14:paraId="04F206D7" w14:textId="77777777" w:rsidR="008F0873" w:rsidRDefault="008F0873" w:rsidP="00D03A4C">
      <w:pPr>
        <w:ind w:leftChars="20" w:left="146" w:hangingChars="41" w:hanging="98"/>
      </w:pPr>
    </w:p>
    <w:sectPr w:rsidR="008F0873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2819" w14:textId="77777777" w:rsidR="009631CE" w:rsidRDefault="009631CE" w:rsidP="00B23FF5">
      <w:pPr>
        <w:ind w:left="360" w:hanging="240"/>
      </w:pPr>
      <w:r>
        <w:separator/>
      </w:r>
    </w:p>
  </w:endnote>
  <w:endnote w:type="continuationSeparator" w:id="0">
    <w:p w14:paraId="3F4CC0FF" w14:textId="77777777" w:rsidR="009631CE" w:rsidRDefault="009631C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A7E6" w14:textId="77777777" w:rsidR="0025437C" w:rsidRDefault="009631C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EndPr/>
    <w:sdtContent>
      <w:p w14:paraId="7C1B91F3" w14:textId="7777777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7C" w:rsidRPr="001B007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8BB0832" w14:textId="77777777" w:rsidR="0025437C" w:rsidRDefault="009631C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80B" w14:textId="77777777" w:rsidR="0025437C" w:rsidRDefault="009631C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C1A8" w14:textId="77777777" w:rsidR="009631CE" w:rsidRDefault="009631CE" w:rsidP="00B23FF5">
      <w:pPr>
        <w:ind w:left="360" w:hanging="240"/>
      </w:pPr>
      <w:r>
        <w:separator/>
      </w:r>
    </w:p>
  </w:footnote>
  <w:footnote w:type="continuationSeparator" w:id="0">
    <w:p w14:paraId="2F2F7442" w14:textId="77777777" w:rsidR="009631CE" w:rsidRDefault="009631C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03B7" w14:textId="77777777" w:rsidR="0025437C" w:rsidRDefault="009631C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B2B1" w14:textId="77777777" w:rsidR="0025437C" w:rsidRDefault="009631C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49A0" w14:textId="77777777" w:rsidR="0025437C" w:rsidRDefault="009631C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B6"/>
    <w:multiLevelType w:val="hybridMultilevel"/>
    <w:tmpl w:val="3EE89D4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4A2950B3"/>
    <w:multiLevelType w:val="hybridMultilevel"/>
    <w:tmpl w:val="BCD840E2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4EF72584"/>
    <w:multiLevelType w:val="hybridMultilevel"/>
    <w:tmpl w:val="E5408B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4E3B2A"/>
    <w:multiLevelType w:val="hybridMultilevel"/>
    <w:tmpl w:val="0D6EA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4014307">
    <w:abstractNumId w:val="1"/>
  </w:num>
  <w:num w:numId="2" w16cid:durableId="1443109075">
    <w:abstractNumId w:val="0"/>
  </w:num>
  <w:num w:numId="3" w16cid:durableId="1188642528">
    <w:abstractNumId w:val="2"/>
  </w:num>
  <w:num w:numId="4" w16cid:durableId="1881090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33373"/>
    <w:rsid w:val="000562F5"/>
    <w:rsid w:val="000570DD"/>
    <w:rsid w:val="000611E4"/>
    <w:rsid w:val="00080EF3"/>
    <w:rsid w:val="00084BAD"/>
    <w:rsid w:val="00087B6D"/>
    <w:rsid w:val="00092FC2"/>
    <w:rsid w:val="00095366"/>
    <w:rsid w:val="000A5CC9"/>
    <w:rsid w:val="000C2D42"/>
    <w:rsid w:val="000D26DA"/>
    <w:rsid w:val="000D6B66"/>
    <w:rsid w:val="000E236E"/>
    <w:rsid w:val="000E57E3"/>
    <w:rsid w:val="001112E5"/>
    <w:rsid w:val="00113D38"/>
    <w:rsid w:val="001167C2"/>
    <w:rsid w:val="00120BF8"/>
    <w:rsid w:val="0012581D"/>
    <w:rsid w:val="001272BF"/>
    <w:rsid w:val="001272ED"/>
    <w:rsid w:val="001369F7"/>
    <w:rsid w:val="0014348C"/>
    <w:rsid w:val="00150C69"/>
    <w:rsid w:val="0015616E"/>
    <w:rsid w:val="00160661"/>
    <w:rsid w:val="001768A5"/>
    <w:rsid w:val="00181BF9"/>
    <w:rsid w:val="0019310F"/>
    <w:rsid w:val="00193E9D"/>
    <w:rsid w:val="001B007C"/>
    <w:rsid w:val="001B2F52"/>
    <w:rsid w:val="001E3B23"/>
    <w:rsid w:val="001F4E0E"/>
    <w:rsid w:val="001F567D"/>
    <w:rsid w:val="002060B9"/>
    <w:rsid w:val="00207F4D"/>
    <w:rsid w:val="002104F7"/>
    <w:rsid w:val="00211E8C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874CB"/>
    <w:rsid w:val="0028773E"/>
    <w:rsid w:val="002A44EE"/>
    <w:rsid w:val="002A50E6"/>
    <w:rsid w:val="002A614C"/>
    <w:rsid w:val="002B1169"/>
    <w:rsid w:val="002B5DEC"/>
    <w:rsid w:val="002D7D20"/>
    <w:rsid w:val="00300E40"/>
    <w:rsid w:val="003171B1"/>
    <w:rsid w:val="003208E7"/>
    <w:rsid w:val="00330FED"/>
    <w:rsid w:val="0033644C"/>
    <w:rsid w:val="00354423"/>
    <w:rsid w:val="003601DE"/>
    <w:rsid w:val="003645C9"/>
    <w:rsid w:val="003A7DBF"/>
    <w:rsid w:val="003C4882"/>
    <w:rsid w:val="003D2B26"/>
    <w:rsid w:val="003F61D5"/>
    <w:rsid w:val="003F7A1E"/>
    <w:rsid w:val="00410E13"/>
    <w:rsid w:val="0042582A"/>
    <w:rsid w:val="004341BC"/>
    <w:rsid w:val="004471C9"/>
    <w:rsid w:val="00457A1E"/>
    <w:rsid w:val="004736B9"/>
    <w:rsid w:val="004753E9"/>
    <w:rsid w:val="00485C0B"/>
    <w:rsid w:val="004A258D"/>
    <w:rsid w:val="004A29ED"/>
    <w:rsid w:val="004A66F1"/>
    <w:rsid w:val="004B25B2"/>
    <w:rsid w:val="004B4231"/>
    <w:rsid w:val="004B4E40"/>
    <w:rsid w:val="004B7372"/>
    <w:rsid w:val="004C0083"/>
    <w:rsid w:val="004C6020"/>
    <w:rsid w:val="004D60DA"/>
    <w:rsid w:val="004E0554"/>
    <w:rsid w:val="004E4531"/>
    <w:rsid w:val="004E539A"/>
    <w:rsid w:val="004F085E"/>
    <w:rsid w:val="00506FCE"/>
    <w:rsid w:val="005154D4"/>
    <w:rsid w:val="00515AF1"/>
    <w:rsid w:val="00552264"/>
    <w:rsid w:val="005565D0"/>
    <w:rsid w:val="00561D93"/>
    <w:rsid w:val="00562725"/>
    <w:rsid w:val="0057201E"/>
    <w:rsid w:val="005724A3"/>
    <w:rsid w:val="0058448A"/>
    <w:rsid w:val="00584E2A"/>
    <w:rsid w:val="00592CC9"/>
    <w:rsid w:val="00594177"/>
    <w:rsid w:val="00597DCA"/>
    <w:rsid w:val="005B7C2A"/>
    <w:rsid w:val="005C048D"/>
    <w:rsid w:val="005C11F5"/>
    <w:rsid w:val="005C41A0"/>
    <w:rsid w:val="005E53B5"/>
    <w:rsid w:val="005F4E82"/>
    <w:rsid w:val="005F6442"/>
    <w:rsid w:val="00603F7C"/>
    <w:rsid w:val="006163BC"/>
    <w:rsid w:val="00617A41"/>
    <w:rsid w:val="00641706"/>
    <w:rsid w:val="00656733"/>
    <w:rsid w:val="00657A0E"/>
    <w:rsid w:val="00663B36"/>
    <w:rsid w:val="006647F3"/>
    <w:rsid w:val="00670393"/>
    <w:rsid w:val="00684CAE"/>
    <w:rsid w:val="00691A9E"/>
    <w:rsid w:val="0069724B"/>
    <w:rsid w:val="006978F0"/>
    <w:rsid w:val="006B3051"/>
    <w:rsid w:val="006B368D"/>
    <w:rsid w:val="006C20AD"/>
    <w:rsid w:val="006C58CC"/>
    <w:rsid w:val="006F311B"/>
    <w:rsid w:val="0070235E"/>
    <w:rsid w:val="00717AF5"/>
    <w:rsid w:val="00721127"/>
    <w:rsid w:val="007420AF"/>
    <w:rsid w:val="007535F9"/>
    <w:rsid w:val="0077379D"/>
    <w:rsid w:val="00780A71"/>
    <w:rsid w:val="0079038A"/>
    <w:rsid w:val="00791708"/>
    <w:rsid w:val="00795CF2"/>
    <w:rsid w:val="007B623C"/>
    <w:rsid w:val="007D17DA"/>
    <w:rsid w:val="007D5CFA"/>
    <w:rsid w:val="0080740F"/>
    <w:rsid w:val="00814324"/>
    <w:rsid w:val="00821128"/>
    <w:rsid w:val="00831778"/>
    <w:rsid w:val="008328BE"/>
    <w:rsid w:val="008424F1"/>
    <w:rsid w:val="00872AE2"/>
    <w:rsid w:val="008737D0"/>
    <w:rsid w:val="00883668"/>
    <w:rsid w:val="008857FA"/>
    <w:rsid w:val="008A2FF9"/>
    <w:rsid w:val="008A6FB5"/>
    <w:rsid w:val="008B07BB"/>
    <w:rsid w:val="008B4AE5"/>
    <w:rsid w:val="008B59FC"/>
    <w:rsid w:val="008D5BE1"/>
    <w:rsid w:val="008E2240"/>
    <w:rsid w:val="008E4C06"/>
    <w:rsid w:val="008F0873"/>
    <w:rsid w:val="008F1184"/>
    <w:rsid w:val="008F5994"/>
    <w:rsid w:val="00914500"/>
    <w:rsid w:val="00917795"/>
    <w:rsid w:val="009332C9"/>
    <w:rsid w:val="009438DC"/>
    <w:rsid w:val="009631CE"/>
    <w:rsid w:val="0097052F"/>
    <w:rsid w:val="009768B6"/>
    <w:rsid w:val="009923CC"/>
    <w:rsid w:val="00992F86"/>
    <w:rsid w:val="00995862"/>
    <w:rsid w:val="009A2FD0"/>
    <w:rsid w:val="009A3DF2"/>
    <w:rsid w:val="009B165F"/>
    <w:rsid w:val="009C2CDF"/>
    <w:rsid w:val="009C68C4"/>
    <w:rsid w:val="009D0A74"/>
    <w:rsid w:val="009D71B4"/>
    <w:rsid w:val="00A32E54"/>
    <w:rsid w:val="00A36E0F"/>
    <w:rsid w:val="00A3767F"/>
    <w:rsid w:val="00A45E48"/>
    <w:rsid w:val="00A462F3"/>
    <w:rsid w:val="00A47DAA"/>
    <w:rsid w:val="00A53C82"/>
    <w:rsid w:val="00A5507A"/>
    <w:rsid w:val="00A735F7"/>
    <w:rsid w:val="00A85AE4"/>
    <w:rsid w:val="00A900C6"/>
    <w:rsid w:val="00AA1183"/>
    <w:rsid w:val="00AA1BB1"/>
    <w:rsid w:val="00AA6D86"/>
    <w:rsid w:val="00AC1584"/>
    <w:rsid w:val="00AE1A9C"/>
    <w:rsid w:val="00AF2470"/>
    <w:rsid w:val="00B1410E"/>
    <w:rsid w:val="00B167BD"/>
    <w:rsid w:val="00B1692F"/>
    <w:rsid w:val="00B172DA"/>
    <w:rsid w:val="00B22021"/>
    <w:rsid w:val="00B23FF5"/>
    <w:rsid w:val="00B255D9"/>
    <w:rsid w:val="00B3409A"/>
    <w:rsid w:val="00B40C9D"/>
    <w:rsid w:val="00B4195B"/>
    <w:rsid w:val="00B41E14"/>
    <w:rsid w:val="00B51A14"/>
    <w:rsid w:val="00B5503E"/>
    <w:rsid w:val="00B77EA2"/>
    <w:rsid w:val="00B92094"/>
    <w:rsid w:val="00BA069C"/>
    <w:rsid w:val="00BA7DBC"/>
    <w:rsid w:val="00BB1C95"/>
    <w:rsid w:val="00BB41C7"/>
    <w:rsid w:val="00BB5CD8"/>
    <w:rsid w:val="00BC4D8A"/>
    <w:rsid w:val="00BC55D2"/>
    <w:rsid w:val="00BD2E12"/>
    <w:rsid w:val="00BD2E45"/>
    <w:rsid w:val="00BD5CCF"/>
    <w:rsid w:val="00BD622A"/>
    <w:rsid w:val="00BE28E6"/>
    <w:rsid w:val="00BE2A7B"/>
    <w:rsid w:val="00BE2E45"/>
    <w:rsid w:val="00C019C9"/>
    <w:rsid w:val="00C061DC"/>
    <w:rsid w:val="00C10948"/>
    <w:rsid w:val="00C152B8"/>
    <w:rsid w:val="00C1647E"/>
    <w:rsid w:val="00C32A51"/>
    <w:rsid w:val="00C41DBC"/>
    <w:rsid w:val="00C61B34"/>
    <w:rsid w:val="00C674E9"/>
    <w:rsid w:val="00C71249"/>
    <w:rsid w:val="00C75BA7"/>
    <w:rsid w:val="00C85903"/>
    <w:rsid w:val="00C93B1D"/>
    <w:rsid w:val="00CA789C"/>
    <w:rsid w:val="00CB0934"/>
    <w:rsid w:val="00CC3263"/>
    <w:rsid w:val="00CC6F0C"/>
    <w:rsid w:val="00CD0C6E"/>
    <w:rsid w:val="00CD6B1E"/>
    <w:rsid w:val="00CE4CA5"/>
    <w:rsid w:val="00CF6CE0"/>
    <w:rsid w:val="00D03A4C"/>
    <w:rsid w:val="00D12A41"/>
    <w:rsid w:val="00D17A99"/>
    <w:rsid w:val="00D24E72"/>
    <w:rsid w:val="00D47A2C"/>
    <w:rsid w:val="00D63A52"/>
    <w:rsid w:val="00D70292"/>
    <w:rsid w:val="00D8364E"/>
    <w:rsid w:val="00D9258C"/>
    <w:rsid w:val="00D97D50"/>
    <w:rsid w:val="00DA393E"/>
    <w:rsid w:val="00DB5541"/>
    <w:rsid w:val="00DB6801"/>
    <w:rsid w:val="00DE66D5"/>
    <w:rsid w:val="00E31D93"/>
    <w:rsid w:val="00E54DDB"/>
    <w:rsid w:val="00E56B75"/>
    <w:rsid w:val="00E70B4B"/>
    <w:rsid w:val="00E71E26"/>
    <w:rsid w:val="00E83F85"/>
    <w:rsid w:val="00E9468D"/>
    <w:rsid w:val="00EB1D0A"/>
    <w:rsid w:val="00EE2775"/>
    <w:rsid w:val="00EF0C35"/>
    <w:rsid w:val="00F01582"/>
    <w:rsid w:val="00F11F7C"/>
    <w:rsid w:val="00F1676B"/>
    <w:rsid w:val="00F21BF7"/>
    <w:rsid w:val="00F33C19"/>
    <w:rsid w:val="00F34986"/>
    <w:rsid w:val="00F52604"/>
    <w:rsid w:val="00F71DB4"/>
    <w:rsid w:val="00F80DDF"/>
    <w:rsid w:val="00F90777"/>
    <w:rsid w:val="00F90D9B"/>
    <w:rsid w:val="00FA38CD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DE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11E8C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0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6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0171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3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8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1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014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8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17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5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8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29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79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09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11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65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03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78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8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4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04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32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8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1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賴韋如</cp:lastModifiedBy>
  <cp:revision>8</cp:revision>
  <cp:lastPrinted>2018-05-21T07:46:00Z</cp:lastPrinted>
  <dcterms:created xsi:type="dcterms:W3CDTF">2022-04-30T06:58:00Z</dcterms:created>
  <dcterms:modified xsi:type="dcterms:W3CDTF">2022-05-02T04:23:00Z</dcterms:modified>
</cp:coreProperties>
</file>