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288417DD" w:rsidR="00911FAB" w:rsidRPr="00A64F2E" w:rsidRDefault="005C64ED" w:rsidP="00782079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俄國文化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59C55F26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80D2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2F56F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8536D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9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10:00-12:00</w:t>
            </w:r>
          </w:p>
          <w:p w14:paraId="25761963" w14:textId="7FF3D53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復興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  <w:p w14:paraId="3EB8B704" w14:textId="38ACA81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E85541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</w:p>
          <w:p w14:paraId="4F51FC4E" w14:textId="52F2E4F6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86A9D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9426A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9426A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</w:t>
            </w:r>
            <w:r w:rsidRPr="00F86A9D">
              <w:rPr>
                <w:rFonts w:ascii="Times New Roman" w:eastAsia="標楷體" w:hAnsi="Times New Roman" w:cs="Times New Roman"/>
                <w:szCs w:val="24"/>
              </w:rPr>
              <w:t>行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398110FC" w14:textId="71E103EA" w:rsidR="00E85541" w:rsidRPr="002F56F9" w:rsidRDefault="00AE5191" w:rsidP="002F56F9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782079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="00A133B4" w:rsidRPr="007820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426A9">
              <w:rPr>
                <w:rFonts w:hint="eastAsia"/>
              </w:rPr>
              <w:t>因應俄國幅員廣大，因此移動間俄國人以火車為最重要的交通工具，因此在俄國搭乘火車有其相關規定及特殊習慣。紅</w:t>
            </w:r>
            <w:proofErr w:type="gramStart"/>
            <w:r w:rsidR="009426A9">
              <w:rPr>
                <w:rFonts w:hint="eastAsia"/>
              </w:rPr>
              <w:t>莓兒花</w:t>
            </w:r>
            <w:proofErr w:type="gramEnd"/>
            <w:r w:rsidR="009426A9">
              <w:rPr>
                <w:rFonts w:hint="eastAsia"/>
              </w:rPr>
              <w:t>開是蘇聯時期歌曲，表達少女對心上人的思念之情，被翻唱成中文版本，非常著名。</w:t>
            </w:r>
            <w:r w:rsidR="002F56F9">
              <w:rPr>
                <w:rFonts w:ascii="Helvetica" w:hAnsi="Helvetica" w:hint="eastAsia"/>
              </w:rPr>
              <w:t>。</w:t>
            </w:r>
          </w:p>
        </w:tc>
      </w:tr>
      <w:tr w:rsidR="008053B0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8053B0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632AE03F" w14:textId="7E0E7816" w:rsidR="00FA6619" w:rsidRPr="000A3C6D" w:rsidRDefault="009426A9" w:rsidP="0078207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bookmarkStart w:id="1" w:name="_GoBack"/>
            <w:r w:rsidRPr="009426A9">
              <w:rPr>
                <w:rFonts w:ascii="標楷體" w:eastAsia="標楷體" w:hAnsi="標楷體"/>
                <w:noProof/>
              </w:rPr>
              <w:drawing>
                <wp:inline distT="0" distB="0" distL="0" distR="0" wp14:anchorId="5AAA167B" wp14:editId="64BF111B">
                  <wp:extent cx="2673380" cy="2009775"/>
                  <wp:effectExtent l="0" t="0" r="0" b="0"/>
                  <wp:docPr id="1" name="圖片 1" descr="J:\0-主要資料\各處室\外語學院\2-高教深耕-一院一特色\1111\2-成果\1-復興\2022122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0-主要資料\各處室\外語學院\2-高教深耕-一院一特色\1111\2-成果\1-復興\2022122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1" cy="201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D3547" w14:textId="77777777" w:rsidR="005732F9" w:rsidRDefault="005732F9" w:rsidP="00B23FF5">
      <w:pPr>
        <w:ind w:left="360" w:hanging="240"/>
      </w:pPr>
      <w:r>
        <w:separator/>
      </w:r>
    </w:p>
  </w:endnote>
  <w:endnote w:type="continuationSeparator" w:id="0">
    <w:p w14:paraId="1EB3CEB1" w14:textId="77777777" w:rsidR="005732F9" w:rsidRDefault="005732F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5732F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70E3A131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6A9" w:rsidRPr="009426A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5732F9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5732F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538F6" w14:textId="77777777" w:rsidR="005732F9" w:rsidRDefault="005732F9" w:rsidP="00B23FF5">
      <w:pPr>
        <w:ind w:left="360" w:hanging="240"/>
      </w:pPr>
      <w:r>
        <w:separator/>
      </w:r>
    </w:p>
  </w:footnote>
  <w:footnote w:type="continuationSeparator" w:id="0">
    <w:p w14:paraId="715D2F9A" w14:textId="77777777" w:rsidR="005732F9" w:rsidRDefault="005732F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5732F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5732F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5732F9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94F"/>
    <w:rsid w:val="00033373"/>
    <w:rsid w:val="000440E9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D26DA"/>
    <w:rsid w:val="000D2F87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65D14"/>
    <w:rsid w:val="00181BF9"/>
    <w:rsid w:val="00193E9D"/>
    <w:rsid w:val="001B2F52"/>
    <w:rsid w:val="001C5D2B"/>
    <w:rsid w:val="001D3317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C121C"/>
    <w:rsid w:val="002D24D4"/>
    <w:rsid w:val="002F56F9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05B4E"/>
    <w:rsid w:val="005154D4"/>
    <w:rsid w:val="00515AF1"/>
    <w:rsid w:val="00552264"/>
    <w:rsid w:val="00562725"/>
    <w:rsid w:val="0057201E"/>
    <w:rsid w:val="005724A3"/>
    <w:rsid w:val="005732F9"/>
    <w:rsid w:val="0057673B"/>
    <w:rsid w:val="00592CC9"/>
    <w:rsid w:val="00597DCA"/>
    <w:rsid w:val="005C11F5"/>
    <w:rsid w:val="005C64ED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A04B2"/>
    <w:rsid w:val="006B3051"/>
    <w:rsid w:val="006B368D"/>
    <w:rsid w:val="006C58CC"/>
    <w:rsid w:val="006E5F09"/>
    <w:rsid w:val="0070235E"/>
    <w:rsid w:val="00721127"/>
    <w:rsid w:val="00782079"/>
    <w:rsid w:val="0079038A"/>
    <w:rsid w:val="00791708"/>
    <w:rsid w:val="007B623C"/>
    <w:rsid w:val="007D5CFA"/>
    <w:rsid w:val="008053B0"/>
    <w:rsid w:val="00810DED"/>
    <w:rsid w:val="00814324"/>
    <w:rsid w:val="00821128"/>
    <w:rsid w:val="00831778"/>
    <w:rsid w:val="008328BE"/>
    <w:rsid w:val="008424F1"/>
    <w:rsid w:val="008536D9"/>
    <w:rsid w:val="00872AE2"/>
    <w:rsid w:val="008737D0"/>
    <w:rsid w:val="00882AB4"/>
    <w:rsid w:val="00883668"/>
    <w:rsid w:val="008A6FB5"/>
    <w:rsid w:val="008B4503"/>
    <w:rsid w:val="008B4AE5"/>
    <w:rsid w:val="008B6D9A"/>
    <w:rsid w:val="008D5BE1"/>
    <w:rsid w:val="008E1008"/>
    <w:rsid w:val="008E4C06"/>
    <w:rsid w:val="008F1184"/>
    <w:rsid w:val="008F5994"/>
    <w:rsid w:val="00911FAB"/>
    <w:rsid w:val="00914500"/>
    <w:rsid w:val="009332C9"/>
    <w:rsid w:val="009426A9"/>
    <w:rsid w:val="009438DC"/>
    <w:rsid w:val="009573A8"/>
    <w:rsid w:val="0097052F"/>
    <w:rsid w:val="009768B6"/>
    <w:rsid w:val="00980D28"/>
    <w:rsid w:val="009923CC"/>
    <w:rsid w:val="00992F86"/>
    <w:rsid w:val="00995862"/>
    <w:rsid w:val="009A2FD0"/>
    <w:rsid w:val="009A3DF2"/>
    <w:rsid w:val="009B165F"/>
    <w:rsid w:val="009C4766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CE5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BF7378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2791C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DF0858"/>
    <w:rsid w:val="00E45574"/>
    <w:rsid w:val="00E54DDB"/>
    <w:rsid w:val="00E65D74"/>
    <w:rsid w:val="00E70B4B"/>
    <w:rsid w:val="00E71465"/>
    <w:rsid w:val="00E71E26"/>
    <w:rsid w:val="00E83F85"/>
    <w:rsid w:val="00E85541"/>
    <w:rsid w:val="00E9468D"/>
    <w:rsid w:val="00EA1716"/>
    <w:rsid w:val="00EA2D13"/>
    <w:rsid w:val="00EA4575"/>
    <w:rsid w:val="00EC371F"/>
    <w:rsid w:val="00ED11C9"/>
    <w:rsid w:val="00EE2775"/>
    <w:rsid w:val="00EF0C35"/>
    <w:rsid w:val="00EF4393"/>
    <w:rsid w:val="00F01582"/>
    <w:rsid w:val="00F147BA"/>
    <w:rsid w:val="00F21BF7"/>
    <w:rsid w:val="00F33C19"/>
    <w:rsid w:val="00F52604"/>
    <w:rsid w:val="00F86A9D"/>
    <w:rsid w:val="00F90777"/>
    <w:rsid w:val="00F90D9B"/>
    <w:rsid w:val="00FA3CD5"/>
    <w:rsid w:val="00FA5980"/>
    <w:rsid w:val="00FA6619"/>
    <w:rsid w:val="00FB6A67"/>
    <w:rsid w:val="00FD23E3"/>
    <w:rsid w:val="00FD29DC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4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3</cp:revision>
  <cp:lastPrinted>2022-11-21T07:41:00Z</cp:lastPrinted>
  <dcterms:created xsi:type="dcterms:W3CDTF">2023-01-03T02:42:00Z</dcterms:created>
  <dcterms:modified xsi:type="dcterms:W3CDTF">2023-01-03T02:42:00Z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