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776"/>
        <w:gridCol w:w="3984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288417DD" w:rsidR="00911FAB" w:rsidRPr="00A64F2E" w:rsidRDefault="005C64ED" w:rsidP="00782079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俄國文化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6F3063E1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80D2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2F56F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22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10:00-12:00</w:t>
            </w:r>
          </w:p>
          <w:p w14:paraId="25761963" w14:textId="7FF3D53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  <w:p w14:paraId="3EB8B704" w14:textId="38ACA81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E85541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</w:p>
          <w:p w14:paraId="4F51FC4E" w14:textId="1BF5C02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86A9D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02594F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02594F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</w:t>
            </w:r>
            <w:r w:rsidRPr="00F86A9D">
              <w:rPr>
                <w:rFonts w:ascii="Times New Roman" w:eastAsia="標楷體" w:hAnsi="Times New Roman" w:cs="Times New Roman"/>
                <w:szCs w:val="24"/>
              </w:rPr>
              <w:t>行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398110FC" w14:textId="37ADAEA2" w:rsidR="00E85541" w:rsidRPr="002F56F9" w:rsidRDefault="00AE5191" w:rsidP="002F56F9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78207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A133B4" w:rsidRPr="007820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2F56F9">
              <w:rPr>
                <w:rFonts w:ascii="Helvetica" w:hAnsi="Helvetica" w:hint="eastAsia"/>
              </w:rPr>
              <w:t>理解俄國人的愛國主義對國家的影響</w:t>
            </w:r>
            <w:r w:rsidR="002F56F9">
              <w:rPr>
                <w:rFonts w:ascii="Helvetica" w:hAnsi="Helvetica" w:cs="Helvetica"/>
              </w:rPr>
              <w:t>,</w:t>
            </w:r>
            <w:r w:rsidR="002F56F9">
              <w:rPr>
                <w:rFonts w:ascii="Helvetica" w:hAnsi="Helvetica" w:hint="eastAsia"/>
              </w:rPr>
              <w:t>並且從影片中認識俄國的地理全貌</w:t>
            </w:r>
            <w:r w:rsidR="002F56F9">
              <w:rPr>
                <w:rFonts w:ascii="Helvetica" w:hAnsi="Helvetica" w:cs="Helvetica"/>
              </w:rPr>
              <w:t>.</w:t>
            </w:r>
            <w:r w:rsidR="002F56F9">
              <w:rPr>
                <w:rFonts w:ascii="Helvetica" w:hAnsi="Helvetica" w:hint="eastAsia"/>
              </w:rPr>
              <w:t>也了解一般常識對於在緊要關頭是必備的技能</w:t>
            </w:r>
            <w:r w:rsidR="002F56F9">
              <w:rPr>
                <w:rFonts w:ascii="Helvetica" w:hAnsi="Helvetica" w:cs="Helvetica"/>
              </w:rPr>
              <w:t>,</w:t>
            </w:r>
            <w:r w:rsidR="002F56F9">
              <w:rPr>
                <w:rFonts w:ascii="Helvetica" w:hAnsi="Helvetica" w:hint="eastAsia"/>
              </w:rPr>
              <w:t>而專業才是成為各領域的專家條件</w:t>
            </w:r>
            <w:r w:rsidR="002F56F9">
              <w:rPr>
                <w:rFonts w:ascii="Helvetica" w:hAnsi="Helvetica" w:cs="Helvetica"/>
              </w:rPr>
              <w:t>,</w:t>
            </w:r>
            <w:r w:rsidR="002F56F9">
              <w:rPr>
                <w:rFonts w:ascii="Helvetica" w:hAnsi="Helvetica" w:hint="eastAsia"/>
              </w:rPr>
              <w:t>所以對於俄國的認識可以再從容易理解的文化層面下手</w:t>
            </w:r>
            <w:r w:rsidR="002F56F9">
              <w:rPr>
                <w:rFonts w:ascii="Helvetica" w:hAnsi="Helvetica" w:cs="Helvetica"/>
              </w:rPr>
              <w:t>.</w:t>
            </w:r>
            <w:r w:rsidR="002F56F9">
              <w:rPr>
                <w:rFonts w:ascii="Helvetica" w:hAnsi="Helvetica" w:hint="eastAsia"/>
              </w:rPr>
              <w:t>接下來用日常生活中的情境來認識俄國的歌謠與風俗</w:t>
            </w:r>
            <w:r w:rsidR="002F56F9">
              <w:rPr>
                <w:rFonts w:ascii="Helvetica" w:hAnsi="Helvetica" w:hint="eastAsia"/>
              </w:rPr>
              <w:t>。</w:t>
            </w:r>
          </w:p>
        </w:tc>
      </w:tr>
      <w:tr w:rsidR="008053B0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8053B0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1DB73F42" w:rsidR="00FA6619" w:rsidRPr="000A3C6D" w:rsidRDefault="00BF7378" w:rsidP="0078207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bookmarkStart w:id="1" w:name="_GoBack"/>
            <w:r w:rsidRPr="00BF7378">
              <w:rPr>
                <w:rFonts w:ascii="標楷體" w:eastAsia="標楷體" w:hAnsi="標楷體"/>
                <w:noProof/>
              </w:rPr>
              <w:drawing>
                <wp:inline distT="0" distB="0" distL="0" distR="0" wp14:anchorId="5D4D55C8" wp14:editId="7BDF7CF4">
                  <wp:extent cx="2811600" cy="2109600"/>
                  <wp:effectExtent l="0" t="0" r="8255" b="5080"/>
                  <wp:docPr id="2" name="圖片 2" descr="J:\0-主要資料\各處室\外語學院\2-高教深耕-一院一特色\1111\2-成果\1-復興\2022122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0-主要資料\各處室\外語學院\2-高教深耕-一院一特色\1111\2-成果\1-復興\2022122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600" cy="21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056A" w14:textId="77777777" w:rsidR="00882AB4" w:rsidRDefault="00882AB4" w:rsidP="00B23FF5">
      <w:pPr>
        <w:ind w:left="360" w:hanging="240"/>
      </w:pPr>
      <w:r>
        <w:separator/>
      </w:r>
    </w:p>
  </w:endnote>
  <w:endnote w:type="continuationSeparator" w:id="0">
    <w:p w14:paraId="762DFE8B" w14:textId="77777777" w:rsidR="00882AB4" w:rsidRDefault="00882AB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882AB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435CDDA5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378" w:rsidRPr="00BF737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882AB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882AB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A3261" w14:textId="77777777" w:rsidR="00882AB4" w:rsidRDefault="00882AB4" w:rsidP="00B23FF5">
      <w:pPr>
        <w:ind w:left="360" w:hanging="240"/>
      </w:pPr>
      <w:r>
        <w:separator/>
      </w:r>
    </w:p>
  </w:footnote>
  <w:footnote w:type="continuationSeparator" w:id="0">
    <w:p w14:paraId="2F295797" w14:textId="77777777" w:rsidR="00882AB4" w:rsidRDefault="00882AB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882AB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882AB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882AB4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94F"/>
    <w:rsid w:val="00033373"/>
    <w:rsid w:val="000440E9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2F87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65D14"/>
    <w:rsid w:val="00181BF9"/>
    <w:rsid w:val="00193E9D"/>
    <w:rsid w:val="001B2F52"/>
    <w:rsid w:val="001C5D2B"/>
    <w:rsid w:val="001D3317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C121C"/>
    <w:rsid w:val="002D24D4"/>
    <w:rsid w:val="002F56F9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05B4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C64ED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A04B2"/>
    <w:rsid w:val="006B3051"/>
    <w:rsid w:val="006B368D"/>
    <w:rsid w:val="006C58CC"/>
    <w:rsid w:val="006E5F09"/>
    <w:rsid w:val="0070235E"/>
    <w:rsid w:val="00721127"/>
    <w:rsid w:val="00782079"/>
    <w:rsid w:val="0079038A"/>
    <w:rsid w:val="00791708"/>
    <w:rsid w:val="007B623C"/>
    <w:rsid w:val="007D5CFA"/>
    <w:rsid w:val="008053B0"/>
    <w:rsid w:val="00810DED"/>
    <w:rsid w:val="00814324"/>
    <w:rsid w:val="00821128"/>
    <w:rsid w:val="00831778"/>
    <w:rsid w:val="008328BE"/>
    <w:rsid w:val="008424F1"/>
    <w:rsid w:val="00872AE2"/>
    <w:rsid w:val="008737D0"/>
    <w:rsid w:val="00882AB4"/>
    <w:rsid w:val="00883668"/>
    <w:rsid w:val="008A6FB5"/>
    <w:rsid w:val="008B4503"/>
    <w:rsid w:val="008B4AE5"/>
    <w:rsid w:val="008B6D9A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573A8"/>
    <w:rsid w:val="0097052F"/>
    <w:rsid w:val="009768B6"/>
    <w:rsid w:val="00980D28"/>
    <w:rsid w:val="009923CC"/>
    <w:rsid w:val="00992F86"/>
    <w:rsid w:val="00995862"/>
    <w:rsid w:val="009A2FD0"/>
    <w:rsid w:val="009A3DF2"/>
    <w:rsid w:val="009B165F"/>
    <w:rsid w:val="009C4766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CE5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BF7378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2791C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DF0858"/>
    <w:rsid w:val="00E45574"/>
    <w:rsid w:val="00E54DDB"/>
    <w:rsid w:val="00E65D74"/>
    <w:rsid w:val="00E70B4B"/>
    <w:rsid w:val="00E71465"/>
    <w:rsid w:val="00E71E26"/>
    <w:rsid w:val="00E83F85"/>
    <w:rsid w:val="00E85541"/>
    <w:rsid w:val="00E9468D"/>
    <w:rsid w:val="00EA1716"/>
    <w:rsid w:val="00EA2D13"/>
    <w:rsid w:val="00EA4575"/>
    <w:rsid w:val="00EC371F"/>
    <w:rsid w:val="00ED11C9"/>
    <w:rsid w:val="00EE2775"/>
    <w:rsid w:val="00EF0C35"/>
    <w:rsid w:val="00EF4393"/>
    <w:rsid w:val="00F01582"/>
    <w:rsid w:val="00F147BA"/>
    <w:rsid w:val="00F21BF7"/>
    <w:rsid w:val="00F33C19"/>
    <w:rsid w:val="00F52604"/>
    <w:rsid w:val="00F86A9D"/>
    <w:rsid w:val="00F90777"/>
    <w:rsid w:val="00F90D9B"/>
    <w:rsid w:val="00FA3CD5"/>
    <w:rsid w:val="00FA5980"/>
    <w:rsid w:val="00FA6619"/>
    <w:rsid w:val="00FB6A67"/>
    <w:rsid w:val="00FD23E3"/>
    <w:rsid w:val="00FD29DC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4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3</cp:revision>
  <cp:lastPrinted>2022-11-21T07:41:00Z</cp:lastPrinted>
  <dcterms:created xsi:type="dcterms:W3CDTF">2022-12-26T01:52:00Z</dcterms:created>
  <dcterms:modified xsi:type="dcterms:W3CDTF">2022-12-26T01:52:00Z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