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89C3" w14:textId="77777777" w:rsidR="005154D4" w:rsidRPr="0018460E" w:rsidRDefault="00DB6801" w:rsidP="0018460E">
      <w:pPr>
        <w:spacing w:line="0" w:lineRule="atLeast"/>
        <w:ind w:left="400" w:hanging="28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8460E">
        <w:rPr>
          <w:rFonts w:ascii="微軟正黑體" w:eastAsia="微軟正黑體" w:hAnsi="微軟正黑體" w:cs="Times New Roman"/>
          <w:b/>
          <w:sz w:val="28"/>
          <w:szCs w:val="28"/>
        </w:rPr>
        <w:t>中國文化大學教育部高教深耕計畫</w:t>
      </w:r>
      <w:r w:rsidR="005154D4" w:rsidRPr="0018460E">
        <w:rPr>
          <w:rFonts w:ascii="微軟正黑體" w:eastAsia="微軟正黑體" w:hAnsi="微軟正黑體" w:cs="Times New Roman"/>
          <w:b/>
          <w:sz w:val="28"/>
          <w:szCs w:val="28"/>
        </w:rPr>
        <w:t>計畫成果紀錄表</w:t>
      </w:r>
    </w:p>
    <w:p w14:paraId="1FDD08AF" w14:textId="77777777"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8590"/>
      </w:tblGrid>
      <w:tr w:rsidR="005154D4" w:rsidRPr="0018460E" w14:paraId="45A2B080" w14:textId="77777777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DA2EB60" w14:textId="77777777" w:rsidR="005154D4" w:rsidRPr="0018460E" w:rsidRDefault="005154D4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子計畫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6E2CBEDA" w14:textId="77777777" w:rsidR="0018460E" w:rsidRPr="0018460E" w:rsidRDefault="00227654" w:rsidP="0022765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27654">
              <w:rPr>
                <w:rFonts w:ascii="微軟正黑體" w:eastAsia="微軟正黑體" w:hAnsi="微軟正黑體" w:cs="Times New Roman" w:hint="eastAsia"/>
                <w:szCs w:val="24"/>
              </w:rPr>
              <w:t>D1院系專業融入社區營造，善盡社會責任</w:t>
            </w:r>
          </w:p>
        </w:tc>
      </w:tr>
      <w:tr w:rsidR="0018460E" w:rsidRPr="0018460E" w14:paraId="12B70A0E" w14:textId="77777777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D59E95B" w14:textId="77777777"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具體作法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4D5A0D24" w14:textId="77777777" w:rsidR="0018460E" w:rsidRPr="0018460E" w:rsidRDefault="00227654" w:rsidP="00A83676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D</w:t>
            </w:r>
            <w:r w:rsidRPr="008B7271">
              <w:rPr>
                <w:rFonts w:ascii="微軟正黑體" w:eastAsia="微軟正黑體" w:hAnsi="微軟正黑體" w:hint="eastAsia"/>
                <w:color w:val="000000" w:themeColor="text1"/>
              </w:rPr>
              <w:t>1-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7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大學前職涯定向：多元學習資源融入大學前學生學群教育</w:t>
            </w:r>
          </w:p>
        </w:tc>
      </w:tr>
      <w:tr w:rsidR="0018460E" w:rsidRPr="0018460E" w14:paraId="445FD9DA" w14:textId="77777777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30964C0" w14:textId="77777777"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主題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6A6ACCEC" w14:textId="77777777" w:rsidR="00227654" w:rsidRPr="00227654" w:rsidRDefault="00227654" w:rsidP="00227654">
            <w:pPr>
              <w:pStyle w:val="a7"/>
              <w:numPr>
                <w:ilvl w:val="0"/>
                <w:numId w:val="5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 w:cs="Times New Roman"/>
                <w:szCs w:val="24"/>
              </w:rPr>
            </w:pPr>
            <w:r w:rsidRPr="007E5817">
              <w:rPr>
                <w:rFonts w:ascii="微軟正黑體" w:eastAsia="微軟正黑體" w:hAnsi="微軟正黑體" w:hint="eastAsia"/>
                <w:color w:val="000000" w:themeColor="text1"/>
              </w:rPr>
              <w:t>開辦全國各地職涯專題演講：本校學系多元，提供學生跨領域學習，學術資源完善，授課內容遍布職場各領域專業，本計畫結合本校各項資源，由本校師資以生涯探索職涯定向、學系介紹、產業趨勢專題演講、實務工作坊等互動課程形式，帶領大學前學生了解自我職涯意向、提前認識大學科系，進而自主規劃適才適所的升學路徑，提升跨領域學習契機及未來職場學用合一。</w:t>
            </w:r>
          </w:p>
          <w:p w14:paraId="1E447C43" w14:textId="77777777" w:rsidR="00F51CE7" w:rsidRPr="00F51CE7" w:rsidRDefault="00227654" w:rsidP="00227654">
            <w:pPr>
              <w:pStyle w:val="a7"/>
              <w:numPr>
                <w:ilvl w:val="0"/>
                <w:numId w:val="5"/>
              </w:numPr>
              <w:snapToGrid w:val="0"/>
              <w:spacing w:line="0" w:lineRule="atLeast"/>
              <w:ind w:leftChars="0" w:firstLineChars="0"/>
              <w:rPr>
                <w:rFonts w:ascii="微軟正黑體" w:eastAsia="微軟正黑體" w:hAnsi="微軟正黑體" w:cs="Times New Roman"/>
                <w:szCs w:val="24"/>
              </w:rPr>
            </w:pPr>
            <w:r w:rsidRPr="007E5817">
              <w:rPr>
                <w:rFonts w:ascii="微軟正黑體" w:eastAsia="微軟正黑體" w:hAnsi="微軟正黑體" w:hint="eastAsia"/>
                <w:color w:val="000000" w:themeColor="text1"/>
              </w:rPr>
              <w:t>架設就學經驗共享平台：本校提供在學學生多元學習管道，如跨領域課程、服務學習、交換學生、移地教學、產學雙軌、實習工讀及社團等，本計畫依循新媒體成長趨勢，透過在校學生與畢業校友熱於分享學習經驗，以影音或專題文字採訪形式，架設網路經驗共享平台，提供大學前學生了解大學升學方式、大學多元學習經驗及畢業後就業路徑等。</w:t>
            </w:r>
          </w:p>
        </w:tc>
      </w:tr>
      <w:tr w:rsidR="0018460E" w:rsidRPr="00C81689" w14:paraId="0901104E" w14:textId="77777777" w:rsidTr="0018460E">
        <w:trPr>
          <w:trHeight w:val="56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C354CEC" w14:textId="77777777" w:rsidR="0018460E" w:rsidRPr="0018460E" w:rsidRDefault="0018460E" w:rsidP="0018460E">
            <w:pPr>
              <w:spacing w:line="0" w:lineRule="atLeast"/>
              <w:ind w:leftChars="9" w:left="22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18460E">
              <w:rPr>
                <w:rFonts w:ascii="微軟正黑體" w:eastAsia="微軟正黑體" w:hAnsi="微軟正黑體" w:cs="Times New Roman"/>
                <w:b/>
                <w:szCs w:val="24"/>
              </w:rPr>
              <w:t>內容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13D4D394" w14:textId="77777777" w:rsidR="00F04D7D" w:rsidRPr="00122DCE" w:rsidRDefault="00046EB0" w:rsidP="003959C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【開辦全國各地職涯專題演講</w:t>
            </w:r>
            <w:r w:rsidR="00292A7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與升學博覽會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  <w:p w14:paraId="66C58012" w14:textId="7B5C450E" w:rsidR="00E72825" w:rsidRDefault="00E72825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專題演講</w:t>
            </w:r>
            <w:r w:rsidR="00AB5E5A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2場次</w:t>
            </w:r>
          </w:p>
          <w:p w14:paraId="41CF324B" w14:textId="4825CFC9" w:rsidR="00E72825" w:rsidRDefault="00E72825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升學博覽會</w:t>
            </w:r>
            <w:r w:rsidR="00AB5E5A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AB5E5A">
              <w:rPr>
                <w:rFonts w:ascii="微軟正黑體" w:eastAsia="微軟正黑體" w:hAnsi="微軟正黑體" w:cs="Times New Roman"/>
                <w:szCs w:val="24"/>
              </w:rPr>
              <w:t>6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場次</w:t>
            </w:r>
          </w:p>
          <w:p w14:paraId="44C93579" w14:textId="77777777" w:rsidR="00E72825" w:rsidRDefault="00E72825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模擬面試91場次</w:t>
            </w:r>
          </w:p>
          <w:p w14:paraId="76152EB5" w14:textId="77777777" w:rsidR="006F50E0" w:rsidRDefault="006F50E0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</w:p>
          <w:p w14:paraId="25ADC819" w14:textId="68058F55" w:rsidR="00AC79A0" w:rsidRDefault="006F50E0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【開辦全國各地職涯專題演講與升學博覽會－微課程</w:t>
            </w:r>
            <w:r w:rsidR="00AB5E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、多元選修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  <w:p w14:paraId="16E221C1" w14:textId="77777777" w:rsidR="006F50E0" w:rsidRDefault="006F50E0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台北復興高中，3至6月共開設8門課，合計62堂課程</w:t>
            </w:r>
          </w:p>
          <w:p w14:paraId="7C35A534" w14:textId="6DA13C1E" w:rsidR="00E72825" w:rsidRDefault="00E72825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新北三民高中，3至6月共開設9門課，合計50堂課程</w:t>
            </w:r>
          </w:p>
          <w:p w14:paraId="5D8C2C87" w14:textId="15754A97" w:rsidR="00AB5E5A" w:rsidRDefault="00AB5E5A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台北復興高中，</w:t>
            </w:r>
            <w:r>
              <w:rPr>
                <w:rFonts w:ascii="微軟正黑體" w:eastAsia="微軟正黑體" w:hAnsi="微軟正黑體" w:cs="Times New Roman"/>
                <w:szCs w:val="24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至1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月共開設1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門課，合計</w:t>
            </w:r>
            <w:r>
              <w:rPr>
                <w:rFonts w:ascii="微軟正黑體" w:eastAsia="微軟正黑體" w:hAnsi="微軟正黑體" w:cs="Times New Roman"/>
                <w:szCs w:val="24"/>
              </w:rPr>
              <w:t>96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堂課程</w:t>
            </w:r>
          </w:p>
          <w:p w14:paraId="4FBB4D1C" w14:textId="37F4D7AC" w:rsidR="00AB5E5A" w:rsidRDefault="00AB5E5A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台北中正高中，9至1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月共開設1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門課，合計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</w:rPr>
              <w:t>7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堂課程</w:t>
            </w:r>
          </w:p>
          <w:p w14:paraId="3B797D8C" w14:textId="58A7C8C0" w:rsidR="00AB5E5A" w:rsidRDefault="00AB5E5A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新北高中　　，</w:t>
            </w:r>
            <w:r>
              <w:rPr>
                <w:rFonts w:ascii="微軟正黑體" w:eastAsia="微軟正黑體" w:hAnsi="微軟正黑體" w:cs="Times New Roman"/>
                <w:szCs w:val="24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至1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月共開設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門課，合計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Times New Roman"/>
                <w:szCs w:val="24"/>
              </w:rPr>
              <w:t>8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堂課程</w:t>
            </w:r>
          </w:p>
          <w:p w14:paraId="37CD5A9F" w14:textId="104ED02E" w:rsidR="00AB5E5A" w:rsidRPr="00AB5E5A" w:rsidRDefault="00AB5E5A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台北明倫高中，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9至1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月共開設</w:t>
            </w:r>
            <w:r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門課，合計</w:t>
            </w:r>
            <w:r>
              <w:rPr>
                <w:rFonts w:ascii="微軟正黑體" w:eastAsia="微軟正黑體" w:hAnsi="微軟正黑體" w:cs="Times New Roman"/>
                <w:szCs w:val="24"/>
              </w:rPr>
              <w:t>6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堂課程</w:t>
            </w:r>
          </w:p>
          <w:p w14:paraId="310FAFA8" w14:textId="77777777" w:rsidR="006F50E0" w:rsidRDefault="006F50E0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1D28BEF" w14:textId="77777777" w:rsidR="00AC79A0" w:rsidRDefault="00E72825" w:rsidP="0066537F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</w:t>
            </w:r>
            <w:r w:rsidR="00AC79A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體驗課程】</w:t>
            </w:r>
          </w:p>
          <w:p w14:paraId="62457780" w14:textId="77777777" w:rsidR="0071157B" w:rsidRDefault="00E72825" w:rsidP="0032016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辦理體驗營</w:t>
            </w:r>
            <w:r w:rsidR="00AB5E5A">
              <w:rPr>
                <w:rFonts w:ascii="微軟正黑體" w:eastAsia="微軟正黑體" w:hAnsi="微軟正黑體" w:cs="Times New Roman" w:hint="eastAsia"/>
                <w:szCs w:val="24"/>
              </w:rPr>
              <w:t>隊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，合計16梯次</w:t>
            </w:r>
          </w:p>
          <w:p w14:paraId="7631BA26" w14:textId="77777777" w:rsidR="00AB5E5A" w:rsidRDefault="00AB5E5A" w:rsidP="0032016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068E581" w14:textId="77777777" w:rsidR="00AB5E5A" w:rsidRDefault="00AB5E5A" w:rsidP="0032016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線上影片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  <w:p w14:paraId="454F29BD" w14:textId="76CD7C9B" w:rsidR="00AB5E5A" w:rsidRPr="00AB5E5A" w:rsidRDefault="00AB5E5A" w:rsidP="00320164">
            <w:pPr>
              <w:spacing w:line="0" w:lineRule="atLeast"/>
              <w:ind w:leftChars="21" w:left="51" w:firstLineChars="0" w:hanging="1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完成8部影片製作</w:t>
            </w:r>
          </w:p>
        </w:tc>
      </w:tr>
    </w:tbl>
    <w:p w14:paraId="08DB2F3F" w14:textId="77777777" w:rsidR="007443A7" w:rsidRDefault="007443A7" w:rsidP="0018460E">
      <w:pPr>
        <w:spacing w:line="0" w:lineRule="atLeast"/>
        <w:ind w:left="140" w:hanging="20"/>
        <w:rPr>
          <w:rFonts w:ascii="微軟正黑體" w:eastAsia="微軟正黑體" w:hAnsi="微軟正黑體" w:cs="Times New Roman"/>
          <w:sz w:val="2"/>
          <w:szCs w:val="2"/>
        </w:rPr>
      </w:pPr>
    </w:p>
    <w:p w14:paraId="5BB02C1F" w14:textId="77777777" w:rsidR="007443A7" w:rsidRDefault="007443A7" w:rsidP="0018460E">
      <w:pPr>
        <w:spacing w:line="0" w:lineRule="atLeast"/>
        <w:ind w:left="140" w:hanging="20"/>
        <w:rPr>
          <w:rFonts w:ascii="微軟正黑體" w:eastAsia="微軟正黑體" w:hAnsi="微軟正黑體" w:cs="Times New Roman"/>
          <w:sz w:val="2"/>
          <w:szCs w:val="2"/>
        </w:rPr>
      </w:pPr>
    </w:p>
    <w:p w14:paraId="10998FDC" w14:textId="77777777" w:rsidR="007443A7" w:rsidRDefault="007443A7">
      <w:pPr>
        <w:widowControl/>
        <w:ind w:leftChars="0" w:left="0" w:firstLineChars="0" w:firstLine="0"/>
        <w:rPr>
          <w:rFonts w:ascii="微軟正黑體" w:eastAsia="微軟正黑體" w:hAnsi="微軟正黑體" w:cs="Times New Roman"/>
          <w:sz w:val="2"/>
          <w:szCs w:val="2"/>
        </w:rPr>
      </w:pPr>
    </w:p>
    <w:sectPr w:rsidR="007443A7" w:rsidSect="00812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73D9" w14:textId="77777777" w:rsidR="00EF0F23" w:rsidRDefault="00EF0F23" w:rsidP="00B23FF5">
      <w:pPr>
        <w:ind w:left="360" w:hanging="240"/>
      </w:pPr>
      <w:r>
        <w:separator/>
      </w:r>
    </w:p>
  </w:endnote>
  <w:endnote w:type="continuationSeparator" w:id="0">
    <w:p w14:paraId="326FC082" w14:textId="77777777" w:rsidR="00EF0F23" w:rsidRDefault="00EF0F2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939" w14:textId="77777777" w:rsidR="0025437C" w:rsidRDefault="0000000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5DA7E2E5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825" w:rsidRPr="00E728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CB86002" w14:textId="77777777" w:rsidR="0025437C" w:rsidRDefault="0000000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E5FF" w14:textId="77777777" w:rsidR="0025437C" w:rsidRDefault="0000000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8D94" w14:textId="77777777" w:rsidR="00EF0F23" w:rsidRDefault="00EF0F23" w:rsidP="00B23FF5">
      <w:pPr>
        <w:ind w:left="360" w:hanging="240"/>
      </w:pPr>
      <w:r>
        <w:separator/>
      </w:r>
    </w:p>
  </w:footnote>
  <w:footnote w:type="continuationSeparator" w:id="0">
    <w:p w14:paraId="7A214F23" w14:textId="77777777" w:rsidR="00EF0F23" w:rsidRDefault="00EF0F2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F093" w14:textId="77777777" w:rsidR="0025437C" w:rsidRDefault="0000000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377F" w14:textId="77777777" w:rsidR="0025437C" w:rsidRDefault="0000000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77F7" w14:textId="77777777" w:rsidR="0025437C" w:rsidRDefault="0000000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241"/>
    <w:multiLevelType w:val="hybridMultilevel"/>
    <w:tmpl w:val="0DCA5F46"/>
    <w:lvl w:ilvl="0" w:tplc="3684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5858816">
    <w:abstractNumId w:val="1"/>
  </w:num>
  <w:num w:numId="2" w16cid:durableId="237522612">
    <w:abstractNumId w:val="4"/>
  </w:num>
  <w:num w:numId="3" w16cid:durableId="1085154285">
    <w:abstractNumId w:val="2"/>
  </w:num>
  <w:num w:numId="4" w16cid:durableId="1361197845">
    <w:abstractNumId w:val="3"/>
  </w:num>
  <w:num w:numId="5" w16cid:durableId="16837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33952"/>
    <w:rsid w:val="00046EB0"/>
    <w:rsid w:val="00052FB0"/>
    <w:rsid w:val="000562F5"/>
    <w:rsid w:val="000611E4"/>
    <w:rsid w:val="000632A9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2DCE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94C71"/>
    <w:rsid w:val="001A67B4"/>
    <w:rsid w:val="001B2F52"/>
    <w:rsid w:val="001C213F"/>
    <w:rsid w:val="001D1CCD"/>
    <w:rsid w:val="001F4E0E"/>
    <w:rsid w:val="001F567D"/>
    <w:rsid w:val="00205DA0"/>
    <w:rsid w:val="00207F4D"/>
    <w:rsid w:val="002104F7"/>
    <w:rsid w:val="00212515"/>
    <w:rsid w:val="002169A7"/>
    <w:rsid w:val="00224DFC"/>
    <w:rsid w:val="002250FA"/>
    <w:rsid w:val="00227654"/>
    <w:rsid w:val="00237DDB"/>
    <w:rsid w:val="00241ADA"/>
    <w:rsid w:val="00245459"/>
    <w:rsid w:val="002460B7"/>
    <w:rsid w:val="002567C0"/>
    <w:rsid w:val="00261DA1"/>
    <w:rsid w:val="00276E36"/>
    <w:rsid w:val="00277136"/>
    <w:rsid w:val="002775BB"/>
    <w:rsid w:val="002825C8"/>
    <w:rsid w:val="00283886"/>
    <w:rsid w:val="00292A7C"/>
    <w:rsid w:val="002A50E6"/>
    <w:rsid w:val="002A614C"/>
    <w:rsid w:val="002B1169"/>
    <w:rsid w:val="0030047C"/>
    <w:rsid w:val="003050F1"/>
    <w:rsid w:val="00320164"/>
    <w:rsid w:val="00330FED"/>
    <w:rsid w:val="00351A37"/>
    <w:rsid w:val="00354423"/>
    <w:rsid w:val="00356B43"/>
    <w:rsid w:val="003645C9"/>
    <w:rsid w:val="003959CF"/>
    <w:rsid w:val="003A7DBF"/>
    <w:rsid w:val="003B4DB9"/>
    <w:rsid w:val="003C4882"/>
    <w:rsid w:val="003D2B26"/>
    <w:rsid w:val="003F46A2"/>
    <w:rsid w:val="003F61D5"/>
    <w:rsid w:val="003F7A1E"/>
    <w:rsid w:val="00410E13"/>
    <w:rsid w:val="004341BC"/>
    <w:rsid w:val="004471C9"/>
    <w:rsid w:val="00457A1E"/>
    <w:rsid w:val="00483841"/>
    <w:rsid w:val="004877D3"/>
    <w:rsid w:val="004A258D"/>
    <w:rsid w:val="004A29ED"/>
    <w:rsid w:val="004B25B2"/>
    <w:rsid w:val="004B4231"/>
    <w:rsid w:val="004B4E40"/>
    <w:rsid w:val="004B7372"/>
    <w:rsid w:val="004C1C43"/>
    <w:rsid w:val="004C6020"/>
    <w:rsid w:val="004D60DA"/>
    <w:rsid w:val="004E4531"/>
    <w:rsid w:val="004E539A"/>
    <w:rsid w:val="004F085E"/>
    <w:rsid w:val="0050220B"/>
    <w:rsid w:val="005154D4"/>
    <w:rsid w:val="00515AF1"/>
    <w:rsid w:val="00515B70"/>
    <w:rsid w:val="00552264"/>
    <w:rsid w:val="00562725"/>
    <w:rsid w:val="005676B8"/>
    <w:rsid w:val="0057201E"/>
    <w:rsid w:val="005724A3"/>
    <w:rsid w:val="00592CC9"/>
    <w:rsid w:val="00597DCA"/>
    <w:rsid w:val="005A2099"/>
    <w:rsid w:val="005C11F5"/>
    <w:rsid w:val="005C7832"/>
    <w:rsid w:val="00603F7C"/>
    <w:rsid w:val="00612AA9"/>
    <w:rsid w:val="00617A41"/>
    <w:rsid w:val="00656733"/>
    <w:rsid w:val="006647F3"/>
    <w:rsid w:val="0066537F"/>
    <w:rsid w:val="00674048"/>
    <w:rsid w:val="00684CAE"/>
    <w:rsid w:val="006A486B"/>
    <w:rsid w:val="006B3051"/>
    <w:rsid w:val="006B368D"/>
    <w:rsid w:val="006B3EA1"/>
    <w:rsid w:val="006C58CC"/>
    <w:rsid w:val="006D611F"/>
    <w:rsid w:val="006E0E45"/>
    <w:rsid w:val="006F50E0"/>
    <w:rsid w:val="0070235E"/>
    <w:rsid w:val="0071157B"/>
    <w:rsid w:val="00721127"/>
    <w:rsid w:val="007443A7"/>
    <w:rsid w:val="00754924"/>
    <w:rsid w:val="007659ED"/>
    <w:rsid w:val="0079038A"/>
    <w:rsid w:val="00791708"/>
    <w:rsid w:val="007B103F"/>
    <w:rsid w:val="007B1ED4"/>
    <w:rsid w:val="007B52B1"/>
    <w:rsid w:val="007B623C"/>
    <w:rsid w:val="007D4760"/>
    <w:rsid w:val="007D5CFA"/>
    <w:rsid w:val="00800BCA"/>
    <w:rsid w:val="0081266F"/>
    <w:rsid w:val="00812799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61B7"/>
    <w:rsid w:val="008A6FB5"/>
    <w:rsid w:val="008B34A8"/>
    <w:rsid w:val="008B4AE5"/>
    <w:rsid w:val="008B7951"/>
    <w:rsid w:val="008D2ED6"/>
    <w:rsid w:val="008D33D4"/>
    <w:rsid w:val="008D5BE1"/>
    <w:rsid w:val="008E4C06"/>
    <w:rsid w:val="008E63C2"/>
    <w:rsid w:val="008F1184"/>
    <w:rsid w:val="008F50D8"/>
    <w:rsid w:val="008F5994"/>
    <w:rsid w:val="00914500"/>
    <w:rsid w:val="0092418E"/>
    <w:rsid w:val="009332C9"/>
    <w:rsid w:val="0093669A"/>
    <w:rsid w:val="0093724F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8BD"/>
    <w:rsid w:val="009D0A74"/>
    <w:rsid w:val="00A20C99"/>
    <w:rsid w:val="00A32E54"/>
    <w:rsid w:val="00A36E0F"/>
    <w:rsid w:val="00A45E48"/>
    <w:rsid w:val="00A462F3"/>
    <w:rsid w:val="00A47DAA"/>
    <w:rsid w:val="00A53C82"/>
    <w:rsid w:val="00A60D0A"/>
    <w:rsid w:val="00A735F7"/>
    <w:rsid w:val="00A83676"/>
    <w:rsid w:val="00A8670E"/>
    <w:rsid w:val="00AA1183"/>
    <w:rsid w:val="00AA35EF"/>
    <w:rsid w:val="00AA6D86"/>
    <w:rsid w:val="00AB5E5A"/>
    <w:rsid w:val="00AC1584"/>
    <w:rsid w:val="00AC79A0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347C"/>
    <w:rsid w:val="00B3409A"/>
    <w:rsid w:val="00B36E24"/>
    <w:rsid w:val="00B41634"/>
    <w:rsid w:val="00B4195B"/>
    <w:rsid w:val="00B41E14"/>
    <w:rsid w:val="00B5503E"/>
    <w:rsid w:val="00B65B03"/>
    <w:rsid w:val="00B77EA2"/>
    <w:rsid w:val="00B8743F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51E1"/>
    <w:rsid w:val="00BF15E0"/>
    <w:rsid w:val="00C03691"/>
    <w:rsid w:val="00C061DC"/>
    <w:rsid w:val="00C10948"/>
    <w:rsid w:val="00C11B20"/>
    <w:rsid w:val="00C152B8"/>
    <w:rsid w:val="00C1647E"/>
    <w:rsid w:val="00C41DBC"/>
    <w:rsid w:val="00C61B34"/>
    <w:rsid w:val="00C674E9"/>
    <w:rsid w:val="00C75BA7"/>
    <w:rsid w:val="00C81689"/>
    <w:rsid w:val="00C85903"/>
    <w:rsid w:val="00CA789C"/>
    <w:rsid w:val="00CB0934"/>
    <w:rsid w:val="00CC3263"/>
    <w:rsid w:val="00CD0C6E"/>
    <w:rsid w:val="00CD6B1E"/>
    <w:rsid w:val="00CF6CE0"/>
    <w:rsid w:val="00D0207A"/>
    <w:rsid w:val="00D17A99"/>
    <w:rsid w:val="00D27882"/>
    <w:rsid w:val="00D442EF"/>
    <w:rsid w:val="00D47A2C"/>
    <w:rsid w:val="00D81A20"/>
    <w:rsid w:val="00D8364E"/>
    <w:rsid w:val="00D9258C"/>
    <w:rsid w:val="00DA393E"/>
    <w:rsid w:val="00DB5541"/>
    <w:rsid w:val="00DB6801"/>
    <w:rsid w:val="00DC676C"/>
    <w:rsid w:val="00DE2AC1"/>
    <w:rsid w:val="00DE617D"/>
    <w:rsid w:val="00E5484E"/>
    <w:rsid w:val="00E54DDB"/>
    <w:rsid w:val="00E70B4B"/>
    <w:rsid w:val="00E70DA1"/>
    <w:rsid w:val="00E71E26"/>
    <w:rsid w:val="00E72825"/>
    <w:rsid w:val="00E83F85"/>
    <w:rsid w:val="00E9468D"/>
    <w:rsid w:val="00EE2775"/>
    <w:rsid w:val="00EF0C35"/>
    <w:rsid w:val="00EF0F23"/>
    <w:rsid w:val="00F01582"/>
    <w:rsid w:val="00F04D7D"/>
    <w:rsid w:val="00F21BF7"/>
    <w:rsid w:val="00F33C19"/>
    <w:rsid w:val="00F51CE7"/>
    <w:rsid w:val="00F52604"/>
    <w:rsid w:val="00F67238"/>
    <w:rsid w:val="00F84B46"/>
    <w:rsid w:val="00F90777"/>
    <w:rsid w:val="00F90D9B"/>
    <w:rsid w:val="00FA3CD5"/>
    <w:rsid w:val="00FB6A18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C6E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3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3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葉璨銘</cp:lastModifiedBy>
  <cp:revision>71</cp:revision>
  <cp:lastPrinted>2021-06-10T02:08:00Z</cp:lastPrinted>
  <dcterms:created xsi:type="dcterms:W3CDTF">2018-03-15T02:13:00Z</dcterms:created>
  <dcterms:modified xsi:type="dcterms:W3CDTF">2023-01-09T14:59:00Z</dcterms:modified>
</cp:coreProperties>
</file>