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0142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1E68059D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176"/>
        <w:gridCol w:w="4518"/>
      </w:tblGrid>
      <w:tr w:rsidR="00750E7F" w:rsidRPr="001C1E24" w14:paraId="040F604E" w14:textId="77777777" w:rsidTr="00802B8E">
        <w:trPr>
          <w:trHeight w:val="567"/>
          <w:jc w:val="center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C1A33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6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75D8EA" w14:textId="77777777" w:rsidR="005154D4" w:rsidRPr="004C0083" w:rsidRDefault="004C0083" w:rsidP="004C008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750E7F" w:rsidRPr="001C1E24" w14:paraId="246C0AF2" w14:textId="77777777" w:rsidTr="00802B8E">
        <w:trPr>
          <w:trHeight w:val="567"/>
          <w:jc w:val="center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EE34E6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6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704DF9" w14:textId="77777777" w:rsidR="005154D4" w:rsidRPr="004C0083" w:rsidRDefault="004C0083" w:rsidP="004A159C">
            <w:pPr>
              <w:spacing w:line="440" w:lineRule="exact"/>
              <w:ind w:leftChars="31" w:left="172" w:hangingChars="41" w:hanging="98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750E7F" w:rsidRPr="001C1E24" w14:paraId="7F9F7A2F" w14:textId="77777777" w:rsidTr="00802B8E">
        <w:trPr>
          <w:trHeight w:val="567"/>
          <w:jc w:val="center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ECB64F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AF115" w14:textId="325CB88E" w:rsidR="005154D4" w:rsidRPr="00A97F70" w:rsidRDefault="00551D9D" w:rsidP="004C008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Theme="minorEastAsia" w:hAnsiTheme="minorEastAsia" w:cs="MS Mincho" w:hint="eastAsia"/>
                <w:color w:val="000000"/>
                <w:kern w:val="0"/>
                <w:szCs w:val="24"/>
                <w:shd w:val="clear" w:color="auto" w:fill="FFFFFF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61669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669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21141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地理交通</w:t>
            </w:r>
            <w:r w:rsidR="0061669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669D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E73279" w:rsidRPr="00E73279">
              <w:rPr>
                <w:rFonts w:ascii="Times New Roman" w:eastAsia="標楷體" w:hAnsi="Times New Roman" w:hint="eastAsia"/>
                <w:szCs w:val="24"/>
              </w:rPr>
              <w:t>電影欣賞</w:t>
            </w:r>
            <w:r w:rsidR="0061669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669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683F60">
              <w:rPr>
                <w:rFonts w:asciiTheme="minorEastAsia" w:hAnsiTheme="minorEastAsia" w:cs="MS Mincho" w:hint="eastAsia"/>
                <w:color w:val="000000"/>
                <w:kern w:val="0"/>
                <w:szCs w:val="24"/>
                <w:shd w:val="clear" w:color="auto" w:fill="FFFFFF"/>
              </w:rPr>
              <w:t>□</w:t>
            </w:r>
            <w:r w:rsidR="0061669D">
              <w:rPr>
                <w:rFonts w:ascii="標楷體" w:eastAsia="標楷體" w:hAnsi="標楷體" w:hint="eastAsia"/>
                <w:szCs w:val="24"/>
              </w:rPr>
              <w:t>語言教學</w:t>
            </w:r>
            <w:r w:rsidR="004A159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504766">
              <w:rPr>
                <w:rFonts w:ascii="標楷體" w:eastAsia="標楷體" w:hAnsi="標楷體" w:hint="eastAsia"/>
                <w:szCs w:val="24"/>
              </w:rPr>
              <w:t>□</w:t>
            </w:r>
            <w:r w:rsidR="004A159C" w:rsidRPr="004A159C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歌謠</w:t>
            </w:r>
            <w:r w:rsidR="005B0488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 xml:space="preserve">  </w:t>
            </w:r>
            <w:r w:rsidR="00990610">
              <w:rPr>
                <w:rFonts w:ascii="標楷體" w:eastAsia="標楷體" w:hAnsi="標楷體" w:hint="eastAsia"/>
                <w:szCs w:val="24"/>
              </w:rPr>
              <w:t>□</w:t>
            </w:r>
            <w:r w:rsidR="005B0488">
              <w:rPr>
                <w:rFonts w:ascii="標楷體" w:eastAsia="標楷體" w:hAnsi="標楷體" w:hint="eastAsia"/>
                <w:szCs w:val="24"/>
              </w:rPr>
              <w:t>飲食文化</w:t>
            </w:r>
          </w:p>
        </w:tc>
      </w:tr>
      <w:tr w:rsidR="00750E7F" w:rsidRPr="00DB742D" w14:paraId="1028A03C" w14:textId="77777777" w:rsidTr="00802B8E">
        <w:trPr>
          <w:trHeight w:val="2242"/>
          <w:jc w:val="center"/>
        </w:trPr>
        <w:tc>
          <w:tcPr>
            <w:tcW w:w="14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1F48D3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5F3981EB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6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3A083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9A14F2">
              <w:rPr>
                <w:rFonts w:eastAsia="標楷體" w:hint="eastAsia"/>
                <w:u w:val="single"/>
              </w:rPr>
              <w:t xml:space="preserve">  </w:t>
            </w:r>
            <w:r w:rsidR="009A14F2">
              <w:rPr>
                <w:rFonts w:eastAsia="標楷體" w:hint="eastAsia"/>
                <w:u w:val="single"/>
              </w:rPr>
              <w:t>法文</w:t>
            </w:r>
            <w:r w:rsidR="004C0083" w:rsidRPr="004C0083">
              <w:rPr>
                <w:rFonts w:eastAsia="標楷體" w:hint="eastAsia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系</w:t>
            </w:r>
          </w:p>
          <w:p w14:paraId="1959D26A" w14:textId="0ADEDCEB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9A14F2">
              <w:rPr>
                <w:rFonts w:eastAsia="標楷體" w:hint="eastAsia"/>
                <w:u w:val="single"/>
              </w:rPr>
              <w:t xml:space="preserve">  </w:t>
            </w:r>
            <w:r w:rsidR="009A14F2">
              <w:rPr>
                <w:rFonts w:eastAsia="標楷體"/>
                <w:u w:val="single"/>
              </w:rPr>
              <w:t>1</w:t>
            </w:r>
            <w:r w:rsidR="00683F60">
              <w:rPr>
                <w:rFonts w:eastAsia="標楷體" w:hint="eastAsia"/>
                <w:u w:val="single"/>
              </w:rPr>
              <w:t>1</w:t>
            </w:r>
            <w:r w:rsidR="005B0488">
              <w:rPr>
                <w:rFonts w:eastAsia="標楷體"/>
                <w:u w:val="single"/>
              </w:rPr>
              <w:t>1</w:t>
            </w:r>
            <w:r w:rsidR="0061669D">
              <w:rPr>
                <w:rFonts w:eastAsia="標楷體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年</w:t>
            </w:r>
            <w:r w:rsidR="004C0083">
              <w:rPr>
                <w:rFonts w:eastAsia="標楷體" w:hint="eastAsia"/>
                <w:u w:val="single"/>
              </w:rPr>
              <w:t xml:space="preserve"> </w:t>
            </w:r>
            <w:r w:rsidR="0061669D">
              <w:rPr>
                <w:rFonts w:eastAsia="標楷體"/>
                <w:u w:val="single"/>
              </w:rPr>
              <w:t xml:space="preserve"> </w:t>
            </w:r>
            <w:r w:rsidR="00BF4D4E">
              <w:rPr>
                <w:rFonts w:eastAsia="標楷體"/>
                <w:u w:val="single"/>
              </w:rPr>
              <w:t>4</w:t>
            </w:r>
            <w:r w:rsidR="0061669D">
              <w:rPr>
                <w:rFonts w:eastAsia="標楷體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月</w:t>
            </w:r>
            <w:r w:rsidR="004C0083">
              <w:rPr>
                <w:rFonts w:eastAsia="標楷體" w:hint="eastAsia"/>
                <w:u w:val="single"/>
              </w:rPr>
              <w:t xml:space="preserve">  </w:t>
            </w:r>
            <w:r w:rsidR="00BF4D4E">
              <w:rPr>
                <w:rFonts w:eastAsia="標楷體"/>
                <w:u w:val="single"/>
              </w:rPr>
              <w:t>1</w:t>
            </w:r>
            <w:r w:rsidR="00163AAA">
              <w:rPr>
                <w:rFonts w:eastAsia="標楷體"/>
                <w:u w:val="single"/>
              </w:rPr>
              <w:t>9</w:t>
            </w:r>
            <w:r w:rsidR="004C0083">
              <w:rPr>
                <w:rFonts w:eastAsia="標楷體" w:hint="eastAsia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日</w:t>
            </w:r>
          </w:p>
          <w:p w14:paraId="25D5B91E" w14:textId="475C3F65" w:rsidR="00791C3C" w:rsidRPr="00791C3C" w:rsidRDefault="00791C3C" w:rsidP="00751A12">
            <w:pPr>
              <w:ind w:left="360" w:hanging="240"/>
              <w:jc w:val="both"/>
              <w:rPr>
                <w:rFonts w:eastAsia="標楷體"/>
              </w:rPr>
            </w:pPr>
            <w:r w:rsidRPr="00791C3C">
              <w:rPr>
                <w:rFonts w:eastAsia="標楷體" w:hint="eastAsia"/>
              </w:rPr>
              <w:t>活動時間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 w:rsidR="005B0488">
              <w:rPr>
                <w:rFonts w:eastAsia="標楷體"/>
              </w:rPr>
              <w:t>4:20~16:00</w:t>
            </w:r>
          </w:p>
          <w:p w14:paraId="25E9FB56" w14:textId="01A1D787" w:rsidR="005154D4" w:rsidRDefault="005154D4" w:rsidP="00940BA5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61669D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標楷體" w:eastAsia="標楷體" w:hAnsi="標楷體" w:hint="eastAsia"/>
                <w:szCs w:val="24"/>
              </w:rPr>
              <w:t>陽明山國小</w:t>
            </w:r>
            <w:r w:rsidR="00616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C0083">
              <w:rPr>
                <w:rFonts w:ascii="標楷體" w:eastAsia="標楷體" w:hAnsi="標楷體" w:hint="eastAsia"/>
                <w:szCs w:val="24"/>
              </w:rPr>
              <w:t>□格致國中</w:t>
            </w:r>
            <w:r w:rsidR="00616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83F60">
              <w:rPr>
                <w:rFonts w:asciiTheme="minorEastAsia" w:hAnsiTheme="minorEastAsia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□</w:t>
            </w:r>
            <w:r w:rsidR="0061669D">
              <w:rPr>
                <w:rFonts w:ascii="標楷體" w:eastAsia="標楷體" w:hAnsi="標楷體" w:hint="eastAsia"/>
                <w:szCs w:val="24"/>
              </w:rPr>
              <w:t>復興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  <w:r w:rsidR="00683F6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B0488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□</w:t>
            </w:r>
            <w:r w:rsidR="00683F60" w:rsidRPr="00683F60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百齡高中</w:t>
            </w:r>
            <w:r w:rsidR="005B0488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 xml:space="preserve"> </w:t>
            </w:r>
            <w:r w:rsidR="005B0488">
              <w:rPr>
                <w:rFonts w:ascii="標楷體" w:eastAsia="標楷體" w:hAnsi="標楷體" w:hint="eastAsia"/>
                <w:szCs w:val="24"/>
              </w:rPr>
              <w:t xml:space="preserve"> ■陽明高中</w:t>
            </w:r>
          </w:p>
          <w:p w14:paraId="1C5BC904" w14:textId="1B825E61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5B0488">
              <w:rPr>
                <w:rFonts w:eastAsia="標楷體" w:hint="eastAsia"/>
              </w:rPr>
              <w:t>艾莉莎</w:t>
            </w:r>
          </w:p>
          <w:p w14:paraId="083B6FD4" w14:textId="49891852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99607A">
              <w:rPr>
                <w:rFonts w:eastAsia="標楷體"/>
                <w:u w:val="single"/>
              </w:rPr>
              <w:t>2</w:t>
            </w:r>
            <w:r w:rsidR="004B2FC1">
              <w:rPr>
                <w:rFonts w:eastAsia="標楷體"/>
                <w:u w:val="single"/>
              </w:rPr>
              <w:t>1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69D">
              <w:rPr>
                <w:rFonts w:eastAsia="標楷體"/>
                <w:u w:val="single"/>
              </w:rPr>
              <w:t xml:space="preserve"> </w:t>
            </w:r>
            <w:r w:rsidR="004B2FC1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="0099607A">
              <w:rPr>
                <w:rFonts w:eastAsia="標楷體" w:hint="eastAsia"/>
                <w:u w:val="single"/>
              </w:rPr>
              <w:t>2</w:t>
            </w:r>
            <w:r w:rsidR="0099607A">
              <w:rPr>
                <w:rFonts w:eastAsia="標楷體"/>
                <w:u w:val="single"/>
              </w:rPr>
              <w:t>0</w:t>
            </w:r>
            <w:r w:rsidR="0061669D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83F60">
              <w:rPr>
                <w:rFonts w:eastAsia="標楷體"/>
                <w:u w:val="single"/>
              </w:rPr>
              <w:t>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83F60">
              <w:rPr>
                <w:rFonts w:eastAsia="標楷體"/>
                <w:u w:val="single"/>
              </w:rPr>
              <w:t>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0BD410CB" w14:textId="77777777" w:rsidR="0099607A" w:rsidRDefault="005154D4" w:rsidP="0099607A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99607A">
              <w:rPr>
                <w:rFonts w:eastAsia="標楷體" w:hint="eastAsia"/>
              </w:rPr>
              <w:t>原先預定上課規劃為介紹法國人的生活，但因為</w:t>
            </w:r>
            <w:proofErr w:type="gramStart"/>
            <w:r w:rsidR="0099607A">
              <w:rPr>
                <w:rFonts w:eastAsia="標楷體" w:hint="eastAsia"/>
              </w:rPr>
              <w:t>疫</w:t>
            </w:r>
            <w:proofErr w:type="gramEnd"/>
            <w:r w:rsidR="0099607A">
              <w:rPr>
                <w:rFonts w:eastAsia="標楷體" w:hint="eastAsia"/>
              </w:rPr>
              <w:t>情關係不得已改成</w:t>
            </w:r>
          </w:p>
          <w:p w14:paraId="2B819A2C" w14:textId="77777777" w:rsidR="0099607A" w:rsidRDefault="0099607A" w:rsidP="0099607A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遠距教學，也因為遠距教學</w:t>
            </w:r>
            <w:proofErr w:type="gramStart"/>
            <w:r>
              <w:rPr>
                <w:rFonts w:eastAsia="標楷體" w:hint="eastAsia"/>
              </w:rPr>
              <w:t>所以線上授課</w:t>
            </w:r>
            <w:proofErr w:type="gramEnd"/>
            <w:r>
              <w:rPr>
                <w:rFonts w:eastAsia="標楷體" w:hint="eastAsia"/>
              </w:rPr>
              <w:t>很不便，所以老師便更改授課方式，以</w:t>
            </w:r>
          </w:p>
          <w:p w14:paraId="0DD8D0F8" w14:textId="77777777" w:rsidR="0099607A" w:rsidRDefault="0099607A" w:rsidP="0099607A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防學生只是掛著而沒聽課。老師以看電影（</w:t>
            </w:r>
            <w:proofErr w:type="spellStart"/>
            <w:r>
              <w:rPr>
                <w:rFonts w:eastAsia="標楷體" w:hint="eastAsia"/>
              </w:rPr>
              <w:t>intouchable</w:t>
            </w:r>
            <w:proofErr w:type="spellEnd"/>
            <w:r>
              <w:rPr>
                <w:rFonts w:eastAsia="標楷體" w:hint="eastAsia"/>
              </w:rPr>
              <w:t>）的方式來介紹法國人的</w:t>
            </w:r>
          </w:p>
          <w:p w14:paraId="072C256F" w14:textId="77777777" w:rsidR="0099607A" w:rsidRDefault="0099607A" w:rsidP="0099607A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生活（窮人、白領、藍領）各有不同以及心境對於生活的態度，另外禮儀也有所</w:t>
            </w:r>
          </w:p>
          <w:p w14:paraId="5DAFCD5A" w14:textId="51D583BF" w:rsidR="00BF1FDB" w:rsidRDefault="0099607A" w:rsidP="0099607A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不同，以電影方式來吸引學生們的興趣，</w:t>
            </w:r>
            <w:proofErr w:type="gramStart"/>
            <w:r>
              <w:rPr>
                <w:rFonts w:eastAsia="標楷體" w:hint="eastAsia"/>
              </w:rPr>
              <w:t>使得線上授課</w:t>
            </w:r>
            <w:proofErr w:type="gramEnd"/>
            <w:r>
              <w:rPr>
                <w:rFonts w:eastAsia="標楷體" w:hint="eastAsia"/>
              </w:rPr>
              <w:t>不無聊。</w:t>
            </w:r>
          </w:p>
          <w:p w14:paraId="3E35A11E" w14:textId="0A0D18D0" w:rsidR="005154D4" w:rsidRPr="00504766" w:rsidRDefault="002058B8" w:rsidP="00921141">
            <w:pPr>
              <w:ind w:leftChars="20" w:left="146" w:hangingChars="41" w:hanging="98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</w:rPr>
              <w:t>執行成效</w:t>
            </w:r>
            <w:r w:rsidRPr="002058B8">
              <w:rPr>
                <w:rFonts w:eastAsia="標楷體" w:hint="eastAsia"/>
                <w:lang w:val="fr-FR"/>
              </w:rPr>
              <w:t>：</w:t>
            </w:r>
            <w:r>
              <w:rPr>
                <w:rFonts w:eastAsia="標楷體" w:hint="eastAsia"/>
              </w:rPr>
              <w:t>一、</w:t>
            </w:r>
            <w:r w:rsidR="0099607A">
              <w:rPr>
                <w:rFonts w:eastAsia="標楷體" w:hint="eastAsia"/>
              </w:rPr>
              <w:t>觀看電影（</w:t>
            </w:r>
            <w:proofErr w:type="spellStart"/>
            <w:r w:rsidR="0099607A">
              <w:rPr>
                <w:rFonts w:eastAsia="標楷體" w:hint="eastAsia"/>
              </w:rPr>
              <w:t>intouchable</w:t>
            </w:r>
            <w:proofErr w:type="spellEnd"/>
            <w:r w:rsidR="0099607A">
              <w:rPr>
                <w:rFonts w:eastAsia="標楷體" w:hint="eastAsia"/>
              </w:rPr>
              <w:t>）。</w:t>
            </w:r>
          </w:p>
          <w:p w14:paraId="757C7AAD" w14:textId="626D0171" w:rsidR="002058B8" w:rsidRPr="002058B8" w:rsidRDefault="002058B8" w:rsidP="002058B8">
            <w:pPr>
              <w:ind w:leftChars="20" w:left="146" w:hangingChars="41" w:hanging="98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 xml:space="preserve">          </w:t>
            </w:r>
            <w:r>
              <w:rPr>
                <w:rFonts w:eastAsia="標楷體" w:hint="eastAsia"/>
                <w:lang w:val="fr-FR"/>
              </w:rPr>
              <w:t>二、</w:t>
            </w:r>
            <w:r w:rsidR="0099607A">
              <w:rPr>
                <w:rFonts w:eastAsia="標楷體" w:hint="eastAsia"/>
                <w:lang w:val="fr-FR"/>
              </w:rPr>
              <w:t>以電影方式來教導法國人的生活。</w:t>
            </w:r>
          </w:p>
          <w:p w14:paraId="2A72C627" w14:textId="66499639" w:rsidR="005154D4" w:rsidRPr="00BF1FDB" w:rsidRDefault="00BF1FDB" w:rsidP="009A01BE">
            <w:pPr>
              <w:pStyle w:val="af"/>
              <w:ind w:leftChars="20" w:left="146" w:hangingChars="41" w:hanging="98"/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 xml:space="preserve">          </w:t>
            </w:r>
            <w:r w:rsidRPr="00BF1FDB">
              <w:rPr>
                <w:rFonts w:ascii="標楷體" w:eastAsia="標楷體" w:hAnsi="標楷體" w:hint="eastAsia"/>
                <w:lang w:val="fr-FR"/>
              </w:rPr>
              <w:t>三、</w:t>
            </w:r>
            <w:r w:rsidR="0099607A">
              <w:rPr>
                <w:rFonts w:ascii="標楷體" w:eastAsia="標楷體" w:hAnsi="標楷體" w:hint="eastAsia"/>
                <w:lang w:val="fr-FR"/>
              </w:rPr>
              <w:t>各層級的不同對於生活的禮儀以及心境各有不同。</w:t>
            </w:r>
          </w:p>
        </w:tc>
      </w:tr>
      <w:tr w:rsidR="007F748B" w:rsidRPr="004F456F" w14:paraId="5429D253" w14:textId="77777777" w:rsidTr="00802B8E">
        <w:trPr>
          <w:trHeight w:val="753"/>
          <w:jc w:val="center"/>
        </w:trPr>
        <w:tc>
          <w:tcPr>
            <w:tcW w:w="14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97DE0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3A2CE61E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4DC3F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6F024FE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023CA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7F748B" w:rsidRPr="004F456F" w14:paraId="0EA1630C" w14:textId="77777777" w:rsidTr="00802B8E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6A11A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</w:tcPr>
          <w:p w14:paraId="590F5250" w14:textId="0ED973A9" w:rsidR="005154D4" w:rsidRPr="000A3C6D" w:rsidRDefault="007F748B" w:rsidP="00E725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736C6C1" wp14:editId="2A7D0449">
                  <wp:extent cx="2483848" cy="1539240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861" cy="154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35DB79" w14:textId="77777777" w:rsidR="007F748B" w:rsidRDefault="007F748B" w:rsidP="00F6670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當窮人與富人的偶然相遇，對於彼此的生</w:t>
            </w:r>
          </w:p>
          <w:p w14:paraId="3BD5A82C" w14:textId="3931B9A1" w:rsidR="005154D4" w:rsidRPr="000A3C6D" w:rsidRDefault="007F748B" w:rsidP="00F6670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活心境產生變化。</w:t>
            </w:r>
          </w:p>
        </w:tc>
      </w:tr>
      <w:tr w:rsidR="007F748B" w:rsidRPr="004F456F" w14:paraId="170CE8CA" w14:textId="77777777" w:rsidTr="00802B8E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18CA3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</w:tcPr>
          <w:p w14:paraId="195D3BC8" w14:textId="4ECC80DE" w:rsidR="005154D4" w:rsidRPr="000A3C6D" w:rsidRDefault="007F748B" w:rsidP="0020382F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6789C64" wp14:editId="2F31F8B9">
                  <wp:extent cx="2437765" cy="143256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565" cy="143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F28819A" w14:textId="77777777" w:rsidR="007F748B" w:rsidRDefault="007F748B" w:rsidP="00750E7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當頭一次享受富人生活的窮人，全然不知</w:t>
            </w:r>
          </w:p>
          <w:p w14:paraId="28CB3715" w14:textId="053F7998" w:rsidR="005154D4" w:rsidRPr="000A3C6D" w:rsidRDefault="007F748B" w:rsidP="00750E7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道禮儀。</w:t>
            </w:r>
          </w:p>
        </w:tc>
      </w:tr>
      <w:tr w:rsidR="007F748B" w:rsidRPr="004F456F" w14:paraId="596C8795" w14:textId="77777777" w:rsidTr="00802B8E">
        <w:trPr>
          <w:trHeight w:val="495"/>
          <w:jc w:val="center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B3DC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</w:tcPr>
          <w:p w14:paraId="128E2EE6" w14:textId="3A958593" w:rsidR="005154D4" w:rsidRPr="000A3C6D" w:rsidRDefault="007F748B" w:rsidP="00F6670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5323A6A" wp14:editId="0A652265">
                  <wp:extent cx="2308860" cy="26765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F8B4C4C" w14:textId="77777777" w:rsidR="00704006" w:rsidRDefault="007F748B" w:rsidP="005741A0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此片電影的中文譯名，同時也暗示不管階</w:t>
            </w:r>
          </w:p>
          <w:p w14:paraId="73A9F017" w14:textId="1FBB4D25" w:rsidR="005154D4" w:rsidRPr="000A3C6D" w:rsidRDefault="007F748B" w:rsidP="005741A0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級如何皆能</w:t>
            </w:r>
            <w:r w:rsidR="00704006">
              <w:rPr>
                <w:rFonts w:ascii="標楷體" w:eastAsia="標楷體" w:hAnsi="標楷體" w:hint="eastAsia"/>
              </w:rPr>
              <w:t>逆轉自己的人生。</w:t>
            </w:r>
          </w:p>
        </w:tc>
      </w:tr>
      <w:tr w:rsidR="005154D4" w:rsidRPr="006C39E0" w14:paraId="70A6F72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1EE5CAEF" w14:textId="26D1FBEE" w:rsidR="005154D4" w:rsidRPr="003125AC" w:rsidRDefault="005154D4" w:rsidP="002533EC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7F748B" w:rsidRPr="006C39E0" w14:paraId="7382D470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14:paraId="5064AC8C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4098" w:type="dxa"/>
            <w:shd w:val="clear" w:color="auto" w:fill="auto"/>
            <w:vAlign w:val="center"/>
          </w:tcPr>
          <w:p w14:paraId="413C49C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40E84099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903027A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7F748B" w:rsidRPr="006C39E0" w14:paraId="49F12DED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7D1CCFE2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5601367" w14:textId="13EC1948" w:rsidR="005154D4" w:rsidRDefault="005154D4" w:rsidP="00802B8E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61D52B76" w14:textId="02713FFF" w:rsidR="005154D4" w:rsidRPr="00802B8E" w:rsidRDefault="005154D4" w:rsidP="00802B8E">
            <w:pPr>
              <w:ind w:leftChars="20" w:left="146" w:hangingChars="41" w:hanging="98"/>
              <w:rPr>
                <w:rFonts w:ascii="Cambria" w:eastAsia="標楷體" w:hAnsi="Cambria"/>
              </w:rPr>
            </w:pPr>
          </w:p>
        </w:tc>
      </w:tr>
      <w:tr w:rsidR="007F748B" w:rsidRPr="006C39E0" w14:paraId="74756017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447BB1B1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85CAFE9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76D56AF6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7F748B" w:rsidRPr="006C39E0" w14:paraId="7C2000C5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55F454F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196C058F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601E0E85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7F748B" w:rsidRPr="006C39E0" w14:paraId="580251B3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72CA7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CC89BC4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170C9023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6C0528B3" w14:textId="77777777" w:rsidR="00BC55D2" w:rsidRDefault="00BC55D2" w:rsidP="005154D4">
      <w:pPr>
        <w:ind w:left="360" w:hanging="240"/>
      </w:pPr>
      <w:bookmarkStart w:id="1" w:name="_GoBack"/>
      <w:bookmarkEnd w:id="1"/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2F930" w14:textId="77777777" w:rsidR="0014152F" w:rsidRDefault="0014152F" w:rsidP="00B23FF5">
      <w:pPr>
        <w:ind w:left="360" w:hanging="240"/>
      </w:pPr>
      <w:r>
        <w:separator/>
      </w:r>
    </w:p>
  </w:endnote>
  <w:endnote w:type="continuationSeparator" w:id="0">
    <w:p w14:paraId="61B2BCC4" w14:textId="77777777" w:rsidR="0014152F" w:rsidRDefault="0014152F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394B" w14:textId="77777777" w:rsidR="0025437C" w:rsidRDefault="0014152F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37E89F3A" w14:textId="6A467335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1B6" w:rsidRPr="00DC61B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72313ED9" w14:textId="77777777" w:rsidR="0025437C" w:rsidRDefault="0014152F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F9A4" w14:textId="77777777" w:rsidR="0025437C" w:rsidRDefault="0014152F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F26DB" w14:textId="77777777" w:rsidR="0014152F" w:rsidRDefault="0014152F" w:rsidP="00B23FF5">
      <w:pPr>
        <w:ind w:left="360" w:hanging="240"/>
      </w:pPr>
      <w:r>
        <w:separator/>
      </w:r>
    </w:p>
  </w:footnote>
  <w:footnote w:type="continuationSeparator" w:id="0">
    <w:p w14:paraId="7B0047C3" w14:textId="77777777" w:rsidR="0014152F" w:rsidRDefault="0014152F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3C44" w14:textId="77777777" w:rsidR="0025437C" w:rsidRDefault="0014152F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155D" w14:textId="77777777" w:rsidR="0025437C" w:rsidRDefault="0014152F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D99DD" w14:textId="77777777" w:rsidR="0025437C" w:rsidRDefault="0014152F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1A1"/>
    <w:multiLevelType w:val="hybridMultilevel"/>
    <w:tmpl w:val="BE2C28F0"/>
    <w:lvl w:ilvl="0" w:tplc="D7BE3580">
      <w:start w:val="1"/>
      <w:numFmt w:val="taiwaneseCountingThousand"/>
      <w:lvlText w:val="第%1段"/>
      <w:lvlJc w:val="left"/>
      <w:pPr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D26DA"/>
    <w:rsid w:val="000D6B66"/>
    <w:rsid w:val="000E236E"/>
    <w:rsid w:val="000E57E3"/>
    <w:rsid w:val="000F7323"/>
    <w:rsid w:val="001045F2"/>
    <w:rsid w:val="001112E5"/>
    <w:rsid w:val="00113D38"/>
    <w:rsid w:val="00120BF8"/>
    <w:rsid w:val="001224D6"/>
    <w:rsid w:val="0012581D"/>
    <w:rsid w:val="001272BF"/>
    <w:rsid w:val="00134A72"/>
    <w:rsid w:val="001369F7"/>
    <w:rsid w:val="0014152F"/>
    <w:rsid w:val="0014348C"/>
    <w:rsid w:val="00150C69"/>
    <w:rsid w:val="0015616E"/>
    <w:rsid w:val="00160661"/>
    <w:rsid w:val="00163AAA"/>
    <w:rsid w:val="00166F00"/>
    <w:rsid w:val="00181BF9"/>
    <w:rsid w:val="00193E9D"/>
    <w:rsid w:val="001B2F52"/>
    <w:rsid w:val="001B6B42"/>
    <w:rsid w:val="001E3B23"/>
    <w:rsid w:val="001F4E0E"/>
    <w:rsid w:val="001F567D"/>
    <w:rsid w:val="0020382F"/>
    <w:rsid w:val="002058B8"/>
    <w:rsid w:val="00207F4D"/>
    <w:rsid w:val="002104F7"/>
    <w:rsid w:val="002169A7"/>
    <w:rsid w:val="00217934"/>
    <w:rsid w:val="002250FA"/>
    <w:rsid w:val="00237DDB"/>
    <w:rsid w:val="00241ADA"/>
    <w:rsid w:val="00245459"/>
    <w:rsid w:val="002460B7"/>
    <w:rsid w:val="002533EC"/>
    <w:rsid w:val="00276E36"/>
    <w:rsid w:val="00277136"/>
    <w:rsid w:val="002775BB"/>
    <w:rsid w:val="002825C8"/>
    <w:rsid w:val="00283886"/>
    <w:rsid w:val="002929EA"/>
    <w:rsid w:val="002A50E6"/>
    <w:rsid w:val="002A614C"/>
    <w:rsid w:val="002B1169"/>
    <w:rsid w:val="002E07D3"/>
    <w:rsid w:val="002F1628"/>
    <w:rsid w:val="00330FED"/>
    <w:rsid w:val="00342AA7"/>
    <w:rsid w:val="00354423"/>
    <w:rsid w:val="003645C9"/>
    <w:rsid w:val="003A7DBF"/>
    <w:rsid w:val="003C4882"/>
    <w:rsid w:val="003D12ED"/>
    <w:rsid w:val="003D2B26"/>
    <w:rsid w:val="003F61D5"/>
    <w:rsid w:val="003F7A1E"/>
    <w:rsid w:val="00410E13"/>
    <w:rsid w:val="004341BC"/>
    <w:rsid w:val="004471C9"/>
    <w:rsid w:val="00457A1E"/>
    <w:rsid w:val="0047793C"/>
    <w:rsid w:val="004A159C"/>
    <w:rsid w:val="004A258D"/>
    <w:rsid w:val="004A29ED"/>
    <w:rsid w:val="004B25B2"/>
    <w:rsid w:val="004B2FC1"/>
    <w:rsid w:val="004B4231"/>
    <w:rsid w:val="004B4E40"/>
    <w:rsid w:val="004B7372"/>
    <w:rsid w:val="004C0083"/>
    <w:rsid w:val="004C6020"/>
    <w:rsid w:val="004D60DA"/>
    <w:rsid w:val="004E4531"/>
    <w:rsid w:val="004E539A"/>
    <w:rsid w:val="004F085E"/>
    <w:rsid w:val="00504766"/>
    <w:rsid w:val="005154D4"/>
    <w:rsid w:val="00515AF1"/>
    <w:rsid w:val="005203A9"/>
    <w:rsid w:val="00527098"/>
    <w:rsid w:val="00551D9D"/>
    <w:rsid w:val="00552264"/>
    <w:rsid w:val="00562725"/>
    <w:rsid w:val="0057201E"/>
    <w:rsid w:val="005724A3"/>
    <w:rsid w:val="005741A0"/>
    <w:rsid w:val="0058315C"/>
    <w:rsid w:val="00592CC9"/>
    <w:rsid w:val="00597DCA"/>
    <w:rsid w:val="005B0488"/>
    <w:rsid w:val="005C11F5"/>
    <w:rsid w:val="005F7342"/>
    <w:rsid w:val="00603F7C"/>
    <w:rsid w:val="0061669D"/>
    <w:rsid w:val="00617A41"/>
    <w:rsid w:val="00656733"/>
    <w:rsid w:val="006647F3"/>
    <w:rsid w:val="006772D9"/>
    <w:rsid w:val="00683F60"/>
    <w:rsid w:val="00684CAE"/>
    <w:rsid w:val="006B3051"/>
    <w:rsid w:val="006B3339"/>
    <w:rsid w:val="006B368D"/>
    <w:rsid w:val="006C58CC"/>
    <w:rsid w:val="0070235E"/>
    <w:rsid w:val="00702382"/>
    <w:rsid w:val="00704006"/>
    <w:rsid w:val="00721127"/>
    <w:rsid w:val="00740595"/>
    <w:rsid w:val="00750E7F"/>
    <w:rsid w:val="0079038A"/>
    <w:rsid w:val="00791708"/>
    <w:rsid w:val="00791C3C"/>
    <w:rsid w:val="007B623C"/>
    <w:rsid w:val="007D1485"/>
    <w:rsid w:val="007D5CFA"/>
    <w:rsid w:val="007F748B"/>
    <w:rsid w:val="00802B8E"/>
    <w:rsid w:val="00814324"/>
    <w:rsid w:val="00814AD6"/>
    <w:rsid w:val="00817FF6"/>
    <w:rsid w:val="00821128"/>
    <w:rsid w:val="00831778"/>
    <w:rsid w:val="008328BE"/>
    <w:rsid w:val="008424F1"/>
    <w:rsid w:val="00860AE3"/>
    <w:rsid w:val="00872AE2"/>
    <w:rsid w:val="008737D0"/>
    <w:rsid w:val="00883668"/>
    <w:rsid w:val="008A6FB5"/>
    <w:rsid w:val="008B4AE5"/>
    <w:rsid w:val="008D5BE1"/>
    <w:rsid w:val="008E4C06"/>
    <w:rsid w:val="008F1184"/>
    <w:rsid w:val="008F5994"/>
    <w:rsid w:val="00904424"/>
    <w:rsid w:val="00904A5A"/>
    <w:rsid w:val="00914500"/>
    <w:rsid w:val="00921141"/>
    <w:rsid w:val="009226B6"/>
    <w:rsid w:val="009332C9"/>
    <w:rsid w:val="00940579"/>
    <w:rsid w:val="00940BA5"/>
    <w:rsid w:val="00941172"/>
    <w:rsid w:val="009438DC"/>
    <w:rsid w:val="0097052F"/>
    <w:rsid w:val="009768B6"/>
    <w:rsid w:val="00983847"/>
    <w:rsid w:val="00990610"/>
    <w:rsid w:val="009923CC"/>
    <w:rsid w:val="00992F86"/>
    <w:rsid w:val="00995862"/>
    <w:rsid w:val="0099607A"/>
    <w:rsid w:val="009A01BE"/>
    <w:rsid w:val="009A14F2"/>
    <w:rsid w:val="009A2FD0"/>
    <w:rsid w:val="009A3DF2"/>
    <w:rsid w:val="009A7C35"/>
    <w:rsid w:val="009B165F"/>
    <w:rsid w:val="009C68C4"/>
    <w:rsid w:val="009D0A74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001C6"/>
    <w:rsid w:val="00B1410E"/>
    <w:rsid w:val="00B167BD"/>
    <w:rsid w:val="00B1692F"/>
    <w:rsid w:val="00B23FF5"/>
    <w:rsid w:val="00B255D9"/>
    <w:rsid w:val="00B2722E"/>
    <w:rsid w:val="00B3409A"/>
    <w:rsid w:val="00B37CB7"/>
    <w:rsid w:val="00B4195B"/>
    <w:rsid w:val="00B41E14"/>
    <w:rsid w:val="00B47025"/>
    <w:rsid w:val="00B5503E"/>
    <w:rsid w:val="00B675B7"/>
    <w:rsid w:val="00B77EA2"/>
    <w:rsid w:val="00B92094"/>
    <w:rsid w:val="00BA069C"/>
    <w:rsid w:val="00BA7DBC"/>
    <w:rsid w:val="00BB5CD8"/>
    <w:rsid w:val="00BC55D2"/>
    <w:rsid w:val="00BD5CCF"/>
    <w:rsid w:val="00BD622A"/>
    <w:rsid w:val="00BD7114"/>
    <w:rsid w:val="00BE28E6"/>
    <w:rsid w:val="00BE2A7B"/>
    <w:rsid w:val="00BF1FDB"/>
    <w:rsid w:val="00BF4D4E"/>
    <w:rsid w:val="00C061DC"/>
    <w:rsid w:val="00C07AC5"/>
    <w:rsid w:val="00C10948"/>
    <w:rsid w:val="00C152B8"/>
    <w:rsid w:val="00C1647E"/>
    <w:rsid w:val="00C36CCC"/>
    <w:rsid w:val="00C41DBC"/>
    <w:rsid w:val="00C52FD4"/>
    <w:rsid w:val="00C61B34"/>
    <w:rsid w:val="00C674E9"/>
    <w:rsid w:val="00C71E34"/>
    <w:rsid w:val="00C75BA7"/>
    <w:rsid w:val="00C85903"/>
    <w:rsid w:val="00C9203F"/>
    <w:rsid w:val="00CA789C"/>
    <w:rsid w:val="00CB0934"/>
    <w:rsid w:val="00CC3263"/>
    <w:rsid w:val="00CD0C6E"/>
    <w:rsid w:val="00CD6B1E"/>
    <w:rsid w:val="00CF69FB"/>
    <w:rsid w:val="00CF6CE0"/>
    <w:rsid w:val="00D17A99"/>
    <w:rsid w:val="00D47A2C"/>
    <w:rsid w:val="00D8364E"/>
    <w:rsid w:val="00D904DA"/>
    <w:rsid w:val="00D9258C"/>
    <w:rsid w:val="00DA393E"/>
    <w:rsid w:val="00DB5541"/>
    <w:rsid w:val="00DB6801"/>
    <w:rsid w:val="00DB742D"/>
    <w:rsid w:val="00DC61B6"/>
    <w:rsid w:val="00E305EE"/>
    <w:rsid w:val="00E46EBD"/>
    <w:rsid w:val="00E54DDB"/>
    <w:rsid w:val="00E70B4B"/>
    <w:rsid w:val="00E71E26"/>
    <w:rsid w:val="00E725FA"/>
    <w:rsid w:val="00E73279"/>
    <w:rsid w:val="00E83F85"/>
    <w:rsid w:val="00E85D0A"/>
    <w:rsid w:val="00E9468D"/>
    <w:rsid w:val="00EA0147"/>
    <w:rsid w:val="00EE2775"/>
    <w:rsid w:val="00EF0C35"/>
    <w:rsid w:val="00F01582"/>
    <w:rsid w:val="00F21BF7"/>
    <w:rsid w:val="00F31564"/>
    <w:rsid w:val="00F33C19"/>
    <w:rsid w:val="00F52604"/>
    <w:rsid w:val="00F66706"/>
    <w:rsid w:val="00F90777"/>
    <w:rsid w:val="00F90D9B"/>
    <w:rsid w:val="00FA3CD5"/>
    <w:rsid w:val="00FB6A67"/>
    <w:rsid w:val="00FC77E1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82A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List Paragraph"/>
    <w:basedOn w:val="a"/>
    <w:uiPriority w:val="34"/>
    <w:qFormat/>
    <w:rsid w:val="0020382F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038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382F"/>
  </w:style>
  <w:style w:type="character" w:customStyle="1" w:styleId="aa">
    <w:name w:val="註解文字 字元"/>
    <w:basedOn w:val="a0"/>
    <w:link w:val="a9"/>
    <w:uiPriority w:val="99"/>
    <w:semiHidden/>
    <w:rsid w:val="0020382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382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038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3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0382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61669D"/>
    <w:pPr>
      <w:widowControl w:val="0"/>
      <w:ind w:leftChars="50" w:left="150" w:hangingChars="100" w:hanging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林詩婷</cp:lastModifiedBy>
  <cp:revision>6</cp:revision>
  <cp:lastPrinted>2022-06-06T08:10:00Z</cp:lastPrinted>
  <dcterms:created xsi:type="dcterms:W3CDTF">2022-04-22T02:22:00Z</dcterms:created>
  <dcterms:modified xsi:type="dcterms:W3CDTF">2022-06-06T08:16:00Z</dcterms:modified>
</cp:coreProperties>
</file>