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8C4053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USR Hub「陽明山學」：</w:t>
            </w:r>
            <w:proofErr w:type="gramStart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建構永續</w:t>
            </w:r>
            <w:proofErr w:type="gramEnd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環境之在地網絡與社會實踐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821FA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景觀規劃與研究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畢業設計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F43D08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8C4053">
              <w:rPr>
                <w:rFonts w:eastAsia="標楷體" w:hint="eastAsia"/>
                <w:color w:val="000000" w:themeColor="text1"/>
              </w:rPr>
              <w:t>19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4B5D84">
              <w:rPr>
                <w:rFonts w:eastAsia="標楷體"/>
                <w:color w:val="000000" w:themeColor="text1"/>
              </w:rPr>
              <w:t>六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8C4053">
              <w:rPr>
                <w:rFonts w:eastAsia="標楷體" w:hint="eastAsia"/>
                <w:color w:val="000000" w:themeColor="text1"/>
              </w:rPr>
              <w:t>楊宗融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8C4053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8C4053">
              <w:rPr>
                <w:rFonts w:eastAsia="標楷體" w:hint="eastAsia"/>
                <w:color w:val="000000" w:themeColor="text1"/>
                <w:u w:val="single"/>
              </w:rPr>
              <w:t>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9D6726" w:rsidRPr="00AC68DA" w:rsidRDefault="00AC68DA" w:rsidP="00AC68DA">
            <w:pPr>
              <w:spacing w:beforeLines="25" w:before="90" w:afterLines="25" w:after="90"/>
              <w:ind w:leftChars="0" w:left="480"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9D6726" w:rsidRP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確立題目與計畫方向</w:t>
            </w:r>
          </w:p>
          <w:p w:rsidR="00AC68DA" w:rsidRDefault="00AC68DA" w:rsidP="00AC68D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(1)</w:t>
            </w:r>
            <w:r w:rsidRP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介紹並定義研究主題</w:t>
            </w:r>
          </w:p>
          <w:p w:rsidR="00AC68DA" w:rsidRPr="00AC68DA" w:rsidRDefault="00AC68DA" w:rsidP="00AC68D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(2)</w:t>
            </w:r>
            <w:r w:rsidRP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基地的定義definition of site</w:t>
            </w:r>
          </w:p>
          <w:p w:rsidR="00AC68DA" w:rsidRPr="00AC68DA" w:rsidRDefault="00AC68DA" w:rsidP="00AC68D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(3)</w:t>
            </w:r>
            <w:r w:rsidRP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基地空間調查spatial survey of site</w:t>
            </w:r>
          </w:p>
          <w:p w:rsidR="00AC68DA" w:rsidRPr="00AC68DA" w:rsidRDefault="004C5579" w:rsidP="00AC68D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="00AC68DA" w:rsidRP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.主題與基地介紹</w:t>
            </w:r>
          </w:p>
          <w:p w:rsidR="00AC68DA" w:rsidRPr="00AC68DA" w:rsidRDefault="004C5579" w:rsidP="00AC68D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="00AC68DA" w:rsidRP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概念圖side column with concept diagram</w:t>
            </w:r>
          </w:p>
          <w:p w:rsidR="00AC68DA" w:rsidRPr="00AC68DA" w:rsidRDefault="004C5579" w:rsidP="00AC68D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="00AC68DA" w:rsidRP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設計方案規劃plan of design proposal</w:t>
            </w:r>
          </w:p>
          <w:p w:rsidR="00AC68DA" w:rsidRPr="00AC68DA" w:rsidRDefault="004C5579" w:rsidP="00AC68D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="00AC68DA" w:rsidRP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設計方案section of design proposal</w:t>
            </w:r>
          </w:p>
          <w:p w:rsidR="00AC68DA" w:rsidRPr="00AC68DA" w:rsidRDefault="004C5579" w:rsidP="00AC68D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6.</w:t>
            </w:r>
            <w:r w:rsidR="00AC68DA" w:rsidRP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渲染rendering</w:t>
            </w:r>
          </w:p>
          <w:p w:rsidR="00AC68DA" w:rsidRPr="00DA3A53" w:rsidRDefault="004C5579" w:rsidP="00AC68D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="00AC68DA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</w:t>
            </w:r>
            <w:r w:rsidR="00AC68DA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討論</w:t>
            </w:r>
          </w:p>
          <w:p w:rsidR="003C7839" w:rsidRDefault="003C7839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7839" w:rsidRDefault="003C7839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F4953" w:rsidRPr="00DA3A53" w:rsidRDefault="001F4953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E7764D" w:rsidRDefault="00E7764D" w:rsidP="00E7764D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學習大尺度規劃經驗，藉由各個不同尺度的環境資源盤點及規劃構想及程序，了解未來可能會要學習的專業方向，刺激學習效益及成果。</w:t>
            </w:r>
          </w:p>
          <w:p w:rsid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E7764D" w:rsidRPr="00DA3A53" w:rsidRDefault="00E7764D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DA3A53" w:rsidRP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B95CDA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CDA" w:rsidRDefault="00B95CDA" w:rsidP="00B95CDA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B95CDA" w:rsidRPr="00333211" w:rsidRDefault="00333211" w:rsidP="00B95CDA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333211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2" name="圖片 2" descr="F:\111-1業師協同授課-景觀設計 畢業設計\111-1景觀設計一\楊宗融老師_111.11.28-OK\IMG_2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一\楊宗融老師_111.11.28-OK\IMG_2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CDA" w:rsidRPr="00333211" w:rsidRDefault="00333211" w:rsidP="00B95CDA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333211">
              <w:rPr>
                <w:rFonts w:ascii="標楷體" w:eastAsia="標楷體" w:hAnsi="標楷體"/>
                <w:color w:val="000000" w:themeColor="text1"/>
              </w:rPr>
              <w:t>IMG_2084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5CDA" w:rsidRPr="00DA3A53" w:rsidRDefault="00B95CDA" w:rsidP="00B95CDA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  <w:bookmarkStart w:id="0" w:name="_GoBack"/>
            <w:bookmarkEnd w:id="0"/>
          </w:p>
        </w:tc>
      </w:tr>
      <w:tr w:rsidR="00B95CDA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CDA" w:rsidRDefault="00B95CDA" w:rsidP="00B95CDA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B95CDA" w:rsidRPr="00333211" w:rsidRDefault="00333211" w:rsidP="00B95CDA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333211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4" name="圖片 4" descr="F:\111-1業師協同授課-景觀設計 畢業設計\111-1景觀設計一\楊宗融老師_111.11.28-OK\IMG_2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一\楊宗融老師_111.11.28-OK\IMG_2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CDA" w:rsidRPr="00333211" w:rsidRDefault="00333211" w:rsidP="00B95CDA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333211">
              <w:rPr>
                <w:rFonts w:ascii="標楷體" w:eastAsia="標楷體" w:hAnsi="標楷體"/>
                <w:color w:val="000000" w:themeColor="text1"/>
              </w:rPr>
              <w:t>IMG_2091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5CDA" w:rsidRPr="00DA3A53" w:rsidRDefault="00B95CDA" w:rsidP="00B95CDA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B95CDA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CDA" w:rsidRDefault="00B95CDA" w:rsidP="00B95CDA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B95CDA" w:rsidRPr="00333211" w:rsidRDefault="00333211" w:rsidP="00B95CDA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333211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6" name="圖片 6" descr="F:\111-1業師協同授課-景觀設計 畢業設計\111-1景觀設計一\楊宗融老師_111.11.28-OK\IMG_2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一\楊宗融老師_111.11.28-OK\IMG_2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CDA" w:rsidRPr="00333211" w:rsidRDefault="00333211" w:rsidP="00B95CDA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333211">
              <w:rPr>
                <w:rFonts w:ascii="標楷體" w:eastAsia="標楷體" w:hAnsi="標楷體"/>
                <w:color w:val="000000" w:themeColor="text1"/>
              </w:rPr>
              <w:t>IMG_2093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5CDA" w:rsidRDefault="00B95CDA" w:rsidP="00B95CDA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>
              <w:rPr>
                <w:rFonts w:ascii="標楷體" w:eastAsia="標楷體" w:hAnsi="標楷體"/>
                <w:color w:val="000000" w:themeColor="text1"/>
              </w:rPr>
              <w:t>老師與</w:t>
            </w:r>
            <w:r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B95CDA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CDA" w:rsidRDefault="00B95CDA" w:rsidP="00B95CDA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B95CDA" w:rsidRPr="00333211" w:rsidRDefault="00333211" w:rsidP="00B95CDA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333211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9" name="圖片 9" descr="F:\111-1業師協同授課-景觀設計 畢業設計\111-1景觀設計一\楊宗融老師_111.11.28-OK\IMG_2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11-1業師協同授課-景觀設計 畢業設計\111-1景觀設計一\楊宗融老師_111.11.28-OK\IMG_2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CDA" w:rsidRPr="00333211" w:rsidRDefault="00333211" w:rsidP="00B95CDA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  <w:color w:val="000000" w:themeColor="text1"/>
              </w:rPr>
            </w:pPr>
            <w:r w:rsidRPr="00333211">
              <w:rPr>
                <w:rFonts w:ascii="標楷體" w:eastAsia="標楷體" w:hAnsi="標楷體"/>
                <w:color w:val="000000" w:themeColor="text1"/>
              </w:rPr>
              <w:t>IMG_2087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5CDA" w:rsidRPr="00DA3A53" w:rsidRDefault="00B95CDA" w:rsidP="00B95CDA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7C" w:rsidRDefault="001F3A7C" w:rsidP="00B23FF5">
      <w:pPr>
        <w:ind w:left="360" w:hanging="240"/>
      </w:pPr>
      <w:r>
        <w:separator/>
      </w:r>
    </w:p>
  </w:endnote>
  <w:endnote w:type="continuationSeparator" w:id="0">
    <w:p w:rsidR="001F3A7C" w:rsidRDefault="001F3A7C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F3A7C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211" w:rsidRPr="00333211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1F3A7C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F3A7C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7C" w:rsidRDefault="001F3A7C" w:rsidP="00B23FF5">
      <w:pPr>
        <w:ind w:left="360" w:hanging="240"/>
      </w:pPr>
      <w:r>
        <w:separator/>
      </w:r>
    </w:p>
  </w:footnote>
  <w:footnote w:type="continuationSeparator" w:id="0">
    <w:p w:rsidR="001F3A7C" w:rsidRDefault="001F3A7C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F3A7C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F3A7C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F3A7C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76126"/>
    <w:multiLevelType w:val="hybridMultilevel"/>
    <w:tmpl w:val="A88A308C"/>
    <w:lvl w:ilvl="0" w:tplc="DE1462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1834"/>
    <w:rsid w:val="001F3A7C"/>
    <w:rsid w:val="001F4953"/>
    <w:rsid w:val="001F4E0E"/>
    <w:rsid w:val="001F567D"/>
    <w:rsid w:val="00207F4D"/>
    <w:rsid w:val="002104F7"/>
    <w:rsid w:val="002169A7"/>
    <w:rsid w:val="002212D8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A1"/>
    <w:rsid w:val="00330FED"/>
    <w:rsid w:val="0033314B"/>
    <w:rsid w:val="00333211"/>
    <w:rsid w:val="0035146B"/>
    <w:rsid w:val="00352B0B"/>
    <w:rsid w:val="00354423"/>
    <w:rsid w:val="003645C9"/>
    <w:rsid w:val="00364A69"/>
    <w:rsid w:val="00371DF3"/>
    <w:rsid w:val="00374CDB"/>
    <w:rsid w:val="003773F0"/>
    <w:rsid w:val="00390721"/>
    <w:rsid w:val="0039793C"/>
    <w:rsid w:val="003A3C96"/>
    <w:rsid w:val="003A7DBF"/>
    <w:rsid w:val="003B0C90"/>
    <w:rsid w:val="003B0EAA"/>
    <w:rsid w:val="003C1857"/>
    <w:rsid w:val="003C20DA"/>
    <w:rsid w:val="003C4882"/>
    <w:rsid w:val="003C7839"/>
    <w:rsid w:val="003D2B26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471C9"/>
    <w:rsid w:val="00457A1E"/>
    <w:rsid w:val="004615C9"/>
    <w:rsid w:val="0046599E"/>
    <w:rsid w:val="00465EFD"/>
    <w:rsid w:val="004712DB"/>
    <w:rsid w:val="004A258D"/>
    <w:rsid w:val="004A29ED"/>
    <w:rsid w:val="004B25B2"/>
    <w:rsid w:val="004B4231"/>
    <w:rsid w:val="004B4E40"/>
    <w:rsid w:val="004B5D84"/>
    <w:rsid w:val="004B7372"/>
    <w:rsid w:val="004C5579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2725"/>
    <w:rsid w:val="00571E9F"/>
    <w:rsid w:val="0057201E"/>
    <w:rsid w:val="005724A3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11F5"/>
    <w:rsid w:val="005C6CAD"/>
    <w:rsid w:val="0060252A"/>
    <w:rsid w:val="00603F7C"/>
    <w:rsid w:val="006059A5"/>
    <w:rsid w:val="00614007"/>
    <w:rsid w:val="00616010"/>
    <w:rsid w:val="00617A41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63EE"/>
    <w:rsid w:val="0070235E"/>
    <w:rsid w:val="007110F1"/>
    <w:rsid w:val="00713ABA"/>
    <w:rsid w:val="00721127"/>
    <w:rsid w:val="00757003"/>
    <w:rsid w:val="007660CF"/>
    <w:rsid w:val="007720D3"/>
    <w:rsid w:val="00775AE1"/>
    <w:rsid w:val="0078145A"/>
    <w:rsid w:val="00787A0D"/>
    <w:rsid w:val="0079038A"/>
    <w:rsid w:val="00791708"/>
    <w:rsid w:val="007A4E77"/>
    <w:rsid w:val="007A7808"/>
    <w:rsid w:val="007B623C"/>
    <w:rsid w:val="007D5CFA"/>
    <w:rsid w:val="007E4102"/>
    <w:rsid w:val="007F1A3E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64FE6"/>
    <w:rsid w:val="00872AE2"/>
    <w:rsid w:val="00873080"/>
    <w:rsid w:val="008737D0"/>
    <w:rsid w:val="008829CB"/>
    <w:rsid w:val="00883668"/>
    <w:rsid w:val="008A69F8"/>
    <w:rsid w:val="008A6BD7"/>
    <w:rsid w:val="008A6FB5"/>
    <w:rsid w:val="008A72AD"/>
    <w:rsid w:val="008B4AE5"/>
    <w:rsid w:val="008C4053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2618A"/>
    <w:rsid w:val="00930833"/>
    <w:rsid w:val="009332C9"/>
    <w:rsid w:val="009438DC"/>
    <w:rsid w:val="00946EB2"/>
    <w:rsid w:val="00954F9B"/>
    <w:rsid w:val="0097052F"/>
    <w:rsid w:val="00973EFA"/>
    <w:rsid w:val="009768B6"/>
    <w:rsid w:val="00982FBF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17DA0"/>
    <w:rsid w:val="00A32E54"/>
    <w:rsid w:val="00A36E0F"/>
    <w:rsid w:val="00A45E48"/>
    <w:rsid w:val="00A462F3"/>
    <w:rsid w:val="00A47DAA"/>
    <w:rsid w:val="00A53C82"/>
    <w:rsid w:val="00A6698C"/>
    <w:rsid w:val="00A735F7"/>
    <w:rsid w:val="00AA1183"/>
    <w:rsid w:val="00AA1FAB"/>
    <w:rsid w:val="00AA632B"/>
    <w:rsid w:val="00AA6D86"/>
    <w:rsid w:val="00AA7F21"/>
    <w:rsid w:val="00AB4036"/>
    <w:rsid w:val="00AC1584"/>
    <w:rsid w:val="00AC68DA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5503E"/>
    <w:rsid w:val="00B67DEC"/>
    <w:rsid w:val="00B71FA5"/>
    <w:rsid w:val="00B72FB7"/>
    <w:rsid w:val="00B77EA2"/>
    <w:rsid w:val="00B819F9"/>
    <w:rsid w:val="00B8723C"/>
    <w:rsid w:val="00B92094"/>
    <w:rsid w:val="00B95CDA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54B77"/>
    <w:rsid w:val="00C61B34"/>
    <w:rsid w:val="00C674E9"/>
    <w:rsid w:val="00C75072"/>
    <w:rsid w:val="00C754E6"/>
    <w:rsid w:val="00C75BA7"/>
    <w:rsid w:val="00C80E0F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F1CD0"/>
    <w:rsid w:val="00CF6CE0"/>
    <w:rsid w:val="00D17A26"/>
    <w:rsid w:val="00D17A99"/>
    <w:rsid w:val="00D21941"/>
    <w:rsid w:val="00D23410"/>
    <w:rsid w:val="00D43E32"/>
    <w:rsid w:val="00D47A2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5751"/>
    <w:rsid w:val="00DD7BA1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43D08"/>
    <w:rsid w:val="00F52604"/>
    <w:rsid w:val="00F60694"/>
    <w:rsid w:val="00F71F96"/>
    <w:rsid w:val="00F83743"/>
    <w:rsid w:val="00F90777"/>
    <w:rsid w:val="00F90D9B"/>
    <w:rsid w:val="00FA3CD5"/>
    <w:rsid w:val="00FB6A67"/>
    <w:rsid w:val="00FD23E3"/>
    <w:rsid w:val="00FD251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9763A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9</cp:revision>
  <cp:lastPrinted>2019-10-17T05:33:00Z</cp:lastPrinted>
  <dcterms:created xsi:type="dcterms:W3CDTF">2022-11-24T02:45:00Z</dcterms:created>
  <dcterms:modified xsi:type="dcterms:W3CDTF">2022-11-28T08:18:00Z</dcterms:modified>
</cp:coreProperties>
</file>