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22213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22213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22213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1BABC9C5" w:rsidR="00911FAB" w:rsidRPr="00A64F2E" w:rsidRDefault="00222134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2134">
              <w:rPr>
                <w:rFonts w:ascii="Times New Roman" w:eastAsia="標楷體" w:hAnsi="Times New Roman" w:cs="Times New Roman" w:hint="eastAsia"/>
                <w:szCs w:val="24"/>
              </w:rPr>
              <w:t>生活</w:t>
            </w:r>
            <w:r w:rsidRPr="00222134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222134">
              <w:rPr>
                <w:rFonts w:ascii="Times New Roman" w:eastAsia="標楷體" w:hAnsi="Times New Roman" w:cs="Times New Roman" w:hint="eastAsia"/>
                <w:szCs w:val="24"/>
              </w:rPr>
              <w:t>俄國節日與文化傳統介紹</w:t>
            </w:r>
          </w:p>
        </w:tc>
      </w:tr>
      <w:tr w:rsidR="0022213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3C4D4AAD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9B352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9B352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9D7658">
              <w:rPr>
                <w:rFonts w:ascii="Times New Roman" w:eastAsia="標楷體" w:hAnsi="Times New Roman" w:cs="Times New Roman"/>
                <w:szCs w:val="24"/>
                <w:u w:val="single"/>
              </w:rPr>
              <w:t>4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5BD7A869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6442F0" w:rsidRPr="00A64F2E">
              <w:rPr>
                <w:rFonts w:ascii="Times New Roman" w:eastAsia="標楷體" w:hAnsi="Times New Roman" w:cs="Times New Roman"/>
                <w:szCs w:val="24"/>
              </w:rPr>
              <w:t>復興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勤學樓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</w:p>
          <w:p w14:paraId="3EB8B704" w14:textId="5A841EE9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803F64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B3527" w:rsidRPr="009B3527">
              <w:rPr>
                <w:rFonts w:ascii="Times New Roman" w:eastAsia="標楷體" w:hAnsi="Times New Roman" w:cs="Times New Roman" w:hint="eastAsia"/>
                <w:szCs w:val="24"/>
              </w:rPr>
              <w:t>楊景珊</w:t>
            </w:r>
          </w:p>
          <w:p w14:paraId="4F51FC4E" w14:textId="7F600C51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 w:rsidRPr="00762C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9B3527" w:rsidRPr="00762C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9B352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749E14AA" w14:textId="4933AF74" w:rsidR="009B3527" w:rsidRPr="009B3527" w:rsidRDefault="00AE5191" w:rsidP="009B3527">
            <w:pPr>
              <w:ind w:left="360" w:hanging="240"/>
              <w:rPr>
                <w:rFonts w:ascii="標楷體" w:eastAsia="標楷體" w:hAnsi="標楷體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 w:rsidRPr="009B352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9B3527" w:rsidRPr="009B3527">
              <w:rPr>
                <w:rFonts w:ascii="標楷體" w:eastAsia="標楷體" w:hAnsi="標楷體" w:hint="eastAsia"/>
              </w:rPr>
              <w:t>「俄羅斯習俗與禁忌」。介紹信仰東正教的俄國人，在與人來往時的應對進退，如：問候、感謝、餽贈、道別，以及節慶祝賀時，什麼話可以說，什麼話不能說；什麼事可以做，什麼事不能做。</w:t>
            </w:r>
            <w:proofErr w:type="gramStart"/>
            <w:r w:rsidR="009B3527" w:rsidRPr="009B3527">
              <w:rPr>
                <w:rFonts w:ascii="標楷體" w:eastAsia="標楷體" w:hAnsi="標楷體" w:hint="eastAsia"/>
              </w:rPr>
              <w:t>課程間並教授</w:t>
            </w:r>
            <w:proofErr w:type="gramEnd"/>
            <w:r w:rsidR="009B3527" w:rsidRPr="009B3527">
              <w:rPr>
                <w:rFonts w:ascii="標楷體" w:eastAsia="標楷體" w:hAnsi="標楷體" w:hint="eastAsia"/>
              </w:rPr>
              <w:t>簡單的問候、感謝及道別的俄文單詞。</w:t>
            </w:r>
          </w:p>
          <w:p w14:paraId="398110FC" w14:textId="7E76A711" w:rsidR="00AE5191" w:rsidRPr="00803F64" w:rsidRDefault="00AE5191" w:rsidP="00D33274">
            <w:pPr>
              <w:ind w:left="360" w:hanging="240"/>
            </w:pPr>
          </w:p>
        </w:tc>
      </w:tr>
      <w:tr w:rsidR="00222134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222134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56A354BA" w14:textId="543BD10F" w:rsidR="005154D4" w:rsidRDefault="009B3527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9B3527">
              <w:rPr>
                <w:rFonts w:ascii="標楷體" w:eastAsia="標楷體" w:hAnsi="標楷體"/>
                <w:noProof/>
              </w:rPr>
              <w:drawing>
                <wp:inline distT="0" distB="0" distL="0" distR="0" wp14:anchorId="57A355F1" wp14:editId="4C2BBE63">
                  <wp:extent cx="1433612" cy="1919416"/>
                  <wp:effectExtent l="0" t="0" r="0" b="5080"/>
                  <wp:docPr id="1" name="圖片 1" descr="影像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影像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52440" cy="19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7EF7CCFD" w:rsidR="00FA6619" w:rsidRPr="000A3C6D" w:rsidRDefault="00222134" w:rsidP="00CC0796">
            <w:pPr>
              <w:ind w:left="360" w:hanging="240"/>
              <w:jc w:val="center"/>
              <w:rPr>
                <w:rFonts w:ascii="標楷體" w:eastAsia="標楷體" w:hAnsi="標楷體" w:hint="eastAsia"/>
              </w:rPr>
            </w:pPr>
            <w:r w:rsidRPr="00222134">
              <w:rPr>
                <w:rFonts w:ascii="標楷體" w:eastAsia="標楷體" w:hAnsi="標楷體"/>
                <w:noProof/>
              </w:rPr>
              <w:drawing>
                <wp:inline distT="0" distB="0" distL="0" distR="0" wp14:anchorId="6FF14AD5" wp14:editId="3D287965">
                  <wp:extent cx="1514094" cy="2027170"/>
                  <wp:effectExtent l="0" t="0" r="0" b="0"/>
                  <wp:docPr id="2" name="圖片 2" descr="影像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影像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03" cy="205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</w:rPr>
              <w:t>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3B54" w14:textId="77777777" w:rsidR="00533C86" w:rsidRDefault="00533C86" w:rsidP="00B23FF5">
      <w:pPr>
        <w:ind w:left="360" w:hanging="240"/>
      </w:pPr>
      <w:r>
        <w:separator/>
      </w:r>
    </w:p>
  </w:endnote>
  <w:endnote w:type="continuationSeparator" w:id="0">
    <w:p w14:paraId="1EB07CF6" w14:textId="77777777" w:rsidR="00533C86" w:rsidRDefault="00533C8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533C8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578D5446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796" w:rsidRPr="00CC079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533C8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533C8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C5FB" w14:textId="77777777" w:rsidR="00533C86" w:rsidRDefault="00533C86" w:rsidP="00B23FF5">
      <w:pPr>
        <w:ind w:left="360" w:hanging="240"/>
      </w:pPr>
      <w:r>
        <w:separator/>
      </w:r>
    </w:p>
  </w:footnote>
  <w:footnote w:type="continuationSeparator" w:id="0">
    <w:p w14:paraId="3D2E6E05" w14:textId="77777777" w:rsidR="00533C86" w:rsidRDefault="00533C8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533C8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533C8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533C86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F4E0E"/>
    <w:rsid w:val="001F567D"/>
    <w:rsid w:val="001F72BA"/>
    <w:rsid w:val="00207F4D"/>
    <w:rsid w:val="002104F7"/>
    <w:rsid w:val="0021301C"/>
    <w:rsid w:val="002169A7"/>
    <w:rsid w:val="00222134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33C86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62C46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B3527"/>
    <w:rsid w:val="009C68C4"/>
    <w:rsid w:val="009D0A74"/>
    <w:rsid w:val="009D7658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B629D"/>
    <w:rsid w:val="00CC0796"/>
    <w:rsid w:val="00CC3263"/>
    <w:rsid w:val="00CD0C6E"/>
    <w:rsid w:val="00CD59D5"/>
    <w:rsid w:val="00CD6B1E"/>
    <w:rsid w:val="00CF6CE0"/>
    <w:rsid w:val="00D17A99"/>
    <w:rsid w:val="00D33274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Windows 使用者</cp:lastModifiedBy>
  <cp:revision>4</cp:revision>
  <dcterms:created xsi:type="dcterms:W3CDTF">2022-04-30T05:29:00Z</dcterms:created>
  <dcterms:modified xsi:type="dcterms:W3CDTF">2022-06-07T02:26:00Z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