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3A664A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804C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3A664A" w:rsidRP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景觀</w:t>
            </w:r>
            <w:r w:rsid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x 2050 </w:t>
            </w:r>
            <w:r w:rsidR="003A664A" w:rsidRP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x</w:t>
            </w:r>
            <w:r w:rsid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3A664A" w:rsidRP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未來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B444E6">
              <w:rPr>
                <w:rFonts w:eastAsia="標楷體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B444E6">
              <w:rPr>
                <w:rFonts w:eastAsia="標楷體"/>
                <w:color w:val="000000" w:themeColor="text1"/>
              </w:rPr>
              <w:t>4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62050B">
              <w:rPr>
                <w:rFonts w:eastAsia="標楷體" w:hint="eastAsia"/>
                <w:color w:val="000000" w:themeColor="text1"/>
              </w:rPr>
              <w:t>五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62050B">
              <w:rPr>
                <w:rFonts w:eastAsia="標楷體" w:hint="eastAsia"/>
                <w:color w:val="000000" w:themeColor="text1"/>
              </w:rPr>
              <w:t>楊宗融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872E55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872E55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Pr="00872E55" w:rsidRDefault="003D6D64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  <w:r w:rsid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---</w:t>
            </w:r>
            <w:r w:rsidR="00BF4F91" w:rsidRPr="00BF4F91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基隆威海營區</w:t>
            </w:r>
          </w:p>
          <w:p w:rsidR="003557B2" w:rsidRDefault="00872E55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3557B2"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設計主題與概念構想(design concept)</w:t>
            </w:r>
            <w:r w:rsid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的掌握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關鍵議題的對應策略與設計回應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proofErr w:type="gramStart"/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研</w:t>
            </w:r>
            <w:proofErr w:type="gramEnd"/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議分析各種議題，提出想探討的方向（切入的角度）與對應策略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對應所選基地的條件，</w:t>
            </w:r>
            <w:proofErr w:type="gramStart"/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研</w:t>
            </w:r>
            <w:proofErr w:type="gramEnd"/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議相應的設計方案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從設計概念&amp;構想&amp;實踐方案的表達與圖面溝通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創意構想與思考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8.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規劃設計構想與策略</w:t>
            </w:r>
          </w:p>
          <w:p w:rsid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9.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規劃設計方案說明</w:t>
            </w:r>
          </w:p>
          <w:p w:rsidR="003D6D64" w:rsidRPr="00872E55" w:rsidRDefault="003557B2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="003D6D64"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D47E60" w:rsidRPr="00872E55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500E6" w:rsidRDefault="00C500E6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CE28A2" w:rsidRPr="00872E55" w:rsidRDefault="00CE28A2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CE28A2" w:rsidRPr="00DA3A53" w:rsidRDefault="00CE28A2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1D1EDF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1D1ED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1D1ED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18800" cy="1279274"/>
                  <wp:effectExtent l="0" t="4127" r="1587" b="1588"/>
                  <wp:docPr id="18" name="圖片 18" descr="F:\111-1業師協同授課-景觀設計 畢業設計\111-1景觀設計一\楊宗融老師_111.10.31\IMG_1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111-1業師協同授課-景觀設計 畢業設計\111-1景觀設計一\楊宗融老師_111.10.31\IMG_1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18800" cy="127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1D1ED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IMG_1501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205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1D1ED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1D1ED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9" name="圖片 19" descr="F:\111-1業師協同授課-景觀設計 畢業設計\111-1景觀設計一\楊宗融老師_111.10.31\IMG_1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111-1業師協同授課-景觀設計 畢業設計\111-1景觀設計一\楊宗融老師_111.10.31\IMG_1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1D1ED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IMG_1508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205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1D1ED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1D1ED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20" name="圖片 20" descr="F:\111-1業師協同授課-景觀設計 畢業設計\111-1景觀設計一\楊宗融老師_111.10.31\IMG_1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111-1業師協同授課-景觀設計 畢業設計\111-1景觀設計一\楊宗融老師_111.10.31\IMG_1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1D1ED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IMG_1504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62050B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1D1ED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1D1ED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21" name="圖片 21" descr="F:\111-1業師協同授課-景觀設計 畢業設計\111-1景觀設計一\楊宗融老師_111.10.31\IMG_1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111-1業師協同授課-景觀設計 畢業設計\111-1景觀設計一\楊宗融老師_111.10.31\IMG_1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1D1ED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IMG_1506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EC" w:rsidRDefault="00E10BEC" w:rsidP="00B23FF5">
      <w:pPr>
        <w:ind w:left="360" w:hanging="240"/>
      </w:pPr>
      <w:r>
        <w:separator/>
      </w:r>
    </w:p>
  </w:endnote>
  <w:endnote w:type="continuationSeparator" w:id="0">
    <w:p w:rsidR="00E10BEC" w:rsidRDefault="00E10BEC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10BEC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DF" w:rsidRPr="001D1ED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E10BEC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10BEC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EC" w:rsidRDefault="00E10BEC" w:rsidP="00B23FF5">
      <w:pPr>
        <w:ind w:left="360" w:hanging="240"/>
      </w:pPr>
      <w:r>
        <w:separator/>
      </w:r>
    </w:p>
  </w:footnote>
  <w:footnote w:type="continuationSeparator" w:id="0">
    <w:p w:rsidR="00E10BEC" w:rsidRDefault="00E10BEC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10BEC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10BEC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10BEC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" w15:restartNumberingAfterBreak="0">
    <w:nsid w:val="6AA86C5F"/>
    <w:multiLevelType w:val="hybridMultilevel"/>
    <w:tmpl w:val="078CE874"/>
    <w:lvl w:ilvl="0" w:tplc="9CA2652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149AC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D1EDF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00F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557B2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664A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2050B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04C0D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2E55"/>
    <w:rsid w:val="00873080"/>
    <w:rsid w:val="008737D0"/>
    <w:rsid w:val="00873DF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1BCD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6348A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2C5C"/>
    <w:rsid w:val="00A45E48"/>
    <w:rsid w:val="00A462F3"/>
    <w:rsid w:val="00A47D52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215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444E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BF4F91"/>
    <w:rsid w:val="00C061DC"/>
    <w:rsid w:val="00C10948"/>
    <w:rsid w:val="00C152B8"/>
    <w:rsid w:val="00C1647E"/>
    <w:rsid w:val="00C2638C"/>
    <w:rsid w:val="00C41DBC"/>
    <w:rsid w:val="00C44A53"/>
    <w:rsid w:val="00C500E6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28A2"/>
    <w:rsid w:val="00CE68F5"/>
    <w:rsid w:val="00CE6F71"/>
    <w:rsid w:val="00CF01FF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557C0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10BEC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6666D"/>
    <w:rsid w:val="00F71F96"/>
    <w:rsid w:val="00F83743"/>
    <w:rsid w:val="00F90777"/>
    <w:rsid w:val="00F90D9B"/>
    <w:rsid w:val="00FA3CD5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423C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paragraph" w:customStyle="1" w:styleId="0cm172816pt">
    <w:name w:val="樣式 標楷體 左:  0 cm 凸出:  17.28 字元 行距:  固定行高 16 pt"/>
    <w:basedOn w:val="a"/>
    <w:autoRedefine/>
    <w:rsid w:val="00872E55"/>
    <w:pPr>
      <w:widowControl/>
      <w:spacing w:line="320" w:lineRule="exact"/>
      <w:ind w:leftChars="0" w:left="851" w:firstLineChars="0" w:hanging="304"/>
    </w:pPr>
    <w:rPr>
      <w:rFonts w:ascii="標楷體" w:eastAsia="標楷體" w:hAnsi="標楷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4</cp:revision>
  <cp:lastPrinted>2022-11-07T07:20:00Z</cp:lastPrinted>
  <dcterms:created xsi:type="dcterms:W3CDTF">2022-11-07T07:20:00Z</dcterms:created>
  <dcterms:modified xsi:type="dcterms:W3CDTF">2022-11-07T07:26:00Z</dcterms:modified>
</cp:coreProperties>
</file>