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015984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059A5">
              <w:rPr>
                <w:rFonts w:eastAsia="標楷體" w:hint="eastAsia"/>
                <w:color w:val="000000" w:themeColor="text1"/>
              </w:rPr>
              <w:t>李正中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784E2E">
              <w:rPr>
                <w:rFonts w:eastAsia="標楷體"/>
                <w:color w:val="000000" w:themeColor="text1"/>
                <w:u w:val="single"/>
              </w:rPr>
              <w:t>3</w:t>
            </w:r>
            <w:bookmarkStart w:id="0" w:name="_GoBack"/>
            <w:bookmarkEnd w:id="0"/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784E2E">
              <w:rPr>
                <w:rFonts w:eastAsia="標楷體"/>
                <w:color w:val="000000" w:themeColor="text1"/>
                <w:u w:val="single"/>
              </w:rPr>
              <w:t>11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1.確立題目與計畫方向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2.第一次A0*1大圖內容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</w:t>
            </w:r>
            <w:r w:rsidR="001F49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計畫緣起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</w:t>
            </w:r>
            <w:r w:rsidR="001F49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計劃目標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</w:t>
            </w:r>
            <w:r w:rsidR="001F49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案例剖析</w:t>
            </w:r>
          </w:p>
          <w:p w:rsidR="009D6726" w:rsidRPr="009D6726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</w:t>
            </w:r>
            <w:r w:rsidR="001F49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基地定位</w:t>
            </w:r>
          </w:p>
          <w:p w:rsidR="000B101B" w:rsidRDefault="009D6726" w:rsidP="009D672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</w:t>
            </w:r>
            <w:r w:rsidR="001F49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（5）</w:t>
            </w:r>
            <w:r w:rsidRPr="009D6726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初步構想、設計</w:t>
            </w:r>
          </w:p>
          <w:p w:rsidR="00233BDD" w:rsidRPr="00DA3A53" w:rsidRDefault="001F4953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233BDD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0B101B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435D85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44851" cy="1296000"/>
                  <wp:effectExtent l="635" t="0" r="0" b="0"/>
                  <wp:docPr id="1" name="圖片 1" descr="F:\111-1業師協同授課-景觀設計 畢業設計\111-1景觀設計五\李正中老師_111.10.14\IMG_1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李正中老師_111.10.14\IMG_1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4851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</w:rPr>
              <w:t>IMG_1095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52B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五\李正中老師_111.10.14\IMG_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李正中老師_111.10.14\IMG_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</w:rPr>
              <w:t>IMG_1108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52B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五\李正中老師_111.10.14\IMG_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李正中老師_111.10.14\IMG_1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4107F0">
              <w:rPr>
                <w:rFonts w:ascii="標楷體" w:eastAsia="標楷體" w:hAnsi="標楷體"/>
                <w:noProof/>
              </w:rPr>
              <w:t>IMG_1106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52B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  <w:noProof/>
              </w:rPr>
              <w:drawing>
                <wp:inline distT="0" distB="0" distL="0" distR="0" wp14:anchorId="492F3DA9" wp14:editId="345D497F">
                  <wp:extent cx="2880000" cy="1919172"/>
                  <wp:effectExtent l="0" t="0" r="0" b="5080"/>
                  <wp:docPr id="5" name="圖片 5" descr="F:\111-1業師協同授課-景觀設計 畢業設計\111-1景觀設計五\李正中老師_111.10.14\IMG_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五\李正中老師_111.10.14\IMG_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107F0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107F0">
              <w:rPr>
                <w:rFonts w:ascii="標楷體" w:eastAsia="標楷體" w:hAnsi="標楷體"/>
              </w:rPr>
              <w:t>IMG_1091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4C" w:rsidRDefault="00E7794C" w:rsidP="00B23FF5">
      <w:pPr>
        <w:ind w:left="360" w:hanging="240"/>
      </w:pPr>
      <w:r>
        <w:separator/>
      </w:r>
    </w:p>
  </w:endnote>
  <w:endnote w:type="continuationSeparator" w:id="0">
    <w:p w:rsidR="00E7794C" w:rsidRDefault="00E7794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794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E2E" w:rsidRPr="00784E2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7794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794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4C" w:rsidRDefault="00E7794C" w:rsidP="00B23FF5">
      <w:pPr>
        <w:ind w:left="360" w:hanging="240"/>
      </w:pPr>
      <w:r>
        <w:separator/>
      </w:r>
    </w:p>
  </w:footnote>
  <w:footnote w:type="continuationSeparator" w:id="0">
    <w:p w:rsidR="00E7794C" w:rsidRDefault="00E7794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794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794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7794C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F61D5"/>
    <w:rsid w:val="003F7A1E"/>
    <w:rsid w:val="004022FA"/>
    <w:rsid w:val="0040451B"/>
    <w:rsid w:val="004107F0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4E2E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7794C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28F3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7B74A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9</cp:revision>
  <cp:lastPrinted>2019-10-17T05:33:00Z</cp:lastPrinted>
  <dcterms:created xsi:type="dcterms:W3CDTF">2022-11-05T03:23:00Z</dcterms:created>
  <dcterms:modified xsi:type="dcterms:W3CDTF">2022-11-05T03:36:00Z</dcterms:modified>
</cp:coreProperties>
</file>