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C2" w:rsidRDefault="00935996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中國文化大學教育部高教深耕計畫成果紀錄表</w:t>
      </w:r>
    </w:p>
    <w:p w:rsidR="00D26DC2" w:rsidRDefault="00D26DC2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"/>
        <w:gridCol w:w="1117"/>
        <w:gridCol w:w="130"/>
        <w:gridCol w:w="5498"/>
        <w:gridCol w:w="131"/>
        <w:gridCol w:w="2983"/>
        <w:gridCol w:w="131"/>
      </w:tblGrid>
      <w:tr w:rsidR="00D26DC2">
        <w:trPr>
          <w:gridBefore w:val="1"/>
          <w:wBefore w:w="132" w:type="dxa"/>
          <w:trHeight w:val="567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DC2" w:rsidRDefault="0093599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DC2" w:rsidRDefault="00935996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D26DC2">
        <w:trPr>
          <w:gridBefore w:val="1"/>
          <w:wBefore w:w="132" w:type="dxa"/>
          <w:trHeight w:val="567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6DC2" w:rsidRDefault="0093599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DC2" w:rsidRDefault="00935996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D26DC2">
        <w:trPr>
          <w:gridBefore w:val="1"/>
          <w:wBefore w:w="132" w:type="dxa"/>
          <w:trHeight w:val="567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6DC2" w:rsidRDefault="0093599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DC2" w:rsidRDefault="00935996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景觀</w:t>
            </w:r>
            <w:r>
              <w:rPr>
                <w:rFonts w:ascii="Times New Roman" w:eastAsia="標楷體" w:hAnsi="Times New Roman" w:hint="eastAsia"/>
                <w:szCs w:val="24"/>
              </w:rPr>
              <w:t>學概論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無人機對於景觀領域的應用【閱讀地景脈絡，理解地方事務】</w:t>
            </w:r>
          </w:p>
        </w:tc>
      </w:tr>
      <w:tr w:rsidR="00D26DC2">
        <w:trPr>
          <w:gridBefore w:val="1"/>
          <w:wBefore w:w="132" w:type="dxa"/>
          <w:trHeight w:val="3628"/>
          <w:jc w:val="center"/>
        </w:trPr>
        <w:tc>
          <w:tcPr>
            <w:tcW w:w="12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DC2" w:rsidRDefault="0093599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D26DC2" w:rsidRDefault="0093599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6DC2" w:rsidRDefault="00935996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>
              <w:rPr>
                <w:rFonts w:eastAsia="標楷體"/>
              </w:rPr>
              <w:t>景觀學系</w:t>
            </w:r>
          </w:p>
          <w:p w:rsidR="00D26DC2" w:rsidRDefault="00935996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月</w:t>
            </w:r>
            <w:r w:rsidR="00421994">
              <w:rPr>
                <w:rFonts w:eastAsia="標楷體"/>
              </w:rPr>
              <w:t>22</w:t>
            </w:r>
            <w:bookmarkStart w:id="0" w:name="_GoBack"/>
            <w:bookmarkEnd w:id="0"/>
            <w:r>
              <w:rPr>
                <w:rFonts w:eastAsia="標楷體"/>
              </w:rPr>
              <w:t>日（星期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）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/>
              </w:rPr>
              <w:t xml:space="preserve"> - 16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D26DC2" w:rsidRDefault="00935996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活動地點：大典館</w:t>
            </w:r>
            <w:r>
              <w:rPr>
                <w:rFonts w:eastAsia="標楷體" w:hint="eastAsia"/>
              </w:rPr>
              <w:t>513</w:t>
            </w:r>
            <w:r>
              <w:rPr>
                <w:rFonts w:eastAsia="標楷體" w:hint="eastAsia"/>
              </w:rPr>
              <w:t>教室</w:t>
            </w:r>
          </w:p>
          <w:p w:rsidR="00D26DC2" w:rsidRDefault="00935996" w:rsidP="00280E02">
            <w:pPr>
              <w:widowControl/>
              <w:spacing w:before="180" w:line="0" w:lineRule="atLeast"/>
              <w:ind w:left="360" w:rightChars="-50" w:right="-12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主講者：余俊緯</w:t>
            </w:r>
            <w:r>
              <w:rPr>
                <w:rFonts w:eastAsia="標楷體"/>
              </w:rPr>
              <w:t>老師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英邦企業有限公司</w:t>
            </w:r>
            <w:r>
              <w:rPr>
                <w:rFonts w:eastAsia="標楷體" w:hint="eastAsia"/>
              </w:rPr>
              <w:t>INPEL ENTERPRISE CO.LTD./</w:t>
            </w:r>
            <w:r>
              <w:rPr>
                <w:rFonts w:eastAsia="標楷體" w:hint="eastAsia"/>
              </w:rPr>
              <w:t>工務部監工）</w:t>
            </w:r>
          </w:p>
          <w:p w:rsidR="00D26DC2" w:rsidRPr="00280E02" w:rsidRDefault="00935996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280E02">
              <w:rPr>
                <w:rFonts w:eastAsia="標楷體" w:hint="eastAsia"/>
                <w:color w:val="000000" w:themeColor="text1"/>
              </w:rPr>
              <w:t>參與人數：</w:t>
            </w:r>
            <w:r w:rsidR="00280E02" w:rsidRPr="00280E02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280E02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="00280E02" w:rsidRPr="00280E02">
              <w:rPr>
                <w:rFonts w:eastAsia="標楷體"/>
                <w:color w:val="000000" w:themeColor="text1"/>
                <w:u w:val="single"/>
              </w:rPr>
              <w:t>2</w:t>
            </w:r>
            <w:r w:rsidRPr="00280E02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280E02">
              <w:rPr>
                <w:rFonts w:eastAsia="標楷體" w:hint="eastAsia"/>
                <w:color w:val="000000" w:themeColor="text1"/>
              </w:rPr>
              <w:t>人（教師</w:t>
            </w:r>
            <w:r w:rsidRPr="00280E02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280E02" w:rsidRPr="00280E02">
              <w:rPr>
                <w:rFonts w:eastAsia="標楷體"/>
                <w:color w:val="000000" w:themeColor="text1"/>
                <w:u w:val="single"/>
              </w:rPr>
              <w:t>2</w:t>
            </w:r>
            <w:r w:rsidRPr="00280E02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280E02">
              <w:rPr>
                <w:rFonts w:eastAsia="標楷體" w:hint="eastAsia"/>
                <w:color w:val="000000" w:themeColor="text1"/>
              </w:rPr>
              <w:t>人、學生</w:t>
            </w:r>
            <w:r w:rsidRPr="00280E0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280E02" w:rsidRPr="00280E02">
              <w:rPr>
                <w:rFonts w:eastAsia="標楷體"/>
                <w:color w:val="000000" w:themeColor="text1"/>
                <w:u w:val="single"/>
              </w:rPr>
              <w:t>28</w:t>
            </w:r>
            <w:r w:rsidRPr="00280E0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280E02">
              <w:rPr>
                <w:rFonts w:eastAsia="標楷體" w:hint="eastAsia"/>
                <w:color w:val="000000" w:themeColor="text1"/>
              </w:rPr>
              <w:t>人、行政人員</w:t>
            </w:r>
            <w:r w:rsidRPr="00280E0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280E02" w:rsidRPr="00280E02">
              <w:rPr>
                <w:rFonts w:eastAsia="標楷體"/>
                <w:color w:val="000000" w:themeColor="text1"/>
                <w:u w:val="single"/>
              </w:rPr>
              <w:t>2</w:t>
            </w:r>
            <w:r w:rsidRPr="00280E0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280E02">
              <w:rPr>
                <w:rFonts w:eastAsia="標楷體" w:hint="eastAsia"/>
                <w:color w:val="000000" w:themeColor="text1"/>
              </w:rPr>
              <w:t>人、校外</w:t>
            </w:r>
            <w:r w:rsidRPr="00280E02">
              <w:rPr>
                <w:rFonts w:eastAsia="標楷體"/>
                <w:color w:val="000000" w:themeColor="text1"/>
                <w:u w:val="single"/>
              </w:rPr>
              <w:t xml:space="preserve"> 0 </w:t>
            </w:r>
            <w:r w:rsidRPr="00280E02">
              <w:rPr>
                <w:rFonts w:eastAsia="標楷體" w:hint="eastAsia"/>
                <w:color w:val="000000" w:themeColor="text1"/>
              </w:rPr>
              <w:t>人）</w:t>
            </w:r>
          </w:p>
          <w:p w:rsidR="00D26DC2" w:rsidRDefault="00935996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內容：</w:t>
            </w:r>
          </w:p>
          <w:p w:rsidR="00D26DC2" w:rsidRPr="00280E02" w:rsidRDefault="00280E02" w:rsidP="00280E0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無人機的應用</w:t>
            </w:r>
          </w:p>
          <w:p w:rsidR="00D26DC2" w:rsidRPr="00280E02" w:rsidRDefault="00280E02" w:rsidP="00280E0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市面上無人機的種類以及價錢</w:t>
            </w:r>
          </w:p>
          <w:p w:rsidR="00D26DC2" w:rsidRPr="00280E02" w:rsidRDefault="00280E02" w:rsidP="00280E0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無人機飛行限制與相關法規</w:t>
            </w:r>
          </w:p>
          <w:p w:rsidR="00D26DC2" w:rsidRPr="00280E02" w:rsidRDefault="00280E02" w:rsidP="00280E0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無人機飛</w:t>
            </w:r>
            <w:proofErr w:type="gramStart"/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規</w:t>
            </w:r>
            <w:proofErr w:type="gramEnd"/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的相關罰則</w:t>
            </w:r>
          </w:p>
          <w:p w:rsidR="00D26DC2" w:rsidRPr="00280E02" w:rsidRDefault="00280E02" w:rsidP="00280E0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無人機可飛行的區域以及時間，不同區域可飛行的限制</w:t>
            </w:r>
          </w:p>
          <w:p w:rsidR="00D26DC2" w:rsidRPr="00280E02" w:rsidRDefault="00280E02" w:rsidP="00280E0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無人機專業操作證的種類以及術科測驗內容</w:t>
            </w:r>
          </w:p>
          <w:p w:rsidR="00D26DC2" w:rsidRPr="00280E02" w:rsidRDefault="00280E02" w:rsidP="00280E0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7.</w:t>
            </w:r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無人機在景觀規劃設計中的作用</w:t>
            </w:r>
          </w:p>
          <w:p w:rsidR="00D26DC2" w:rsidRPr="00280E02" w:rsidRDefault="00280E02" w:rsidP="00280E0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8.</w:t>
            </w:r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無人機</w:t>
            </w:r>
            <w:proofErr w:type="gramStart"/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詮</w:t>
            </w:r>
            <w:proofErr w:type="gramEnd"/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譯的景觀，田野調查</w:t>
            </w:r>
          </w:p>
          <w:p w:rsidR="00D26DC2" w:rsidRPr="00280E02" w:rsidRDefault="00280E02" w:rsidP="00280E0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9.</w:t>
            </w:r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無人機拍攝方式或之後的應用</w:t>
            </w:r>
          </w:p>
          <w:p w:rsidR="00D26DC2" w:rsidRPr="00280E02" w:rsidRDefault="00280E02" w:rsidP="00280E0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10.</w:t>
            </w:r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無人機與畢業設計，模型</w:t>
            </w:r>
          </w:p>
          <w:p w:rsidR="00D26DC2" w:rsidRDefault="00280E02" w:rsidP="00280E0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11.</w:t>
            </w:r>
            <w:r w:rsidR="00935996" w:rsidRPr="0028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無人機模擬空拍的操作與相關軟件</w:t>
            </w:r>
          </w:p>
          <w:p w:rsidR="00280E02" w:rsidRDefault="00280E02" w:rsidP="00280E0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12.學生模擬操作</w:t>
            </w:r>
          </w:p>
          <w:p w:rsidR="00D26DC2" w:rsidRDefault="00D26DC2">
            <w:pPr>
              <w:spacing w:beforeLines="50" w:before="180" w:afterLines="50" w:after="180"/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26DC2" w:rsidRDefault="00935996">
            <w:pPr>
              <w:spacing w:beforeLines="50" w:before="180" w:afterLines="50" w:after="180"/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26DC2" w:rsidRDefault="0093599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了解無人機的操作，實際進行了模擬器與真實無人機的試飛。現在無人機專業操作證照的試題，考試中可以注意的試點。在景觀作業中，無人機可以在前期基地調查中起到重要功能，後期在影片製作也可使用。</w:t>
            </w:r>
          </w:p>
          <w:p w:rsidR="00280E02" w:rsidRDefault="00280E02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280E02" w:rsidRDefault="00280E02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</w:tc>
      </w:tr>
      <w:tr w:rsidR="00D26DC2">
        <w:trPr>
          <w:gridAfter w:val="1"/>
          <w:wAfter w:w="133" w:type="dxa"/>
          <w:trHeight w:val="753"/>
          <w:jc w:val="center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DC2" w:rsidRDefault="0093599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D26DC2" w:rsidRDefault="0093599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DC2" w:rsidRDefault="0093599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D26DC2" w:rsidRDefault="0093599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DC2" w:rsidRDefault="0093599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D26DC2">
        <w:trPr>
          <w:gridAfter w:val="1"/>
          <w:wAfter w:w="133" w:type="dxa"/>
          <w:trHeight w:val="454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DC2" w:rsidRDefault="00D26DC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26DC2" w:rsidRPr="001D50A0" w:rsidRDefault="00280E02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1D50A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700000" cy="1799222"/>
                  <wp:effectExtent l="0" t="0" r="5715" b="0"/>
                  <wp:docPr id="1" name="圖片 1" descr="F:\111-1業師協同授課-景觀學概論-5-余俊緯老師_111.11.22\IMG_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學概論-5-余俊緯老師_111.11.22\IMG_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9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DC2" w:rsidRPr="001D50A0" w:rsidRDefault="00280E02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1D50A0">
              <w:rPr>
                <w:rFonts w:ascii="標楷體" w:eastAsia="標楷體" w:hAnsi="標楷體"/>
                <w:color w:val="000000" w:themeColor="text1"/>
              </w:rPr>
              <w:t>IMG_2010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26DC2" w:rsidRDefault="00935996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授課教師郭瓊瑩主任介紹業師</w:t>
            </w:r>
            <w:r>
              <w:rPr>
                <w:rFonts w:eastAsia="標楷體" w:hint="eastAsia"/>
              </w:rPr>
              <w:t>余俊緯</w:t>
            </w:r>
            <w:r>
              <w:rPr>
                <w:rFonts w:eastAsia="標楷體" w:hint="eastAsia"/>
                <w:color w:val="000000" w:themeColor="text1"/>
              </w:rPr>
              <w:t>老師</w:t>
            </w:r>
          </w:p>
        </w:tc>
      </w:tr>
      <w:tr w:rsidR="00D26DC2">
        <w:trPr>
          <w:gridAfter w:val="1"/>
          <w:wAfter w:w="133" w:type="dxa"/>
          <w:trHeight w:val="454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DC2" w:rsidRDefault="00D26DC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26DC2" w:rsidRPr="001D50A0" w:rsidRDefault="00280E02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1D50A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700000" cy="2024543"/>
                  <wp:effectExtent l="0" t="0" r="5715" b="0"/>
                  <wp:docPr id="2" name="圖片 2" descr="F:\111-1業師協同授課-景觀學概論-5-余俊緯老師_111.11.22\LINE_ALBUM_1122空拍機_22112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學概論-5-余俊緯老師_111.11.22\LINE_ALBUM_1122空拍機_22112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02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DC2" w:rsidRPr="001D50A0" w:rsidRDefault="00280E02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1D50A0">
              <w:rPr>
                <w:rFonts w:ascii="標楷體" w:eastAsia="標楷體" w:hAnsi="標楷體" w:hint="eastAsia"/>
                <w:color w:val="000000" w:themeColor="text1"/>
              </w:rPr>
              <w:t>LINE_ALBUM_1122</w:t>
            </w:r>
            <w:proofErr w:type="gramStart"/>
            <w:r w:rsidRPr="001D50A0">
              <w:rPr>
                <w:rFonts w:ascii="標楷體" w:eastAsia="標楷體" w:hAnsi="標楷體" w:hint="eastAsia"/>
                <w:color w:val="000000" w:themeColor="text1"/>
              </w:rPr>
              <w:t>空拍機</w:t>
            </w:r>
            <w:proofErr w:type="gramEnd"/>
            <w:r w:rsidRPr="001D50A0">
              <w:rPr>
                <w:rFonts w:ascii="標楷體" w:eastAsia="標楷體" w:hAnsi="標楷體" w:hint="eastAsia"/>
                <w:color w:val="000000" w:themeColor="text1"/>
              </w:rPr>
              <w:t>_221124_1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26DC2" w:rsidRDefault="00935996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余俊緯</w:t>
            </w:r>
            <w:r>
              <w:rPr>
                <w:rFonts w:eastAsia="標楷體" w:hint="eastAsia"/>
                <w:color w:val="000000" w:themeColor="text1"/>
              </w:rPr>
              <w:t>老師</w:t>
            </w:r>
            <w:r>
              <w:rPr>
                <w:rFonts w:ascii="標楷體" w:eastAsia="標楷體" w:hAnsi="標楷體"/>
                <w:color w:val="000000" w:themeColor="text1"/>
              </w:rPr>
              <w:t>專題演講</w:t>
            </w:r>
          </w:p>
          <w:p w:rsidR="00D26DC2" w:rsidRDefault="00935996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分享自身經驗</w:t>
            </w:r>
          </w:p>
        </w:tc>
      </w:tr>
      <w:tr w:rsidR="00D26DC2">
        <w:trPr>
          <w:gridAfter w:val="1"/>
          <w:wAfter w:w="133" w:type="dxa"/>
          <w:trHeight w:val="454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DC2" w:rsidRDefault="00D26DC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26DC2" w:rsidRPr="001D50A0" w:rsidRDefault="00280E02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1D50A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700000" cy="1799222"/>
                  <wp:effectExtent l="0" t="0" r="5715" b="0"/>
                  <wp:docPr id="8" name="圖片 8" descr="F:\111-1業師協同授課-景觀學概論-5-余俊緯老師_111.11.22\IMG_2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學概論-5-余俊緯老師_111.11.22\IMG_2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9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DC2" w:rsidRPr="001D50A0" w:rsidRDefault="00280E02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1D50A0">
              <w:rPr>
                <w:rFonts w:ascii="標楷體" w:eastAsia="標楷體" w:hAnsi="標楷體"/>
                <w:color w:val="000000" w:themeColor="text1"/>
              </w:rPr>
              <w:t>IMG_2023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26DC2" w:rsidRDefault="00935996" w:rsidP="007A2637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余俊緯</w:t>
            </w:r>
            <w:r>
              <w:rPr>
                <w:rFonts w:eastAsia="標楷體" w:hint="eastAsia"/>
                <w:color w:val="000000" w:themeColor="text1"/>
              </w:rPr>
              <w:t>老師</w:t>
            </w:r>
            <w:r>
              <w:rPr>
                <w:rFonts w:ascii="標楷體" w:eastAsia="標楷體" w:hAnsi="標楷體"/>
                <w:color w:val="000000" w:themeColor="text1"/>
              </w:rPr>
              <w:t>專題演講</w:t>
            </w:r>
          </w:p>
        </w:tc>
      </w:tr>
      <w:tr w:rsidR="00D26DC2">
        <w:trPr>
          <w:gridAfter w:val="1"/>
          <w:wAfter w:w="133" w:type="dxa"/>
          <w:trHeight w:val="454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DC2" w:rsidRDefault="00D26DC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26DC2" w:rsidRPr="001D50A0" w:rsidRDefault="00935996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1D50A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700000" cy="2025441"/>
                  <wp:effectExtent l="0" t="0" r="5715" b="0"/>
                  <wp:docPr id="6" name="圖片 6" descr="/private/var/mobile/Containers/Data/Application/C299AB9A-C736-4FE6-BB7D-2AEA326D1D84/tmp/insert_image_tmp_dir/2022-11-22 15:44:36.961000.png2022-11-22 15:44:36.96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/private/var/mobile/Containers/Data/Application/C299AB9A-C736-4FE6-BB7D-2AEA326D1D84/tmp/insert_image_tmp_dir/2022-11-22 15:44:36.961000.png2022-11-22 15:44:36.96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DC2" w:rsidRPr="001D50A0" w:rsidRDefault="00280E02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1D50A0">
              <w:rPr>
                <w:rFonts w:ascii="標楷體" w:eastAsia="標楷體" w:hAnsi="標楷體" w:hint="eastAsia"/>
                <w:color w:val="000000" w:themeColor="text1"/>
              </w:rPr>
              <w:t>LINE_ALBUM_1122</w:t>
            </w:r>
            <w:proofErr w:type="gramStart"/>
            <w:r w:rsidRPr="001D50A0">
              <w:rPr>
                <w:rFonts w:ascii="標楷體" w:eastAsia="標楷體" w:hAnsi="標楷體" w:hint="eastAsia"/>
                <w:color w:val="000000" w:themeColor="text1"/>
              </w:rPr>
              <w:t>空拍機</w:t>
            </w:r>
            <w:proofErr w:type="gramEnd"/>
            <w:r w:rsidRPr="001D50A0">
              <w:rPr>
                <w:rFonts w:ascii="標楷體" w:eastAsia="標楷體" w:hAnsi="標楷體" w:hint="eastAsia"/>
                <w:color w:val="000000" w:themeColor="text1"/>
              </w:rPr>
              <w:t>_221124_44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26DC2" w:rsidRDefault="00935996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學生專心聽講</w:t>
            </w:r>
            <w:r w:rsidR="007A263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無人機的使用方式與操作</w:t>
            </w:r>
            <w:r w:rsidR="007A263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D26D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3" w:type="dxa"/>
          <w:trHeight w:val="60"/>
          <w:jc w:val="center"/>
        </w:trPr>
        <w:tc>
          <w:tcPr>
            <w:tcW w:w="10119" w:type="dxa"/>
            <w:gridSpan w:val="6"/>
            <w:shd w:val="clear" w:color="auto" w:fill="auto"/>
            <w:vAlign w:val="center"/>
          </w:tcPr>
          <w:p w:rsidR="00D26DC2" w:rsidRDefault="00935996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D26D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32" w:type="dxa"/>
          <w:trHeight w:val="60"/>
          <w:jc w:val="center"/>
        </w:trPr>
        <w:tc>
          <w:tcPr>
            <w:tcW w:w="1261" w:type="dxa"/>
            <w:gridSpan w:val="2"/>
            <w:vMerge w:val="restart"/>
            <w:shd w:val="clear" w:color="auto" w:fill="auto"/>
            <w:vAlign w:val="center"/>
          </w:tcPr>
          <w:p w:rsidR="00D26DC2" w:rsidRDefault="0093599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D26DC2" w:rsidRDefault="0093599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D26DC2" w:rsidRDefault="0093599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</w:tcPr>
          <w:p w:rsidR="00D26DC2" w:rsidRDefault="0093599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D26D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32" w:type="dxa"/>
          <w:trHeight w:val="454"/>
          <w:jc w:val="center"/>
        </w:trPr>
        <w:tc>
          <w:tcPr>
            <w:tcW w:w="1261" w:type="dxa"/>
            <w:gridSpan w:val="2"/>
            <w:vMerge/>
            <w:shd w:val="clear" w:color="auto" w:fill="auto"/>
            <w:vAlign w:val="center"/>
          </w:tcPr>
          <w:p w:rsidR="00D26DC2" w:rsidRDefault="00D26DC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D26DC2" w:rsidRDefault="00D26DC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</w:tcPr>
          <w:p w:rsidR="00D26DC2" w:rsidRDefault="00D26DC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D26D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32" w:type="dxa"/>
          <w:trHeight w:val="454"/>
          <w:jc w:val="center"/>
        </w:trPr>
        <w:tc>
          <w:tcPr>
            <w:tcW w:w="1261" w:type="dxa"/>
            <w:gridSpan w:val="2"/>
            <w:vMerge/>
            <w:shd w:val="clear" w:color="auto" w:fill="auto"/>
            <w:vAlign w:val="center"/>
          </w:tcPr>
          <w:p w:rsidR="00D26DC2" w:rsidRDefault="00D26DC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D26DC2" w:rsidRDefault="00D26DC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</w:tcPr>
          <w:p w:rsidR="00D26DC2" w:rsidRDefault="00D26DC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D26D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32" w:type="dxa"/>
          <w:trHeight w:val="454"/>
          <w:jc w:val="center"/>
        </w:trPr>
        <w:tc>
          <w:tcPr>
            <w:tcW w:w="1261" w:type="dxa"/>
            <w:gridSpan w:val="2"/>
            <w:vMerge/>
            <w:shd w:val="clear" w:color="auto" w:fill="auto"/>
            <w:vAlign w:val="center"/>
          </w:tcPr>
          <w:p w:rsidR="00D26DC2" w:rsidRDefault="00D26DC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D26DC2" w:rsidRDefault="00D26DC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</w:tcPr>
          <w:p w:rsidR="00D26DC2" w:rsidRDefault="00D26DC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D26D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32" w:type="dxa"/>
          <w:trHeight w:val="454"/>
          <w:jc w:val="center"/>
        </w:trPr>
        <w:tc>
          <w:tcPr>
            <w:tcW w:w="1261" w:type="dxa"/>
            <w:gridSpan w:val="2"/>
            <w:vMerge/>
            <w:shd w:val="clear" w:color="auto" w:fill="auto"/>
            <w:vAlign w:val="center"/>
          </w:tcPr>
          <w:p w:rsidR="00D26DC2" w:rsidRDefault="00D26DC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D26DC2" w:rsidRDefault="00D26DC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</w:tcPr>
          <w:p w:rsidR="00D26DC2" w:rsidRDefault="00D26DC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D26DC2" w:rsidRDefault="00D26DC2">
      <w:pPr>
        <w:ind w:left="360" w:hanging="240"/>
      </w:pPr>
    </w:p>
    <w:sectPr w:rsidR="00D26D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D5" w:rsidRDefault="00112AD5">
      <w:pPr>
        <w:ind w:left="360" w:hanging="240"/>
      </w:pPr>
      <w:r>
        <w:separator/>
      </w:r>
    </w:p>
  </w:endnote>
  <w:endnote w:type="continuationSeparator" w:id="0">
    <w:p w:rsidR="00112AD5" w:rsidRDefault="00112AD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2" w:rsidRDefault="00D26DC2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</w:sdtPr>
    <w:sdtEndPr/>
    <w:sdtContent>
      <w:p w:rsidR="00D26DC2" w:rsidRDefault="00935996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994" w:rsidRPr="00421994">
          <w:rPr>
            <w:noProof/>
            <w:lang w:val="zh-TW"/>
          </w:rPr>
          <w:t>3</w:t>
        </w:r>
        <w:r>
          <w:rPr>
            <w:lang w:val="zh-TW"/>
          </w:rPr>
          <w:fldChar w:fldCharType="end"/>
        </w:r>
      </w:p>
    </w:sdtContent>
  </w:sdt>
  <w:p w:rsidR="00D26DC2" w:rsidRDefault="00D26DC2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2" w:rsidRDefault="00D26DC2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D5" w:rsidRDefault="00112AD5">
      <w:pPr>
        <w:ind w:left="360" w:hanging="240"/>
      </w:pPr>
      <w:r>
        <w:separator/>
      </w:r>
    </w:p>
  </w:footnote>
  <w:footnote w:type="continuationSeparator" w:id="0">
    <w:p w:rsidR="00112AD5" w:rsidRDefault="00112AD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2" w:rsidRDefault="00D26DC2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2" w:rsidRDefault="00D26DC2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2" w:rsidRDefault="00D26DC2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C2"/>
    <w:rsid w:val="00112AD5"/>
    <w:rsid w:val="001D50A0"/>
    <w:rsid w:val="00280E02"/>
    <w:rsid w:val="00421994"/>
    <w:rsid w:val="007A2637"/>
    <w:rsid w:val="00935996"/>
    <w:rsid w:val="00D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18B81"/>
  <w15:docId w15:val="{D6074306-AC16-4BA0-8BB6-76B351D6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50" w:left="150" w:hangingChars="100" w:hanging="10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9</cp:revision>
  <cp:lastPrinted>2022-09-27T18:53:00Z</cp:lastPrinted>
  <dcterms:created xsi:type="dcterms:W3CDTF">2022-09-27T18:51:00Z</dcterms:created>
  <dcterms:modified xsi:type="dcterms:W3CDTF">2022-11-29T07:47:00Z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955F59103B497F7067B23363C09BF813</vt:lpwstr>
  </property>
  <property fmtid="{D5CDD505-2E9C-101B-9397-08002B2CF9AE}" pid="3" name="KSOProductBuildVer">
    <vt:lpwstr>2052-11.31.0</vt:lpwstr>
  </property>
</Properties>
</file>