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7777777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陶瓷製程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2E38303D" w:rsidR="005154D4" w:rsidRPr="00A97F70" w:rsidRDefault="00445CDD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陶瓷製造實作課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492A3EBC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10</w:t>
            </w:r>
            <w:r w:rsidR="00DB5CD2">
              <w:rPr>
                <w:rFonts w:eastAsia="標楷體" w:hint="eastAsia"/>
              </w:rPr>
              <w:t>月</w:t>
            </w:r>
            <w:r w:rsidR="000E3109">
              <w:rPr>
                <w:rFonts w:eastAsia="標楷體" w:hint="eastAsia"/>
              </w:rPr>
              <w:t>1</w:t>
            </w:r>
            <w:r w:rsidR="00D5135E">
              <w:rPr>
                <w:rFonts w:eastAsia="標楷體" w:hint="eastAsia"/>
              </w:rPr>
              <w:t>7</w:t>
            </w:r>
            <w:r w:rsidR="000E3109">
              <w:rPr>
                <w:rFonts w:eastAsia="標楷體"/>
              </w:rPr>
              <w:t>日</w:t>
            </w:r>
            <w:r w:rsidR="00D5135E">
              <w:rPr>
                <w:rFonts w:eastAsia="標楷體" w:hint="eastAsia"/>
              </w:rPr>
              <w:t>1</w:t>
            </w:r>
            <w:r w:rsidR="00D5135E">
              <w:rPr>
                <w:rFonts w:eastAsia="標楷體"/>
              </w:rPr>
              <w:t>3</w:t>
            </w:r>
            <w:r w:rsidR="000E3109">
              <w:rPr>
                <w:rFonts w:eastAsia="標楷體"/>
              </w:rPr>
              <w:t>:00~1</w:t>
            </w:r>
            <w:r w:rsidR="00D5135E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0D59CE7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5135E">
              <w:rPr>
                <w:rFonts w:eastAsia="標楷體" w:hint="eastAsia"/>
              </w:rPr>
              <w:t>中國文化大學</w:t>
            </w:r>
            <w:r w:rsidR="00DB5CD2">
              <w:rPr>
                <w:rFonts w:eastAsia="標楷體" w:hint="eastAsia"/>
              </w:rPr>
              <w:t xml:space="preserve"> </w:t>
            </w:r>
            <w:r w:rsidR="00D5135E">
              <w:rPr>
                <w:rFonts w:eastAsia="標楷體" w:hint="eastAsia"/>
              </w:rPr>
              <w:t>大義</w:t>
            </w:r>
            <w:r w:rsidR="00D5135E">
              <w:rPr>
                <w:rFonts w:eastAsia="標楷體" w:hint="eastAsia"/>
              </w:rPr>
              <w:t>1</w:t>
            </w:r>
            <w:r w:rsidR="00D5135E">
              <w:rPr>
                <w:rFonts w:eastAsia="標楷體"/>
              </w:rPr>
              <w:t>03</w:t>
            </w:r>
            <w:r w:rsidR="00D5135E">
              <w:rPr>
                <w:rFonts w:eastAsia="標楷體" w:hint="eastAsia"/>
              </w:rPr>
              <w:t>實驗室</w:t>
            </w:r>
          </w:p>
          <w:p w14:paraId="01F1BA69" w14:textId="04B98F0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D5135E">
              <w:rPr>
                <w:rFonts w:eastAsia="標楷體" w:hint="eastAsia"/>
              </w:rPr>
              <w:t>王澤生</w:t>
            </w:r>
          </w:p>
          <w:p w14:paraId="01F1BA6A" w14:textId="05BC0983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85B7C">
              <w:rPr>
                <w:rFonts w:eastAsia="標楷體"/>
                <w:u w:val="single"/>
              </w:rPr>
              <w:t>4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85B7C">
              <w:rPr>
                <w:rFonts w:eastAsia="標楷體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</w:p>
          <w:p w14:paraId="7D71A62A" w14:textId="77777777" w:rsidR="00E85B7C" w:rsidRDefault="005154D4" w:rsidP="00E85B7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463B8C73" w:rsidR="00F87696" w:rsidRDefault="00E85B7C" w:rsidP="00E85B7C">
            <w:pPr>
              <w:ind w:left="120" w:firstLineChars="200" w:firstLine="480"/>
              <w:jc w:val="both"/>
              <w:rPr>
                <w:rFonts w:eastAsia="標楷體"/>
              </w:rPr>
            </w:pPr>
            <w:r w:rsidRPr="00E85B7C">
              <w:rPr>
                <w:rFonts w:ascii="標楷體" w:eastAsia="標楷體" w:hAnsi="標楷體" w:hint="eastAsia"/>
              </w:rPr>
              <w:t>陶瓷</w:t>
            </w:r>
            <w:r w:rsidRPr="00E85B7C">
              <w:rPr>
                <w:rFonts w:eastAsia="標楷體" w:hint="eastAsia"/>
              </w:rPr>
              <w:t>的基本製程主要是由原料調整→成形→燒結→加工、組裝→檢查所構成，但為因應產品特性的變動，製程需要和原料的特性搭配得非常適宜，才能獲得所需的最終產品。</w:t>
            </w:r>
            <w:r>
              <w:rPr>
                <w:rFonts w:eastAsia="標楷體" w:hint="eastAsia"/>
              </w:rPr>
              <w:t>沖壓成形的原料為</w:t>
            </w:r>
            <w:r w:rsidR="00F31D41">
              <w:rPr>
                <w:rFonts w:eastAsia="標楷體" w:hint="eastAsia"/>
              </w:rPr>
              <w:t>配置由石英、高嶺土、黏土、水組成的乾粉配方，藉由機器以及</w:t>
            </w:r>
            <w:r>
              <w:rPr>
                <w:rFonts w:eastAsia="標楷體" w:hint="eastAsia"/>
              </w:rPr>
              <w:t>沖</w:t>
            </w:r>
            <w:r w:rsidR="00F31D41">
              <w:rPr>
                <w:rFonts w:eastAsia="標楷體" w:hint="eastAsia"/>
              </w:rPr>
              <w:t>壓</w:t>
            </w:r>
            <w:r w:rsidR="00F84CC5">
              <w:rPr>
                <w:rFonts w:eastAsia="標楷體" w:hint="eastAsia"/>
              </w:rPr>
              <w:t>方式</w:t>
            </w:r>
            <w:r w:rsidR="007D6491">
              <w:rPr>
                <w:rFonts w:eastAsia="標楷體" w:hint="eastAsia"/>
              </w:rPr>
              <w:t>，將粉料</w:t>
            </w:r>
            <w:r>
              <w:rPr>
                <w:rFonts w:eastAsia="標楷體" w:hint="eastAsia"/>
              </w:rPr>
              <w:t>沖</w:t>
            </w:r>
            <w:r w:rsidR="00F84CC5">
              <w:rPr>
                <w:rFonts w:eastAsia="標楷體" w:hint="eastAsia"/>
              </w:rPr>
              <w:t>壓</w:t>
            </w:r>
            <w:r w:rsidR="007D6491">
              <w:rPr>
                <w:rFonts w:eastAsia="標楷體" w:hint="eastAsia"/>
              </w:rPr>
              <w:t>成型出</w:t>
            </w:r>
            <w:r w:rsidR="00BB734D">
              <w:rPr>
                <w:rFonts w:eastAsia="標楷體" w:hint="eastAsia"/>
              </w:rPr>
              <w:t>磚塊</w:t>
            </w:r>
            <w:r w:rsidR="00F31D41">
              <w:rPr>
                <w:rFonts w:eastAsia="標楷體" w:hint="eastAsia"/>
              </w:rPr>
              <w:t>，並比較手壓跟機器</w:t>
            </w:r>
            <w:bookmarkStart w:id="0" w:name="_GoBack"/>
            <w:bookmarkEnd w:id="0"/>
            <w:r w:rsidR="00F31D41">
              <w:rPr>
                <w:rFonts w:eastAsia="標楷體" w:hint="eastAsia"/>
              </w:rPr>
              <w:t>壓出來的磚</w:t>
            </w:r>
            <w:r w:rsidR="007D6491">
              <w:rPr>
                <w:rFonts w:eastAsia="標楷體" w:hint="eastAsia"/>
              </w:rPr>
              <w:t>有什麼</w:t>
            </w:r>
            <w:r w:rsidR="00F31D41">
              <w:rPr>
                <w:rFonts w:eastAsia="標楷體" w:hint="eastAsia"/>
              </w:rPr>
              <w:t>不同的地方。</w:t>
            </w:r>
          </w:p>
          <w:p w14:paraId="77D649F9" w14:textId="77777777" w:rsidR="00A441CE" w:rsidRDefault="00A441CE" w:rsidP="00E85B7C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5C18466B" w:rsidR="006176BF" w:rsidRPr="00062875" w:rsidRDefault="00A65E4E" w:rsidP="00E85B7C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學習沖床的使用方式，並了解到使用時該</w:t>
            </w:r>
            <w:r w:rsidR="00DD6F79">
              <w:rPr>
                <w:rFonts w:ascii="標楷體" w:eastAsia="標楷體" w:hAnsi="標楷體" w:hint="eastAsia"/>
              </w:rPr>
              <w:t>小心</w:t>
            </w:r>
            <w:r>
              <w:rPr>
                <w:rFonts w:ascii="標楷體" w:eastAsia="標楷體" w:hAnsi="標楷體" w:hint="eastAsia"/>
              </w:rPr>
              <w:t>的地方</w:t>
            </w:r>
            <w:r w:rsidR="00DD6F79">
              <w:rPr>
                <w:rFonts w:ascii="標楷體" w:eastAsia="標楷體" w:hAnsi="標楷體" w:hint="eastAsia"/>
              </w:rPr>
              <w:t>，以及模具保養、脫模的技巧，</w:t>
            </w:r>
            <w:r w:rsidR="004C0D03">
              <w:rPr>
                <w:rFonts w:ascii="標楷體" w:eastAsia="標楷體" w:hAnsi="標楷體" w:hint="eastAsia"/>
              </w:rPr>
              <w:t>還有用模具以及鐵鎚對乾粉加壓，慢慢壓出磚頭，</w:t>
            </w:r>
            <w:r w:rsidR="005F3E73">
              <w:rPr>
                <w:rFonts w:ascii="標楷體" w:eastAsia="標楷體" w:hAnsi="標楷體" w:hint="eastAsia"/>
              </w:rPr>
              <w:t>將沖床跟手壓出來的磚放置乾燥，保留至之後測量兩者燒結後的收縮率。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2B1F13BD" w:rsidR="005154D4" w:rsidRPr="000A3C6D" w:rsidRDefault="00261DD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6AF109D" wp14:editId="6244FAD9">
                  <wp:extent cx="1486800" cy="1980000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7BEAA7FB" w:rsidR="005154D4" w:rsidRPr="00C11813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藉由攪拌機配置乾粉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124F4CE9" w:rsidR="005154D4" w:rsidRPr="000A3C6D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27038AA" wp14:editId="363AC034">
                  <wp:extent cx="1486800" cy="198000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45ED3337" w:rsidR="005154D4" w:rsidRPr="00EE0838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參數調整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45145E5F" w:rsidR="005154D4" w:rsidRPr="000A3C6D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754438" wp14:editId="62C6ECC9">
                  <wp:extent cx="1486800" cy="1980000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1203FE85" w:rsidR="005154D4" w:rsidRPr="000A3C6D" w:rsidRDefault="008F213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操作機器下壓乾粉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1083F42A" w:rsidR="005154D4" w:rsidRPr="000A3C6D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474B599" wp14:editId="313AA6EE">
                  <wp:extent cx="1486800" cy="1980000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7D63379C" w:rsidR="005154D4" w:rsidRPr="000A3C6D" w:rsidRDefault="008F213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沖床完全下壓模具，</w:t>
            </w:r>
            <w:r w:rsidR="00E2376C">
              <w:rPr>
                <w:rFonts w:ascii="標楷體" w:eastAsia="標楷體" w:hAnsi="標楷體" w:hint="eastAsia"/>
              </w:rPr>
              <w:t>將乾粉壓的密實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2C0C564B" w:rsidR="005154D4" w:rsidRPr="000A3C6D" w:rsidRDefault="00C1181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5BEAD9" wp14:editId="705733D0">
                  <wp:extent cx="1486800" cy="1980000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49ABFEA5" w:rsidR="005154D4" w:rsidRPr="000A3C6D" w:rsidRDefault="0055366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操作結束，關閉機器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5853" w14:textId="77777777" w:rsidR="003D2429" w:rsidRDefault="003D2429" w:rsidP="00B23FF5">
      <w:pPr>
        <w:ind w:left="360" w:hanging="240"/>
      </w:pPr>
      <w:r>
        <w:separator/>
      </w:r>
    </w:p>
  </w:endnote>
  <w:endnote w:type="continuationSeparator" w:id="0">
    <w:p w14:paraId="1D24059E" w14:textId="77777777" w:rsidR="003D2429" w:rsidRDefault="003D2429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E85B7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5D27610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7C" w:rsidRPr="00E85B7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E85B7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E85B7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C99C" w14:textId="77777777" w:rsidR="003D2429" w:rsidRDefault="003D2429" w:rsidP="00B23FF5">
      <w:pPr>
        <w:ind w:left="360" w:hanging="240"/>
      </w:pPr>
      <w:r>
        <w:separator/>
      </w:r>
    </w:p>
  </w:footnote>
  <w:footnote w:type="continuationSeparator" w:id="0">
    <w:p w14:paraId="63D99AD8" w14:textId="77777777" w:rsidR="003D2429" w:rsidRDefault="003D2429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E85B7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E85B7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E85B7C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4"/>
    <w:rsid w:val="00033373"/>
    <w:rsid w:val="000562F5"/>
    <w:rsid w:val="000611E4"/>
    <w:rsid w:val="00062875"/>
    <w:rsid w:val="00080EF3"/>
    <w:rsid w:val="00092FC2"/>
    <w:rsid w:val="00094A73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1DD0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F61D5"/>
    <w:rsid w:val="003F7A1E"/>
    <w:rsid w:val="00410E13"/>
    <w:rsid w:val="00433FCB"/>
    <w:rsid w:val="004341BC"/>
    <w:rsid w:val="004432B5"/>
    <w:rsid w:val="004446C5"/>
    <w:rsid w:val="00445CDD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D03"/>
    <w:rsid w:val="004C6020"/>
    <w:rsid w:val="004D60DA"/>
    <w:rsid w:val="004E4531"/>
    <w:rsid w:val="004E539A"/>
    <w:rsid w:val="004F085E"/>
    <w:rsid w:val="005154D4"/>
    <w:rsid w:val="00515AF1"/>
    <w:rsid w:val="005458FC"/>
    <w:rsid w:val="00552264"/>
    <w:rsid w:val="00553669"/>
    <w:rsid w:val="00562725"/>
    <w:rsid w:val="005715DB"/>
    <w:rsid w:val="0057201E"/>
    <w:rsid w:val="005724A3"/>
    <w:rsid w:val="00586DD3"/>
    <w:rsid w:val="00592CC9"/>
    <w:rsid w:val="00597DCA"/>
    <w:rsid w:val="005B2816"/>
    <w:rsid w:val="005C11F5"/>
    <w:rsid w:val="005E6829"/>
    <w:rsid w:val="005F3E73"/>
    <w:rsid w:val="00603F7C"/>
    <w:rsid w:val="006176BF"/>
    <w:rsid w:val="00617A41"/>
    <w:rsid w:val="006312DC"/>
    <w:rsid w:val="00656733"/>
    <w:rsid w:val="006647F3"/>
    <w:rsid w:val="00664E75"/>
    <w:rsid w:val="00684CAE"/>
    <w:rsid w:val="006B266C"/>
    <w:rsid w:val="006B3051"/>
    <w:rsid w:val="006B368D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D6491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3668"/>
    <w:rsid w:val="008861E1"/>
    <w:rsid w:val="0088732F"/>
    <w:rsid w:val="008A6FB5"/>
    <w:rsid w:val="008B4AE5"/>
    <w:rsid w:val="008D5BE1"/>
    <w:rsid w:val="008E4C06"/>
    <w:rsid w:val="008F1184"/>
    <w:rsid w:val="008F2132"/>
    <w:rsid w:val="008F2AFE"/>
    <w:rsid w:val="008F46F0"/>
    <w:rsid w:val="008F5994"/>
    <w:rsid w:val="009076F2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9E70FF"/>
    <w:rsid w:val="00A32E54"/>
    <w:rsid w:val="00A36E0F"/>
    <w:rsid w:val="00A441CE"/>
    <w:rsid w:val="00A45E48"/>
    <w:rsid w:val="00A462F3"/>
    <w:rsid w:val="00A47DAA"/>
    <w:rsid w:val="00A53C82"/>
    <w:rsid w:val="00A5651B"/>
    <w:rsid w:val="00A65E4E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A069C"/>
    <w:rsid w:val="00BA7DBC"/>
    <w:rsid w:val="00BB5CD8"/>
    <w:rsid w:val="00BB734D"/>
    <w:rsid w:val="00BC55D2"/>
    <w:rsid w:val="00BD5C65"/>
    <w:rsid w:val="00BD5CCF"/>
    <w:rsid w:val="00BD622A"/>
    <w:rsid w:val="00BE28E6"/>
    <w:rsid w:val="00BE2A7B"/>
    <w:rsid w:val="00BF52ED"/>
    <w:rsid w:val="00C061DC"/>
    <w:rsid w:val="00C10948"/>
    <w:rsid w:val="00C11813"/>
    <w:rsid w:val="00C152B8"/>
    <w:rsid w:val="00C1647E"/>
    <w:rsid w:val="00C41DBC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5135E"/>
    <w:rsid w:val="00D8364E"/>
    <w:rsid w:val="00D9258C"/>
    <w:rsid w:val="00D95C2C"/>
    <w:rsid w:val="00DA393E"/>
    <w:rsid w:val="00DB1573"/>
    <w:rsid w:val="00DB5541"/>
    <w:rsid w:val="00DB5CD2"/>
    <w:rsid w:val="00DB6801"/>
    <w:rsid w:val="00DD6F79"/>
    <w:rsid w:val="00E2376C"/>
    <w:rsid w:val="00E30D73"/>
    <w:rsid w:val="00E54DDB"/>
    <w:rsid w:val="00E57907"/>
    <w:rsid w:val="00E70B4B"/>
    <w:rsid w:val="00E71E26"/>
    <w:rsid w:val="00E82056"/>
    <w:rsid w:val="00E83F85"/>
    <w:rsid w:val="00E84874"/>
    <w:rsid w:val="00E85B7C"/>
    <w:rsid w:val="00E9468D"/>
    <w:rsid w:val="00EC6962"/>
    <w:rsid w:val="00ED4D0C"/>
    <w:rsid w:val="00EE0838"/>
    <w:rsid w:val="00EE2775"/>
    <w:rsid w:val="00EF0C35"/>
    <w:rsid w:val="00F01582"/>
    <w:rsid w:val="00F16707"/>
    <w:rsid w:val="00F21BF7"/>
    <w:rsid w:val="00F31D41"/>
    <w:rsid w:val="00F33C19"/>
    <w:rsid w:val="00F401CE"/>
    <w:rsid w:val="00F50656"/>
    <w:rsid w:val="00F52604"/>
    <w:rsid w:val="00F84CC5"/>
    <w:rsid w:val="00F87696"/>
    <w:rsid w:val="00F90777"/>
    <w:rsid w:val="00F90D9B"/>
    <w:rsid w:val="00FA3CD5"/>
    <w:rsid w:val="00FB6A67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82</cp:revision>
  <cp:lastPrinted>2020-12-07T05:03:00Z</cp:lastPrinted>
  <dcterms:created xsi:type="dcterms:W3CDTF">2021-10-15T07:38:00Z</dcterms:created>
  <dcterms:modified xsi:type="dcterms:W3CDTF">2022-12-05T02:34:00Z</dcterms:modified>
</cp:coreProperties>
</file>