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設計（一）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A86B87" w:rsidRPr="00A86B8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印象深刻「場景」之環境觀察與感受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EF6E9C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A86B87">
              <w:rPr>
                <w:rFonts w:eastAsia="標楷體"/>
                <w:color w:val="000000" w:themeColor="text1"/>
              </w:rPr>
              <w:t>24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560B27">
              <w:rPr>
                <w:rFonts w:eastAsia="標楷體" w:hint="eastAsia"/>
                <w:color w:val="000000" w:themeColor="text1"/>
              </w:rPr>
              <w:t>一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560B27">
              <w:rPr>
                <w:rFonts w:eastAsia="標楷體" w:hint="eastAsia"/>
                <w:color w:val="000000" w:themeColor="text1"/>
              </w:rPr>
              <w:t>王淑宜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Default="003D6D64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A31F18" w:rsidRDefault="00560B27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>.基本設計要素</w:t>
            </w:r>
          </w:p>
          <w:p w:rsidR="00A31F18" w:rsidRPr="00A31F18" w:rsidRDefault="00A31F18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.環境觀察說明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印象深刻「場景」為本次設計的主題。 </w:t>
            </w:r>
          </w:p>
          <w:p w:rsidR="00A31F18" w:rsidRDefault="00A31F18" w:rsidP="00A31F18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山明水秀</w:t>
            </w:r>
          </w:p>
          <w:p w:rsidR="00A31F18" w:rsidRPr="00A31F18" w:rsidRDefault="00A31F18" w:rsidP="00A31F18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窮山惡水</w:t>
            </w:r>
          </w:p>
          <w:p w:rsidR="00A31F18" w:rsidRPr="00A31F18" w:rsidRDefault="00A31F18" w:rsidP="00A31F18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一望無際</w:t>
            </w:r>
          </w:p>
          <w:p w:rsidR="00A31F18" w:rsidRPr="00A31F18" w:rsidRDefault="00A31F18" w:rsidP="00A31F18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擁擠熙攘</w:t>
            </w:r>
          </w:p>
          <w:p w:rsidR="00A31F18" w:rsidRPr="00A31F18" w:rsidRDefault="00A31F18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把的「場景」圖像及轉換元素，鑲嵌融合到你的印象深刻「場景」的地景模式中。整理成一張「看圖說故事」的大圖。</w:t>
            </w:r>
          </w:p>
          <w:p w:rsidR="00A31F18" w:rsidRPr="00A31F18" w:rsidRDefault="00A31F18" w:rsidP="00A31F18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運用你熟悉的工具</w:t>
            </w:r>
          </w:p>
          <w:p w:rsidR="00A31F18" w:rsidRPr="00A31F18" w:rsidRDefault="00A31F18" w:rsidP="00A31F18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整合所有的感受在</w:t>
            </w:r>
            <w:proofErr w:type="gramStart"/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張新的圖面上。</w:t>
            </w:r>
          </w:p>
          <w:p w:rsidR="00A31F18" w:rsidRPr="00A31F18" w:rsidRDefault="00A31F18" w:rsidP="00A31F18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當你繪圖或處理照片、圖片、地圖、文字以及蒐集來的實物材料，可以根據你的感受進行加工處理，讓這些素材更貼近你想表達的氣氛。</w:t>
            </w:r>
          </w:p>
          <w:p w:rsidR="00A31F18" w:rsidRPr="00A31F18" w:rsidRDefault="00A31F18" w:rsidP="00A31F18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也許你覺得很難在平面上完整地表現出來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A31F18">
              <w:rPr>
                <w:rFonts w:ascii="標楷體" w:eastAsia="標楷體" w:hAnsi="標楷體" w:hint="eastAsia"/>
                <w:color w:val="000000" w:themeColor="text1"/>
                <w:szCs w:val="24"/>
              </w:rPr>
              <w:t>那也可以創作一件立體的「裝置物」。</w:t>
            </w:r>
          </w:p>
          <w:p w:rsidR="003D6D64" w:rsidRPr="00DA3A53" w:rsidRDefault="00A31F18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3D6D64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560B27" w:rsidRPr="00DA3A53" w:rsidRDefault="00E7764D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B0E5B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B0E5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18800" cy="1279273"/>
                  <wp:effectExtent l="0" t="4127" r="1587" b="1588"/>
                  <wp:docPr id="3" name="圖片 3" descr="F:\111-1業師協同授課-景觀設計 畢業設計\111-1景觀設計三\王淑宜老師_111.10.11\IMG_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三\王淑宜老師_111.10.11\IMG_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18800" cy="127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B0E5B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B0E5B">
              <w:rPr>
                <w:rFonts w:ascii="標楷體" w:eastAsia="標楷體" w:hAnsi="標楷體"/>
              </w:rPr>
              <w:t>IMG_0946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436F6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B0E5B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B0E5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9" name="圖片 9" descr="F:\111-1業師協同授課-景觀設計 畢業設計\111-1景觀設計三\王淑宜老師_111.10.11\IMG_0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11-1業師協同授課-景觀設計 畢業設計\111-1景觀設計三\王淑宜老師_111.10.11\IMG_0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B0E5B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IMG_0939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436F6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B0E5B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B0E5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7" name="圖片 7" descr="F:\111-1業師協同授課-景觀設計 畢業設計\111-1景觀設計三\王淑宜老師_111.10.11\IMG_1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三\王淑宜老師_111.10.11\IMG_1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4B0E5B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IMG_1014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436F6B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B0E5B" w:rsidP="004B0E5B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 w:rsidRPr="004B0E5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8" name="圖片 8" descr="F:\111-1業師協同授課-景觀設計 畢業設計\111-1景觀設計三\王淑宜老師_111.10.11\IMG_0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三\王淑宜老師_111.10.11\IMG_0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B0E5B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IMG_0936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F6" w:rsidRDefault="009B12F6" w:rsidP="00B23FF5">
      <w:pPr>
        <w:ind w:left="360" w:hanging="240"/>
      </w:pPr>
      <w:r>
        <w:separator/>
      </w:r>
    </w:p>
  </w:endnote>
  <w:endnote w:type="continuationSeparator" w:id="0">
    <w:p w:rsidR="009B12F6" w:rsidRDefault="009B12F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B12F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E5B" w:rsidRPr="004B0E5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9B12F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B12F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F6" w:rsidRDefault="009B12F6" w:rsidP="00B23FF5">
      <w:pPr>
        <w:ind w:left="360" w:hanging="240"/>
      </w:pPr>
      <w:r>
        <w:separator/>
      </w:r>
    </w:p>
  </w:footnote>
  <w:footnote w:type="continuationSeparator" w:id="0">
    <w:p w:rsidR="009B12F6" w:rsidRDefault="009B12F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B12F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B12F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B12F6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A258D"/>
    <w:rsid w:val="004A29ED"/>
    <w:rsid w:val="004B0E5B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70235E"/>
    <w:rsid w:val="007110F1"/>
    <w:rsid w:val="00713ABA"/>
    <w:rsid w:val="00721127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2F6"/>
    <w:rsid w:val="009B165F"/>
    <w:rsid w:val="009C68C4"/>
    <w:rsid w:val="009D0A74"/>
    <w:rsid w:val="009D6726"/>
    <w:rsid w:val="00A31F18"/>
    <w:rsid w:val="00A32E54"/>
    <w:rsid w:val="00A36E0F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132D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77B79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7</cp:revision>
  <cp:lastPrinted>2022-11-07T01:51:00Z</cp:lastPrinted>
  <dcterms:created xsi:type="dcterms:W3CDTF">2022-11-07T03:15:00Z</dcterms:created>
  <dcterms:modified xsi:type="dcterms:W3CDTF">2022-11-07T04:04:00Z</dcterms:modified>
</cp:coreProperties>
</file>