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C227E4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015984">
              <w:rPr>
                <w:rFonts w:eastAsia="標楷體" w:hint="eastAsia"/>
                <w:color w:val="000000" w:themeColor="text1"/>
              </w:rPr>
              <w:t>5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015984">
              <w:rPr>
                <w:rFonts w:eastAsia="標楷體" w:hint="eastAsia"/>
                <w:color w:val="000000" w:themeColor="text1"/>
              </w:rPr>
              <w:t>1</w:t>
            </w:r>
            <w:r w:rsidR="00C227E4">
              <w:rPr>
                <w:rFonts w:eastAsia="標楷體" w:hint="eastAsia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015984">
              <w:rPr>
                <w:rFonts w:eastAsia="標楷體" w:hint="eastAsia"/>
                <w:color w:val="000000" w:themeColor="text1"/>
              </w:rPr>
              <w:t>王淑宜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0B101B" w:rsidRDefault="000B101B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946EB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3B0C90"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規劃方案定案</w:t>
            </w:r>
          </w:p>
          <w:p w:rsidR="00233BDD" w:rsidRPr="00DA3A53" w:rsidRDefault="000B101B" w:rsidP="0000407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3B0C90" w:rsidRPr="003B0C90">
              <w:rPr>
                <w:rFonts w:ascii="標楷體" w:eastAsia="標楷體" w:hAnsi="標楷體" w:hint="eastAsia"/>
                <w:color w:val="000000" w:themeColor="text1"/>
                <w:szCs w:val="24"/>
              </w:rPr>
              <w:t>細部設計初步草案</w:t>
            </w:r>
          </w:p>
          <w:p w:rsidR="000B101B" w:rsidRPr="000B101B" w:rsidRDefault="000B101B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0B101B">
              <w:rPr>
                <w:rFonts w:ascii="標楷體" w:eastAsia="標楷體" w:hAnsi="標楷體" w:hint="eastAsia"/>
                <w:color w:val="000000" w:themeColor="text1"/>
                <w:szCs w:val="24"/>
              </w:rPr>
              <w:t>問卷、訪談成果</w:t>
            </w:r>
          </w:p>
          <w:p w:rsidR="000B101B" w:rsidRDefault="000B101B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0B101B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基地環境模型素模</w:t>
            </w:r>
          </w:p>
          <w:p w:rsidR="00233BDD" w:rsidRPr="00DA3A53" w:rsidRDefault="000B101B" w:rsidP="000B101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233BDD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="00435D85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B101B" w:rsidRDefault="000B101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B101B" w:rsidRDefault="000B101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B101B" w:rsidRDefault="000B101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B101B" w:rsidRDefault="000B101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B101B" w:rsidRDefault="000B101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Pr="00DA3A53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BE7AD5" w:rsidRDefault="00BE7AD5" w:rsidP="00BE7AD5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980016">
              <w:rPr>
                <w:rFonts w:ascii="標楷體" w:eastAsia="標楷體" w:hAnsi="標楷體"/>
                <w:noProof/>
              </w:rPr>
              <w:drawing>
                <wp:inline distT="0" distB="0" distL="0" distR="0" wp14:anchorId="4E6B0B38" wp14:editId="7B9A4652">
                  <wp:extent cx="2593052" cy="1944000"/>
                  <wp:effectExtent l="0" t="0" r="0" b="0"/>
                  <wp:docPr id="4" name="圖片 4" descr="D:\2022.4.11-5.27居家工作\110-2業師協同授課-景觀規劃與研究2\860D98F4-851C-465C-9A43-153D02D9BE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2.4.11-5.27居家工作\110-2業師協同授課-景觀規劃與研究2\860D98F4-851C-465C-9A43-153D02D9BE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52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E7AD5" w:rsidP="00BE7AD5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980016">
              <w:rPr>
                <w:rFonts w:ascii="標楷體" w:eastAsia="標楷體" w:hAnsi="標楷體"/>
              </w:rPr>
              <w:t>860D98F4-851C-465C-9A43-153D02D9BEFD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E7AD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E7AD5">
              <w:rPr>
                <w:rFonts w:ascii="標楷體" w:eastAsia="標楷體" w:hAnsi="標楷體"/>
                <w:noProof/>
              </w:rPr>
              <w:drawing>
                <wp:inline distT="0" distB="0" distL="0" distR="0" wp14:anchorId="74185E41" wp14:editId="65E4CE16">
                  <wp:extent cx="2593052" cy="1944000"/>
                  <wp:effectExtent l="0" t="0" r="0" b="0"/>
                  <wp:docPr id="9" name="圖片 9" descr="D:\2022.4.11-5.27居家工作\110-2業師協同授課-景觀規劃與研究2\29977908-3C45-43D6-B453-D2024AB0B7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22.4.11-5.27居家工作\110-2業師協同授課-景觀規劃與研究2\29977908-3C45-43D6-B453-D2024AB0B7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52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AD5" w:rsidRPr="000A3C6D" w:rsidRDefault="00BE7AD5" w:rsidP="00595A5D">
            <w:pPr>
              <w:spacing w:line="0" w:lineRule="atLeast"/>
              <w:ind w:left="360" w:hanging="240"/>
              <w:rPr>
                <w:rFonts w:ascii="標楷體" w:eastAsia="標楷體" w:hAnsi="標楷體" w:hint="eastAsia"/>
              </w:rPr>
            </w:pPr>
            <w:r w:rsidRPr="00BE7AD5">
              <w:rPr>
                <w:rFonts w:ascii="標楷體" w:eastAsia="標楷體" w:hAnsi="標楷體"/>
              </w:rPr>
              <w:t>29977908-3C45-43D6-B453-D2024AB0B76B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98001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980016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93052" cy="1944000"/>
                  <wp:effectExtent l="0" t="0" r="0" b="0"/>
                  <wp:docPr id="6" name="圖片 6" descr="D:\2022.4.11-5.27居家工作\110-2業師協同授課-景觀規劃與研究2\C3AE667F-E335-424F-8237-651DD1AB2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2.4.11-5.27居家工作\110-2業師協同授課-景觀規劃與研究2\C3AE667F-E335-424F-8237-651DD1AB2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52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98001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980016">
              <w:rPr>
                <w:rFonts w:ascii="標楷體" w:eastAsia="標楷體" w:hAnsi="標楷體"/>
                <w:noProof/>
              </w:rPr>
              <w:t>C3AE667F-E335-424F-8237-651DD1AB2553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595A5D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>
              <w:rPr>
                <w:rFonts w:ascii="標楷體" w:eastAsia="標楷體" w:hAnsi="標楷體"/>
                <w:color w:val="000000" w:themeColor="text1"/>
              </w:rPr>
              <w:t>老師與</w:t>
            </w:r>
            <w:r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98001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980016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93052" cy="1944000"/>
                  <wp:effectExtent l="0" t="0" r="0" b="0"/>
                  <wp:docPr id="8" name="圖片 8" descr="D:\2022.4.11-5.27居家工作\110-2業師協同授課-景觀規劃與研究2\DD315840-CE1C-4DEB-B70A-0F1DCEEDA7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2.4.11-5.27居家工作\110-2業師協同授課-景觀規劃與研究2\DD315840-CE1C-4DEB-B70A-0F1DCEEDA7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52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98001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980016">
              <w:rPr>
                <w:rFonts w:ascii="標楷體" w:eastAsia="標楷體" w:hAnsi="標楷體"/>
              </w:rPr>
              <w:t>DD315840-CE1C-4DEB-B70A-0F1DCEEDA70F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52" w:rsidRDefault="00235E52" w:rsidP="00B23FF5">
      <w:pPr>
        <w:ind w:left="360" w:hanging="240"/>
      </w:pPr>
      <w:r>
        <w:separator/>
      </w:r>
    </w:p>
  </w:endnote>
  <w:endnote w:type="continuationSeparator" w:id="0">
    <w:p w:rsidR="00235E52" w:rsidRDefault="00235E52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5E52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AD5" w:rsidRPr="00BE7AD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235E52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5E52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52" w:rsidRDefault="00235E52" w:rsidP="00B23FF5">
      <w:pPr>
        <w:ind w:left="360" w:hanging="240"/>
      </w:pPr>
      <w:r>
        <w:separator/>
      </w:r>
    </w:p>
  </w:footnote>
  <w:footnote w:type="continuationSeparator" w:id="0">
    <w:p w:rsidR="00235E52" w:rsidRDefault="00235E52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5E52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5E52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235E52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5E52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60DA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B06E7"/>
    <w:rsid w:val="005B11F1"/>
    <w:rsid w:val="005B7BBC"/>
    <w:rsid w:val="005C0458"/>
    <w:rsid w:val="005C11F5"/>
    <w:rsid w:val="005C6CAD"/>
    <w:rsid w:val="0060252A"/>
    <w:rsid w:val="00603F7C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8001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A7F21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2C35"/>
    <w:rsid w:val="00BD5CCF"/>
    <w:rsid w:val="00BD622A"/>
    <w:rsid w:val="00BE28E6"/>
    <w:rsid w:val="00BE2A7B"/>
    <w:rsid w:val="00BE7AD5"/>
    <w:rsid w:val="00BF4C42"/>
    <w:rsid w:val="00C061DC"/>
    <w:rsid w:val="00C10948"/>
    <w:rsid w:val="00C152B8"/>
    <w:rsid w:val="00C1647E"/>
    <w:rsid w:val="00C227E4"/>
    <w:rsid w:val="00C2638C"/>
    <w:rsid w:val="00C41DBC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6CE0"/>
    <w:rsid w:val="00D17A26"/>
    <w:rsid w:val="00D17A99"/>
    <w:rsid w:val="00D21941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7A27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9DBC6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admin</cp:lastModifiedBy>
  <cp:revision>6</cp:revision>
  <cp:lastPrinted>2019-10-17T05:33:00Z</cp:lastPrinted>
  <dcterms:created xsi:type="dcterms:W3CDTF">2021-06-22T05:42:00Z</dcterms:created>
  <dcterms:modified xsi:type="dcterms:W3CDTF">2022-05-27T07:56:00Z</dcterms:modified>
</cp:coreProperties>
</file>