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A1BEB" w14:textId="77777777" w:rsidR="00D926A3" w:rsidRPr="00C67B05" w:rsidRDefault="00D926A3" w:rsidP="00D926A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2D9DEF32" w14:textId="77777777" w:rsidR="00D926A3" w:rsidRPr="00AA4D32" w:rsidRDefault="00D926A3" w:rsidP="00D926A3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5166"/>
        <w:gridCol w:w="3640"/>
      </w:tblGrid>
      <w:tr w:rsidR="00D926A3" w:rsidRPr="00797CE9" w14:paraId="798D7534" w14:textId="77777777" w:rsidTr="0022633D">
        <w:trPr>
          <w:trHeight w:val="567"/>
          <w:jc w:val="center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EE2F6D" w14:textId="77777777" w:rsidR="00D926A3" w:rsidRPr="00797CE9" w:rsidRDefault="00D926A3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8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E2F68" w14:textId="77777777" w:rsidR="00D926A3" w:rsidRPr="00797CE9" w:rsidRDefault="00D926A3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97CE9">
              <w:rPr>
                <w:rFonts w:ascii="Times New Roman" w:eastAsia="標楷體" w:hAnsi="Times New Roman" w:cs="Times New Roman"/>
              </w:rPr>
              <w:t>B2-1</w:t>
            </w:r>
            <w:r w:rsidRPr="00797CE9">
              <w:rPr>
                <w:rFonts w:ascii="Times New Roman" w:eastAsia="標楷體" w:hAnsi="Times New Roman" w:cs="Times New Roman"/>
              </w:rPr>
              <w:t>強化學生安全意識及自我防護應變能力</w:t>
            </w:r>
          </w:p>
        </w:tc>
      </w:tr>
      <w:tr w:rsidR="00D926A3" w:rsidRPr="00797CE9" w14:paraId="62A724C3" w14:textId="77777777" w:rsidTr="0022633D">
        <w:trPr>
          <w:trHeight w:val="567"/>
          <w:jc w:val="center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D65695" w14:textId="77777777" w:rsidR="00D926A3" w:rsidRPr="00797CE9" w:rsidRDefault="00D926A3" w:rsidP="0022633D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80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863F9" w14:textId="77777777" w:rsidR="00373DDA" w:rsidRPr="00373DDA" w:rsidRDefault="00373DDA" w:rsidP="00373DDA">
            <w:pPr>
              <w:spacing w:line="360" w:lineRule="exact"/>
              <w:ind w:left="120" w:firstLineChars="0" w:firstLine="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學校建構韌性校園以面對外在環境(含天災、疫情等)衝擊之策略(含永續發展)</w:t>
            </w:r>
          </w:p>
          <w:p w14:paraId="2C201F0D" w14:textId="77777777" w:rsidR="00373DDA" w:rsidRPr="00373DDA" w:rsidRDefault="00373DDA" w:rsidP="00373DDA">
            <w:pPr>
              <w:spacing w:line="360" w:lineRule="exact"/>
              <w:ind w:left="120" w:firstLineChars="0" w:firstLine="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1.辦理韌性校園/校園安全宣導講座</w:t>
            </w:r>
          </w:p>
          <w:p w14:paraId="6753F629" w14:textId="77777777" w:rsidR="00373DDA" w:rsidRPr="00373DDA" w:rsidRDefault="00373DDA" w:rsidP="00373DDA">
            <w:pPr>
              <w:spacing w:line="360" w:lineRule="exact"/>
              <w:ind w:left="120" w:firstLineChars="0" w:firstLine="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2.建構雲端防災教</w:t>
            </w:r>
            <w:bookmarkStart w:id="0" w:name="_GoBack"/>
            <w:bookmarkEnd w:id="0"/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學環境</w:t>
            </w:r>
          </w:p>
          <w:p w14:paraId="10CB4F1F" w14:textId="1B1764D4" w:rsidR="00D926A3" w:rsidRPr="00373DDA" w:rsidRDefault="00373DDA" w:rsidP="00373DDA">
            <w:pPr>
              <w:spacing w:line="360" w:lineRule="exact"/>
              <w:ind w:left="120" w:firstLineChars="0" w:firstLine="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3.製作教材強化資安概念</w:t>
            </w:r>
          </w:p>
        </w:tc>
      </w:tr>
      <w:tr w:rsidR="00D926A3" w:rsidRPr="00797CE9" w14:paraId="1AF3C205" w14:textId="77777777" w:rsidTr="0022633D">
        <w:trPr>
          <w:trHeight w:val="567"/>
          <w:jc w:val="center"/>
        </w:trPr>
        <w:tc>
          <w:tcPr>
            <w:tcW w:w="131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3A3823" w14:textId="77777777" w:rsidR="00D926A3" w:rsidRPr="00797CE9" w:rsidRDefault="00D926A3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80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874BF" w14:textId="77777777" w:rsidR="00D926A3" w:rsidRPr="00797CE9" w:rsidRDefault="00D926A3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50946">
              <w:rPr>
                <w:rFonts w:ascii="Times New Roman" w:eastAsia="標楷體" w:hAnsi="Times New Roman" w:cs="Times New Roman" w:hint="eastAsia"/>
                <w:szCs w:val="24"/>
              </w:rPr>
              <w:t>校園防災與自我察覺學生團隊培訓活動：活動企劃</w:t>
            </w:r>
          </w:p>
        </w:tc>
      </w:tr>
      <w:tr w:rsidR="00D926A3" w:rsidRPr="00797CE9" w14:paraId="4C28FEBD" w14:textId="77777777" w:rsidTr="0022633D">
        <w:trPr>
          <w:trHeight w:val="3628"/>
          <w:jc w:val="center"/>
        </w:trPr>
        <w:tc>
          <w:tcPr>
            <w:tcW w:w="13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66EC65" w14:textId="77777777" w:rsidR="00D926A3" w:rsidRPr="00797CE9" w:rsidRDefault="00D926A3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4B87A978" w14:textId="77777777" w:rsidR="00D926A3" w:rsidRPr="00797CE9" w:rsidRDefault="00D926A3" w:rsidP="0022633D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797CE9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97CE9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80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7D4513" w14:textId="77777777" w:rsidR="00D926A3" w:rsidRPr="00797CE9" w:rsidRDefault="00D926A3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主辦單位：學生事務處課外活動組</w:t>
            </w:r>
          </w:p>
          <w:p w14:paraId="16CFB3A2" w14:textId="77777777" w:rsidR="00D926A3" w:rsidRPr="00797CE9" w:rsidRDefault="00D926A3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活動日期：</w:t>
            </w:r>
            <w:r w:rsidRPr="00797CE9">
              <w:rPr>
                <w:rFonts w:ascii="Times New Roman" w:eastAsia="標楷體" w:hAnsi="Times New Roman" w:cs="Times New Roman"/>
              </w:rPr>
              <w:t>112</w:t>
            </w:r>
            <w:r w:rsidRPr="00797CE9">
              <w:rPr>
                <w:rFonts w:ascii="Times New Roman" w:eastAsia="標楷體" w:hAnsi="Times New Roman" w:cs="Times New Roman"/>
              </w:rPr>
              <w:t>年</w:t>
            </w:r>
            <w:r w:rsidRPr="00797CE9">
              <w:rPr>
                <w:rFonts w:ascii="Times New Roman" w:eastAsia="標楷體" w:hAnsi="Times New Roman" w:cs="Times New Roman"/>
              </w:rPr>
              <w:t>8</w:t>
            </w:r>
            <w:r w:rsidRPr="00797CE9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797CE9">
              <w:rPr>
                <w:rFonts w:ascii="Times New Roman" w:eastAsia="標楷體" w:hAnsi="Times New Roman" w:cs="Times New Roman"/>
              </w:rPr>
              <w:t>日</w:t>
            </w:r>
            <w:r w:rsidRPr="00797CE9">
              <w:rPr>
                <w:rFonts w:ascii="Times New Roman" w:eastAsia="標楷體" w:hAnsi="Times New Roman" w:cs="Times New Roman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星期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</w:p>
          <w:p w14:paraId="392B1D80" w14:textId="77777777" w:rsidR="00D926A3" w:rsidRPr="00797CE9" w:rsidRDefault="00D926A3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活動地點：</w:t>
            </w:r>
            <w:r>
              <w:rPr>
                <w:rFonts w:ascii="Times New Roman" w:eastAsia="標楷體" w:hAnsi="Times New Roman" w:cs="Times New Roman"/>
              </w:rPr>
              <w:t>本校大</w:t>
            </w:r>
            <w:r>
              <w:rPr>
                <w:rFonts w:ascii="Times New Roman" w:eastAsia="標楷體" w:hAnsi="Times New Roman" w:cs="Times New Roman" w:hint="eastAsia"/>
              </w:rPr>
              <w:t>成館興中堂</w:t>
            </w:r>
          </w:p>
          <w:p w14:paraId="46179490" w14:textId="77777777" w:rsidR="00D926A3" w:rsidRPr="00797CE9" w:rsidRDefault="00D926A3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主</w:t>
            </w:r>
            <w:r w:rsidRPr="00797CE9">
              <w:rPr>
                <w:rFonts w:ascii="Times New Roman" w:eastAsia="標楷體" w:hAnsi="Times New Roman" w:cs="Times New Roman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講</w:t>
            </w:r>
            <w:r w:rsidRPr="00797CE9">
              <w:rPr>
                <w:rFonts w:ascii="Times New Roman" w:eastAsia="標楷體" w:hAnsi="Times New Roman" w:cs="Times New Roman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者：中華康輔教育</w:t>
            </w:r>
            <w:r>
              <w:rPr>
                <w:rFonts w:ascii="Times New Roman" w:eastAsia="標楷體" w:hAnsi="Times New Roman" w:cs="Times New Roman"/>
              </w:rPr>
              <w:t>推廣協會</w:t>
            </w:r>
            <w:r>
              <w:rPr>
                <w:rFonts w:ascii="Times New Roman" w:eastAsia="標楷體" w:hAnsi="Times New Roman" w:cs="Times New Roman" w:hint="eastAsia"/>
              </w:rPr>
              <w:t>陳建哲</w:t>
            </w:r>
            <w:r w:rsidRPr="00797CE9">
              <w:rPr>
                <w:rFonts w:ascii="Times New Roman" w:eastAsia="標楷體" w:hAnsi="Times New Roman" w:cs="Times New Roman"/>
              </w:rPr>
              <w:t>資深講師</w:t>
            </w:r>
          </w:p>
          <w:p w14:paraId="11AB22B8" w14:textId="77777777" w:rsidR="00D926A3" w:rsidRPr="00797CE9" w:rsidRDefault="00D926A3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參與人數：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35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人（教師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0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人、學生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33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人、行政人員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1 </w:t>
            </w:r>
            <w:r w:rsidRPr="00797CE9">
              <w:rPr>
                <w:rFonts w:ascii="Times New Roman" w:eastAsia="標楷體" w:hAnsi="Times New Roman" w:cs="Times New Roman"/>
              </w:rPr>
              <w:t>人、校外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1 </w:t>
            </w:r>
            <w:r w:rsidRPr="00797CE9">
              <w:rPr>
                <w:rFonts w:ascii="Times New Roman" w:eastAsia="標楷體" w:hAnsi="Times New Roman" w:cs="Times New Roman"/>
              </w:rPr>
              <w:t>人）</w:t>
            </w:r>
          </w:p>
          <w:p w14:paraId="6D5FAE7A" w14:textId="77777777" w:rsidR="00D926A3" w:rsidRDefault="00D926A3" w:rsidP="0022633D">
            <w:pPr>
              <w:ind w:left="132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內　　容：</w:t>
            </w:r>
            <w:r w:rsidRPr="00480446">
              <w:rPr>
                <w:rFonts w:ascii="Times New Roman" w:eastAsia="標楷體" w:hAnsi="Times New Roman" w:cs="Times New Roman" w:hint="eastAsia"/>
              </w:rPr>
              <w:t>透過結合演講課程和互動元素，講解在活動發想時，如果思緒混亂，可以使用「</w:t>
            </w:r>
            <w:r w:rsidRPr="00480446">
              <w:rPr>
                <w:rFonts w:ascii="Times New Roman" w:eastAsia="標楷體" w:hAnsi="Times New Roman" w:cs="Times New Roman" w:hint="eastAsia"/>
              </w:rPr>
              <w:t>5W2H</w:t>
            </w:r>
            <w:r w:rsidRPr="00480446">
              <w:rPr>
                <w:rFonts w:ascii="Times New Roman" w:eastAsia="標楷體" w:hAnsi="Times New Roman" w:cs="Times New Roman" w:hint="eastAsia"/>
              </w:rPr>
              <w:t>方法」來思考活動雛形，這個階段把以下問題想的更清楚，活動企劃上就會更容易。</w:t>
            </w:r>
          </w:p>
          <w:p w14:paraId="0AB58306" w14:textId="77777777" w:rsidR="00D926A3" w:rsidRPr="00480446" w:rsidRDefault="00D926A3" w:rsidP="0022633D">
            <w:pPr>
              <w:ind w:left="132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　　</w:t>
            </w:r>
            <w:r w:rsidRPr="00480446">
              <w:rPr>
                <w:rFonts w:ascii="Times New Roman" w:eastAsia="標楷體" w:hAnsi="Times New Roman" w:cs="Times New Roman" w:hint="eastAsia"/>
              </w:rPr>
              <w:t>辦什麼活動</w:t>
            </w:r>
            <w:r w:rsidRPr="00480446">
              <w:rPr>
                <w:rFonts w:ascii="Times New Roman" w:eastAsia="標楷體" w:hAnsi="Times New Roman" w:cs="Times New Roman" w:hint="eastAsia"/>
              </w:rPr>
              <w:t>(What)</w:t>
            </w:r>
            <w:r w:rsidRPr="00480446">
              <w:rPr>
                <w:rFonts w:ascii="Times New Roman" w:eastAsia="標楷體" w:hAnsi="Times New Roman" w:cs="Times New Roman" w:hint="eastAsia"/>
              </w:rPr>
              <w:t>：確認活動的主題與內容</w:t>
            </w:r>
          </w:p>
          <w:p w14:paraId="707024AA" w14:textId="77777777" w:rsidR="00D926A3" w:rsidRPr="00480446" w:rsidRDefault="00D926A3" w:rsidP="0022633D">
            <w:pPr>
              <w:ind w:left="132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　　</w:t>
            </w:r>
            <w:r w:rsidRPr="00480446">
              <w:rPr>
                <w:rFonts w:ascii="Times New Roman" w:eastAsia="標楷體" w:hAnsi="Times New Roman" w:cs="Times New Roman" w:hint="eastAsia"/>
              </w:rPr>
              <w:t>為什麼要辦活動</w:t>
            </w:r>
            <w:r w:rsidRPr="00480446">
              <w:rPr>
                <w:rFonts w:ascii="Times New Roman" w:eastAsia="標楷體" w:hAnsi="Times New Roman" w:cs="Times New Roman" w:hint="eastAsia"/>
              </w:rPr>
              <w:t xml:space="preserve"> (Why)</w:t>
            </w:r>
            <w:r w:rsidRPr="00480446">
              <w:rPr>
                <w:rFonts w:ascii="Times New Roman" w:eastAsia="標楷體" w:hAnsi="Times New Roman" w:cs="Times New Roman" w:hint="eastAsia"/>
              </w:rPr>
              <w:t>：確認活動的目標，這個在行銷的角度尤其重要，例如活動目標是增加品牌知名度或是提升業績呢？目標不同，做法也會不一樣</w:t>
            </w:r>
          </w:p>
          <w:p w14:paraId="193B8366" w14:textId="77777777" w:rsidR="00D926A3" w:rsidRPr="00480446" w:rsidRDefault="00D926A3" w:rsidP="0022633D">
            <w:pPr>
              <w:ind w:left="132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　　</w:t>
            </w:r>
            <w:r w:rsidRPr="00480446">
              <w:rPr>
                <w:rFonts w:ascii="Times New Roman" w:eastAsia="標楷體" w:hAnsi="Times New Roman" w:cs="Times New Roman" w:hint="eastAsia"/>
              </w:rPr>
              <w:t>活動時間</w:t>
            </w:r>
            <w:r w:rsidRPr="00480446">
              <w:rPr>
                <w:rFonts w:ascii="Times New Roman" w:eastAsia="標楷體" w:hAnsi="Times New Roman" w:cs="Times New Roman" w:hint="eastAsia"/>
              </w:rPr>
              <w:t xml:space="preserve"> (When)</w:t>
            </w:r>
            <w:r w:rsidRPr="00480446">
              <w:rPr>
                <w:rFonts w:ascii="Times New Roman" w:eastAsia="標楷體" w:hAnsi="Times New Roman" w:cs="Times New Roman" w:hint="eastAsia"/>
              </w:rPr>
              <w:t>：確認活動何時舉辦，可以詳細到日期與時間</w:t>
            </w:r>
          </w:p>
          <w:p w14:paraId="1B2C9A6D" w14:textId="77777777" w:rsidR="00D926A3" w:rsidRPr="00480446" w:rsidRDefault="00D926A3" w:rsidP="0022633D">
            <w:pPr>
              <w:ind w:left="132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　　</w:t>
            </w:r>
            <w:r w:rsidRPr="00480446">
              <w:rPr>
                <w:rFonts w:ascii="Times New Roman" w:eastAsia="標楷體" w:hAnsi="Times New Roman" w:cs="Times New Roman" w:hint="eastAsia"/>
              </w:rPr>
              <w:t>活動地點</w:t>
            </w:r>
            <w:r w:rsidRPr="00480446">
              <w:rPr>
                <w:rFonts w:ascii="Times New Roman" w:eastAsia="標楷體" w:hAnsi="Times New Roman" w:cs="Times New Roman" w:hint="eastAsia"/>
              </w:rPr>
              <w:t xml:space="preserve"> (Where)</w:t>
            </w:r>
            <w:r w:rsidRPr="00480446">
              <w:rPr>
                <w:rFonts w:ascii="Times New Roman" w:eastAsia="標楷體" w:hAnsi="Times New Roman" w:cs="Times New Roman" w:hint="eastAsia"/>
              </w:rPr>
              <w:t>：確認活動在何處舉辦，是線上還是實體？場地需要多大？</w:t>
            </w:r>
          </w:p>
          <w:p w14:paraId="192D0E2F" w14:textId="77777777" w:rsidR="00D926A3" w:rsidRPr="00480446" w:rsidRDefault="00D926A3" w:rsidP="0022633D">
            <w:pPr>
              <w:ind w:left="132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　　</w:t>
            </w:r>
            <w:r w:rsidRPr="00480446">
              <w:rPr>
                <w:rFonts w:ascii="Times New Roman" w:eastAsia="標楷體" w:hAnsi="Times New Roman" w:cs="Times New Roman" w:hint="eastAsia"/>
              </w:rPr>
              <w:t>活動參與者</w:t>
            </w:r>
            <w:r w:rsidRPr="00480446">
              <w:rPr>
                <w:rFonts w:ascii="Times New Roman" w:eastAsia="標楷體" w:hAnsi="Times New Roman" w:cs="Times New Roman" w:hint="eastAsia"/>
              </w:rPr>
              <w:t xml:space="preserve"> (Who)</w:t>
            </w:r>
            <w:r w:rsidRPr="00480446">
              <w:rPr>
                <w:rFonts w:ascii="Times New Roman" w:eastAsia="標楷體" w:hAnsi="Times New Roman" w:cs="Times New Roman" w:hint="eastAsia"/>
              </w:rPr>
              <w:t>：確認活動的參與者有誰，包含企劃團隊、目標受眾、講者、贊助商等</w:t>
            </w:r>
          </w:p>
          <w:p w14:paraId="7085D898" w14:textId="77777777" w:rsidR="00D926A3" w:rsidRPr="00480446" w:rsidRDefault="00D926A3" w:rsidP="0022633D">
            <w:pPr>
              <w:ind w:left="132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　　</w:t>
            </w:r>
            <w:r w:rsidRPr="00480446">
              <w:rPr>
                <w:rFonts w:ascii="Times New Roman" w:eastAsia="標楷體" w:hAnsi="Times New Roman" w:cs="Times New Roman" w:hint="eastAsia"/>
              </w:rPr>
              <w:t>活動形式</w:t>
            </w:r>
            <w:r w:rsidRPr="00480446">
              <w:rPr>
                <w:rFonts w:ascii="Times New Roman" w:eastAsia="標楷體" w:hAnsi="Times New Roman" w:cs="Times New Roman" w:hint="eastAsia"/>
              </w:rPr>
              <w:t xml:space="preserve"> (How)</w:t>
            </w:r>
            <w:r w:rsidRPr="00480446">
              <w:rPr>
                <w:rFonts w:ascii="Times New Roman" w:eastAsia="標楷體" w:hAnsi="Times New Roman" w:cs="Times New Roman" w:hint="eastAsia"/>
              </w:rPr>
              <w:t>：確認活動要如何進行，採用什麼樣的形式與流程</w:t>
            </w:r>
          </w:p>
          <w:p w14:paraId="59D32FE9" w14:textId="77777777" w:rsidR="00D926A3" w:rsidRPr="00480446" w:rsidRDefault="00D926A3" w:rsidP="0022633D">
            <w:pPr>
              <w:ind w:left="132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　　</w:t>
            </w:r>
            <w:r w:rsidRPr="00480446">
              <w:rPr>
                <w:rFonts w:ascii="Times New Roman" w:eastAsia="標楷體" w:hAnsi="Times New Roman" w:cs="Times New Roman" w:hint="eastAsia"/>
              </w:rPr>
              <w:t>活動預算</w:t>
            </w:r>
            <w:r w:rsidRPr="00480446">
              <w:rPr>
                <w:rFonts w:ascii="Times New Roman" w:eastAsia="標楷體" w:hAnsi="Times New Roman" w:cs="Times New Roman" w:hint="eastAsia"/>
              </w:rPr>
              <w:t xml:space="preserve"> (How much)</w:t>
            </w:r>
            <w:r w:rsidRPr="00480446">
              <w:rPr>
                <w:rFonts w:ascii="Times New Roman" w:eastAsia="標楷體" w:hAnsi="Times New Roman" w:cs="Times New Roman" w:hint="eastAsia"/>
              </w:rPr>
              <w:t>：確認活動經費有多少</w:t>
            </w:r>
            <w:r w:rsidRPr="00480446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15E1DEAE" w14:textId="77777777" w:rsidR="00D926A3" w:rsidRDefault="00D926A3" w:rsidP="0022633D">
            <w:pPr>
              <w:ind w:left="132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　　</w:t>
            </w:r>
            <w:r w:rsidRPr="00480446">
              <w:rPr>
                <w:rFonts w:ascii="Times New Roman" w:eastAsia="標楷體" w:hAnsi="Times New Roman" w:cs="Times New Roman" w:hint="eastAsia"/>
              </w:rPr>
              <w:t>活動企劃涵蓋的項目很廣泛，包含挑選場地、制定預算、邀請來賓、場地佈置、設備安排、活動流程規劃等，裡面有成千上百個細節需要掌握。所謂魔鬼出在細節裡，能把每個細節做好，活動成功的機率就愈大。</w:t>
            </w:r>
          </w:p>
          <w:p w14:paraId="1528754E" w14:textId="77777777" w:rsidR="00D926A3" w:rsidRPr="00797CE9" w:rsidRDefault="00D926A3" w:rsidP="0022633D">
            <w:pPr>
              <w:ind w:left="132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執行成效：</w:t>
            </w:r>
            <w:r>
              <w:rPr>
                <w:rFonts w:ascii="Times New Roman" w:eastAsia="標楷體" w:hAnsi="Times New Roman" w:cs="Times New Roman" w:hint="eastAsia"/>
              </w:rPr>
              <w:t>本次宣導講座課程，</w:t>
            </w:r>
            <w:r w:rsidRPr="00C347E6">
              <w:rPr>
                <w:rFonts w:ascii="Times New Roman" w:eastAsia="標楷體" w:hAnsi="Times New Roman" w:cs="Times New Roman" w:hint="eastAsia"/>
              </w:rPr>
              <w:t>滿意度達</w:t>
            </w:r>
            <w:r>
              <w:rPr>
                <w:rFonts w:ascii="Times New Roman" w:eastAsia="標楷體" w:hAnsi="Times New Roman" w:cs="Times New Roman" w:hint="eastAsia"/>
              </w:rPr>
              <w:t>100</w:t>
            </w:r>
            <w:r w:rsidRPr="00C347E6">
              <w:rPr>
                <w:rFonts w:ascii="Times New Roman" w:eastAsia="標楷體" w:hAnsi="Times New Roman" w:cs="Times New Roman" w:hint="eastAsia"/>
              </w:rPr>
              <w:t>%</w:t>
            </w:r>
            <w:r>
              <w:rPr>
                <w:rFonts w:ascii="Times New Roman" w:eastAsia="標楷體" w:hAnsi="Times New Roman" w:cs="Times New Roman" w:hint="eastAsia"/>
              </w:rPr>
              <w:t>，學員多數表示滿意及非常滿意</w:t>
            </w:r>
            <w:r w:rsidRPr="00E22F82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D926A3" w:rsidRPr="00797CE9" w14:paraId="4FD61600" w14:textId="77777777" w:rsidTr="0022633D">
        <w:trPr>
          <w:trHeight w:val="753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C1647C" w14:textId="77777777" w:rsidR="00D926A3" w:rsidRPr="00797CE9" w:rsidRDefault="00D926A3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14:paraId="2538E25C" w14:textId="77777777" w:rsidR="00D926A3" w:rsidRPr="00797CE9" w:rsidRDefault="00D926A3" w:rsidP="0022633D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檔案大小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lastRenderedPageBreak/>
              <w:t>以不超過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099D3" w14:textId="77777777" w:rsidR="00D926A3" w:rsidRPr="00797CE9" w:rsidRDefault="00D926A3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7CE9">
              <w:rPr>
                <w:rFonts w:ascii="Times New Roman" w:eastAsia="標楷體" w:hAnsi="Times New Roman" w:cs="Times New Roman"/>
                <w:b/>
              </w:rPr>
              <w:lastRenderedPageBreak/>
              <w:t>活動照片電子檔名稱</w:t>
            </w:r>
          </w:p>
          <w:p w14:paraId="3929E22F" w14:textId="77777777" w:rsidR="00D926A3" w:rsidRPr="00797CE9" w:rsidRDefault="00D926A3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7CE9">
              <w:rPr>
                <w:rFonts w:ascii="Times New Roman" w:eastAsia="標楷體" w:hAnsi="Times New Roman" w:cs="Times New Roman"/>
                <w:b/>
              </w:rPr>
              <w:t>(</w:t>
            </w:r>
            <w:r w:rsidRPr="00797CE9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797CE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3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6F733" w14:textId="77777777" w:rsidR="00D926A3" w:rsidRPr="00797CE9" w:rsidRDefault="00D926A3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7CE9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797CE9">
              <w:rPr>
                <w:rFonts w:ascii="Times New Roman" w:eastAsia="標楷體" w:hAnsi="Times New Roman" w:cs="Times New Roman"/>
                <w:b/>
              </w:rPr>
              <w:t>(</w:t>
            </w:r>
            <w:r w:rsidRPr="00797CE9">
              <w:rPr>
                <w:rFonts w:ascii="Times New Roman" w:eastAsia="標楷體" w:hAnsi="Times New Roman" w:cs="Times New Roman"/>
                <w:b/>
              </w:rPr>
              <w:t>每張</w:t>
            </w:r>
            <w:r w:rsidRPr="00797CE9">
              <w:rPr>
                <w:rFonts w:ascii="Times New Roman" w:eastAsia="標楷體" w:hAnsi="Times New Roman" w:cs="Times New Roman"/>
                <w:b/>
              </w:rPr>
              <w:t>20</w:t>
            </w:r>
            <w:r w:rsidRPr="00797CE9">
              <w:rPr>
                <w:rFonts w:ascii="Times New Roman" w:eastAsia="標楷體" w:hAnsi="Times New Roman" w:cs="Times New Roman"/>
                <w:b/>
              </w:rPr>
              <w:t>字內</w:t>
            </w:r>
            <w:r w:rsidRPr="00797CE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D926A3" w:rsidRPr="00797CE9" w14:paraId="7180E045" w14:textId="77777777" w:rsidTr="0022633D">
        <w:trPr>
          <w:trHeight w:val="454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16D9DC" w14:textId="77777777" w:rsidR="00D926A3" w:rsidRPr="00797CE9" w:rsidRDefault="00D926A3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0C148" w14:textId="77777777" w:rsidR="00D926A3" w:rsidRPr="00797CE9" w:rsidRDefault="00D926A3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0FA51822" wp14:editId="4B9B97E8">
                  <wp:extent cx="2686050" cy="1790700"/>
                  <wp:effectExtent l="0" t="0" r="0" b="0"/>
                  <wp:docPr id="71" name="圖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756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3EABB" w14:textId="77777777" w:rsidR="00D926A3" w:rsidRPr="00797CE9" w:rsidRDefault="00D926A3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講師介紹課程內容</w:t>
            </w:r>
          </w:p>
        </w:tc>
      </w:tr>
      <w:tr w:rsidR="00D926A3" w:rsidRPr="00797CE9" w14:paraId="29222B9F" w14:textId="77777777" w:rsidTr="0022633D">
        <w:trPr>
          <w:trHeight w:val="454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28BD2F" w14:textId="77777777" w:rsidR="00D926A3" w:rsidRPr="00797CE9" w:rsidRDefault="00D926A3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EB9AC" w14:textId="77777777" w:rsidR="00D926A3" w:rsidRPr="00797CE9" w:rsidRDefault="00D926A3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2B1F8B08" wp14:editId="74256D06">
                  <wp:extent cx="2695575" cy="1797050"/>
                  <wp:effectExtent l="0" t="0" r="9525" b="0"/>
                  <wp:docPr id="72" name="圖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755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79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5D03A" w14:textId="77777777" w:rsidR="00D926A3" w:rsidRPr="00797CE9" w:rsidRDefault="00D926A3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學員進行體驗</w:t>
            </w:r>
          </w:p>
        </w:tc>
      </w:tr>
      <w:tr w:rsidR="00D926A3" w:rsidRPr="00797CE9" w14:paraId="5DBBA148" w14:textId="77777777" w:rsidTr="0022633D">
        <w:trPr>
          <w:trHeight w:val="454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F0317B" w14:textId="77777777" w:rsidR="00D926A3" w:rsidRPr="00797CE9" w:rsidRDefault="00D926A3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6F06E" w14:textId="77777777" w:rsidR="00D926A3" w:rsidRPr="00797CE9" w:rsidRDefault="00D926A3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5AD46515" wp14:editId="2136B1AB">
                  <wp:extent cx="2695575" cy="1797050"/>
                  <wp:effectExtent l="0" t="0" r="9525" b="0"/>
                  <wp:docPr id="73" name="圖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759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180" cy="1797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2A75E" w14:textId="77777777" w:rsidR="00D926A3" w:rsidRPr="00797CE9" w:rsidRDefault="00D926A3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學員進行體驗</w:t>
            </w:r>
          </w:p>
        </w:tc>
      </w:tr>
      <w:tr w:rsidR="00D926A3" w:rsidRPr="00797CE9" w14:paraId="64C0643F" w14:textId="77777777" w:rsidTr="0022633D">
        <w:trPr>
          <w:trHeight w:val="454"/>
          <w:jc w:val="center"/>
        </w:trPr>
        <w:tc>
          <w:tcPr>
            <w:tcW w:w="13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2722B9" w14:textId="77777777" w:rsidR="00D926A3" w:rsidRPr="00797CE9" w:rsidRDefault="00D926A3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16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C556" w14:textId="77777777" w:rsidR="00D926A3" w:rsidRPr="00797CE9" w:rsidRDefault="00D926A3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4A4ABB32" wp14:editId="2FFC5158">
                  <wp:extent cx="2705100" cy="1803400"/>
                  <wp:effectExtent l="0" t="0" r="0" b="6350"/>
                  <wp:docPr id="74" name="圖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754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621" cy="180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E3B93" w14:textId="77777777" w:rsidR="00D926A3" w:rsidRPr="00797CE9" w:rsidRDefault="00D926A3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頒發感謝卡</w:t>
            </w:r>
          </w:p>
        </w:tc>
      </w:tr>
    </w:tbl>
    <w:p w14:paraId="43D2A9D1" w14:textId="77777777" w:rsidR="00D926A3" w:rsidRDefault="00D926A3" w:rsidP="00D926A3">
      <w:pPr>
        <w:ind w:left="360" w:hanging="240"/>
      </w:pPr>
    </w:p>
    <w:p w14:paraId="03C9841B" w14:textId="77777777" w:rsidR="002C268D" w:rsidRDefault="002C268D">
      <w:pPr>
        <w:ind w:left="360" w:hanging="240"/>
      </w:pPr>
    </w:p>
    <w:sectPr w:rsidR="002C26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68B95" w14:textId="77777777" w:rsidR="00373DDA" w:rsidRDefault="00373DDA" w:rsidP="00373DDA">
      <w:pPr>
        <w:ind w:left="360" w:hanging="240"/>
      </w:pPr>
      <w:r>
        <w:separator/>
      </w:r>
    </w:p>
  </w:endnote>
  <w:endnote w:type="continuationSeparator" w:id="0">
    <w:p w14:paraId="3869220C" w14:textId="77777777" w:rsidR="00373DDA" w:rsidRDefault="00373DDA" w:rsidP="00373DDA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900DA" w14:textId="77777777" w:rsidR="00373DDA" w:rsidRDefault="00373DDA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03FD2" w14:textId="77777777" w:rsidR="00373DDA" w:rsidRDefault="00373DDA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C4D08" w14:textId="77777777" w:rsidR="00373DDA" w:rsidRDefault="00373DDA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0C979" w14:textId="77777777" w:rsidR="00373DDA" w:rsidRDefault="00373DDA" w:rsidP="00373DDA">
      <w:pPr>
        <w:ind w:left="360" w:hanging="240"/>
      </w:pPr>
      <w:r>
        <w:separator/>
      </w:r>
    </w:p>
  </w:footnote>
  <w:footnote w:type="continuationSeparator" w:id="0">
    <w:p w14:paraId="4F22FE6C" w14:textId="77777777" w:rsidR="00373DDA" w:rsidRDefault="00373DDA" w:rsidP="00373DDA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7F18B" w14:textId="77777777" w:rsidR="00373DDA" w:rsidRDefault="00373DDA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55BE5" w14:textId="77777777" w:rsidR="00373DDA" w:rsidRDefault="00373DDA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276C4" w14:textId="77777777" w:rsidR="00373DDA" w:rsidRDefault="00373DDA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A3"/>
    <w:rsid w:val="002C268D"/>
    <w:rsid w:val="00373DDA"/>
    <w:rsid w:val="00D9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81E92"/>
  <w15:chartTrackingRefBased/>
  <w15:docId w15:val="{4E716155-CB19-4514-A21C-DBAAC4F9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A3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3D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3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3D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b51a1f-302d-416a-b9ee-57c5aff337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3BF9A9E6654E9AFEF5F2C8F873D9" ma:contentTypeVersion="18" ma:contentTypeDescription="Create a new document." ma:contentTypeScope="" ma:versionID="9d6226ccb935f54d3ba1ed55c534a02c">
  <xsd:schema xmlns:xsd="http://www.w3.org/2001/XMLSchema" xmlns:xs="http://www.w3.org/2001/XMLSchema" xmlns:p="http://schemas.microsoft.com/office/2006/metadata/properties" xmlns:ns3="56b51a1f-302d-416a-b9ee-57c5aff337d8" xmlns:ns4="68c5a886-15e3-4e16-ab07-49f42378d4bd" targetNamespace="http://schemas.microsoft.com/office/2006/metadata/properties" ma:root="true" ma:fieldsID="dff217d92043981d6a980377a8e46ed9" ns3:_="" ns4:_="">
    <xsd:import namespace="56b51a1f-302d-416a-b9ee-57c5aff337d8"/>
    <xsd:import namespace="68c5a886-15e3-4e16-ab07-49f42378d4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1a1f-302d-416a-b9ee-57c5aff33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a886-15e3-4e16-ab07-49f42378d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98A26-FEA0-4EEC-9661-3865A80EC22D}">
  <ds:schemaRefs>
    <ds:schemaRef ds:uri="68c5a886-15e3-4e16-ab07-49f42378d4b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56b51a1f-302d-416a-b9ee-57c5aff337d8"/>
  </ds:schemaRefs>
</ds:datastoreItem>
</file>

<file path=customXml/itemProps2.xml><?xml version="1.0" encoding="utf-8"?>
<ds:datastoreItem xmlns:ds="http://schemas.openxmlformats.org/officeDocument/2006/customXml" ds:itemID="{1E935D0D-2C11-4BC6-8B44-B6E940FA9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60D7B-86D2-438D-97F7-0164AE122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1a1f-302d-416a-b9ee-57c5aff337d8"/>
    <ds:schemaRef ds:uri="68c5a886-15e3-4e16-ab07-49f42378d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怡媗 陳</dc:creator>
  <cp:keywords/>
  <dc:description/>
  <cp:lastModifiedBy>怡媗 陳</cp:lastModifiedBy>
  <cp:revision>2</cp:revision>
  <dcterms:created xsi:type="dcterms:W3CDTF">2023-11-22T01:31:00Z</dcterms:created>
  <dcterms:modified xsi:type="dcterms:W3CDTF">2023-11-22T03:48:00Z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0x010100802F3BF9A9E6654E9AFEF5F2C8F873D9</vt:lpwstr>
  </property>
</Properties>
</file>