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0EE70" w14:textId="62480333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14:paraId="3AF80C8A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6096"/>
        <w:gridCol w:w="2828"/>
      </w:tblGrid>
      <w:tr w:rsidR="0036291B" w:rsidRPr="001C1E24" w14:paraId="6E980ADF" w14:textId="77777777" w:rsidTr="004C2635">
        <w:trPr>
          <w:trHeight w:val="567"/>
          <w:jc w:val="center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05D968" w14:textId="77777777" w:rsidR="004C2635" w:rsidRPr="00C3260D" w:rsidRDefault="004C2635" w:rsidP="004C263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3260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子計畫</w:t>
            </w:r>
          </w:p>
        </w:tc>
        <w:tc>
          <w:tcPr>
            <w:tcW w:w="892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24B5D" w14:textId="77777777" w:rsidR="004C2635" w:rsidRPr="001B3295" w:rsidRDefault="004C2635" w:rsidP="004C2635">
            <w:pPr>
              <w:ind w:left="390" w:hanging="270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1B329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B1院系專業融入社區營造，善盡大學社會責任</w:t>
            </w:r>
          </w:p>
          <w:p w14:paraId="4BC20DCB" w14:textId="77777777" w:rsidR="004C2635" w:rsidRPr="00C85903" w:rsidRDefault="004C2635" w:rsidP="004C2635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07</w:t>
            </w:r>
            <w:r w:rsidRPr="001B3295">
              <w:rPr>
                <w:rFonts w:ascii="標楷體" w:eastAsia="標楷體" w:hAnsi="標楷體" w:hint="eastAsia"/>
                <w:sz w:val="27"/>
                <w:szCs w:val="27"/>
              </w:rPr>
              <w:t>以校園為核心鏈結陽明山地區之永續發展社會融入網絡</w:t>
            </w:r>
          </w:p>
        </w:tc>
      </w:tr>
      <w:tr w:rsidR="0036291B" w:rsidRPr="001C1E24" w14:paraId="38958587" w14:textId="77777777" w:rsidTr="004C2635">
        <w:trPr>
          <w:trHeight w:val="567"/>
          <w:jc w:val="center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9E5FCF4" w14:textId="77777777" w:rsidR="004C2635" w:rsidRPr="00C3260D" w:rsidRDefault="004C2635" w:rsidP="004C263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3260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具體作法</w:t>
            </w:r>
          </w:p>
        </w:tc>
        <w:tc>
          <w:tcPr>
            <w:tcW w:w="892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604DD" w14:textId="77777777" w:rsidR="004C2635" w:rsidRPr="00A97F70" w:rsidRDefault="004C2635" w:rsidP="004C2635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邀請業師協同授課</w:t>
            </w:r>
          </w:p>
        </w:tc>
      </w:tr>
      <w:tr w:rsidR="0036291B" w:rsidRPr="001C1E24" w14:paraId="29FF8CF7" w14:textId="77777777" w:rsidTr="004C2635">
        <w:trPr>
          <w:trHeight w:val="567"/>
          <w:jc w:val="center"/>
        </w:trPr>
        <w:tc>
          <w:tcPr>
            <w:tcW w:w="119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B304D74" w14:textId="77777777" w:rsidR="00A37450" w:rsidRPr="00C3260D" w:rsidRDefault="00A37450" w:rsidP="00A37450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3260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主題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84AEE" w14:textId="1C92978A" w:rsidR="00A37450" w:rsidRPr="00A97F70" w:rsidRDefault="00A37450" w:rsidP="00B3399C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景觀</w:t>
            </w:r>
            <w:r w:rsidR="00700726">
              <w:rPr>
                <w:rFonts w:ascii="Times New Roman" w:eastAsia="標楷體" w:hAnsi="Times New Roman" w:hint="eastAsia"/>
                <w:szCs w:val="24"/>
              </w:rPr>
              <w:t>規劃與研究（一）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–</w:t>
            </w:r>
            <w:r w:rsidRPr="008912C5">
              <w:rPr>
                <w:rFonts w:ascii="Times New Roman" w:eastAsia="標楷體" w:hAnsi="Times New Roman" w:hint="eastAsia"/>
                <w:color w:val="FF0000"/>
                <w:szCs w:val="24"/>
              </w:rPr>
              <w:t xml:space="preserve"> </w:t>
            </w:r>
            <w:r w:rsidR="00925BBA">
              <w:rPr>
                <w:rFonts w:ascii="Times New Roman" w:eastAsia="標楷體" w:hAnsi="Times New Roman" w:hint="eastAsia"/>
                <w:szCs w:val="24"/>
              </w:rPr>
              <w:t>畢業設計</w:t>
            </w:r>
          </w:p>
        </w:tc>
      </w:tr>
      <w:tr w:rsidR="0036291B" w:rsidRPr="001C1E24" w14:paraId="2B27EA67" w14:textId="77777777" w:rsidTr="004C2635">
        <w:trPr>
          <w:trHeight w:val="3628"/>
          <w:jc w:val="center"/>
        </w:trPr>
        <w:tc>
          <w:tcPr>
            <w:tcW w:w="11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CFA6E9" w14:textId="77777777" w:rsidR="00A37450" w:rsidRPr="00C3260D" w:rsidRDefault="00A37450" w:rsidP="00A37450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3260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內容</w:t>
            </w:r>
          </w:p>
          <w:p w14:paraId="784327E9" w14:textId="77777777" w:rsidR="00A37450" w:rsidRPr="00C3260D" w:rsidRDefault="00A37450" w:rsidP="00A37450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326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（活動內容簡述/執行成效）</w:t>
            </w:r>
          </w:p>
        </w:tc>
        <w:tc>
          <w:tcPr>
            <w:tcW w:w="892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CABD3F" w14:textId="77777777" w:rsidR="00A37450" w:rsidRPr="00C3260D" w:rsidRDefault="00A37450" w:rsidP="00A37450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C3260D">
              <w:rPr>
                <w:rFonts w:eastAsia="標楷體" w:hint="eastAsia"/>
                <w:color w:val="000000" w:themeColor="text1"/>
              </w:rPr>
              <w:t>主辦單位：</w:t>
            </w:r>
            <w:r w:rsidRPr="00C3260D">
              <w:rPr>
                <w:rFonts w:eastAsia="標楷體"/>
                <w:color w:val="000000" w:themeColor="text1"/>
              </w:rPr>
              <w:t>景觀學系</w:t>
            </w:r>
          </w:p>
          <w:p w14:paraId="59CAD8D4" w14:textId="51314806" w:rsidR="00A37450" w:rsidRPr="00C3260D" w:rsidRDefault="00A37450" w:rsidP="00A37450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C3260D">
              <w:rPr>
                <w:rFonts w:eastAsia="標楷體" w:hint="eastAsia"/>
                <w:color w:val="000000" w:themeColor="text1"/>
              </w:rPr>
              <w:t>活動日期：</w:t>
            </w:r>
            <w:r w:rsidRPr="00C3260D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12</w:t>
            </w:r>
            <w:r w:rsidRPr="00C3260D">
              <w:rPr>
                <w:rFonts w:eastAsia="標楷體"/>
                <w:color w:val="000000" w:themeColor="text1"/>
              </w:rPr>
              <w:t>年</w:t>
            </w:r>
            <w:r w:rsidR="00261BEA">
              <w:rPr>
                <w:rFonts w:eastAsia="標楷體"/>
                <w:color w:val="000000" w:themeColor="text1"/>
              </w:rPr>
              <w:t>11</w:t>
            </w:r>
            <w:r w:rsidRPr="00C3260D">
              <w:rPr>
                <w:rFonts w:eastAsia="標楷體"/>
                <w:color w:val="000000" w:themeColor="text1"/>
              </w:rPr>
              <w:t>月</w:t>
            </w:r>
            <w:r w:rsidR="005E2E87">
              <w:rPr>
                <w:rFonts w:eastAsia="標楷體"/>
                <w:color w:val="000000" w:themeColor="text1"/>
              </w:rPr>
              <w:t>9</w:t>
            </w:r>
            <w:r w:rsidRPr="00C3260D">
              <w:rPr>
                <w:rFonts w:eastAsia="標楷體"/>
                <w:color w:val="000000" w:themeColor="text1"/>
              </w:rPr>
              <w:t>日（星期</w:t>
            </w:r>
            <w:r w:rsidR="00700726">
              <w:rPr>
                <w:rFonts w:eastAsia="標楷體" w:hint="eastAsia"/>
                <w:color w:val="000000" w:themeColor="text1"/>
              </w:rPr>
              <w:t>四</w:t>
            </w:r>
            <w:r w:rsidRPr="00C3260D">
              <w:rPr>
                <w:rFonts w:eastAsia="標楷體"/>
                <w:color w:val="000000" w:themeColor="text1"/>
              </w:rPr>
              <w:t>）</w:t>
            </w:r>
            <w:r w:rsidR="00700726">
              <w:rPr>
                <w:rFonts w:eastAsia="標楷體"/>
                <w:color w:val="000000" w:themeColor="text1"/>
              </w:rPr>
              <w:t>8</w:t>
            </w:r>
            <w:r w:rsidRPr="00C3260D">
              <w:rPr>
                <w:rFonts w:eastAsia="標楷體"/>
                <w:color w:val="000000" w:themeColor="text1"/>
              </w:rPr>
              <w:t>：</w:t>
            </w:r>
            <w:r w:rsidRPr="00C3260D">
              <w:rPr>
                <w:rFonts w:eastAsia="標楷體" w:hint="eastAsia"/>
                <w:color w:val="000000" w:themeColor="text1"/>
              </w:rPr>
              <w:t>00</w:t>
            </w:r>
            <w:r w:rsidRPr="00C3260D">
              <w:rPr>
                <w:rFonts w:eastAsia="標楷體"/>
                <w:color w:val="000000" w:themeColor="text1"/>
              </w:rPr>
              <w:t xml:space="preserve"> - 1</w:t>
            </w:r>
            <w:r w:rsidR="00700726">
              <w:rPr>
                <w:rFonts w:eastAsia="標楷體"/>
                <w:color w:val="000000" w:themeColor="text1"/>
              </w:rPr>
              <w:t>4</w:t>
            </w:r>
            <w:r w:rsidRPr="00C3260D">
              <w:rPr>
                <w:rFonts w:eastAsia="標楷體"/>
                <w:color w:val="000000" w:themeColor="text1"/>
              </w:rPr>
              <w:t>：</w:t>
            </w:r>
            <w:r w:rsidRPr="00C3260D">
              <w:rPr>
                <w:rFonts w:eastAsia="標楷體" w:hint="eastAsia"/>
                <w:color w:val="000000" w:themeColor="text1"/>
              </w:rPr>
              <w:t>00</w:t>
            </w:r>
            <w:r w:rsidR="00700726" w:rsidRPr="00700726">
              <w:rPr>
                <w:rFonts w:eastAsia="標楷體" w:hint="eastAsia"/>
                <w:color w:val="000000" w:themeColor="text1"/>
              </w:rPr>
              <w:t>（備註：僅請款</w:t>
            </w:r>
            <w:r w:rsidR="00700726" w:rsidRPr="00700726">
              <w:rPr>
                <w:rFonts w:eastAsia="標楷體" w:hint="eastAsia"/>
                <w:color w:val="000000" w:themeColor="text1"/>
              </w:rPr>
              <w:t>3</w:t>
            </w:r>
            <w:r w:rsidR="00700726" w:rsidRPr="00700726">
              <w:rPr>
                <w:rFonts w:eastAsia="標楷體" w:hint="eastAsia"/>
                <w:color w:val="000000" w:themeColor="text1"/>
              </w:rPr>
              <w:t>小時）</w:t>
            </w:r>
          </w:p>
          <w:p w14:paraId="55ED122B" w14:textId="03475FA5" w:rsidR="00A37450" w:rsidRPr="00C3260D" w:rsidRDefault="00A37450" w:rsidP="00A37450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C3260D">
              <w:rPr>
                <w:rFonts w:eastAsia="標楷體" w:hint="eastAsia"/>
                <w:color w:val="000000" w:themeColor="text1"/>
              </w:rPr>
              <w:t>活動地點：</w:t>
            </w:r>
            <w:r w:rsidR="00D958E2">
              <w:rPr>
                <w:rFonts w:eastAsia="標楷體" w:hint="eastAsia"/>
              </w:rPr>
              <w:t>大典館</w:t>
            </w:r>
            <w:r w:rsidR="00726413">
              <w:rPr>
                <w:rFonts w:eastAsia="標楷體"/>
              </w:rPr>
              <w:t>505</w:t>
            </w:r>
            <w:r w:rsidR="00D958E2">
              <w:rPr>
                <w:rFonts w:eastAsia="標楷體" w:hint="eastAsia"/>
              </w:rPr>
              <w:t>教室</w:t>
            </w:r>
          </w:p>
          <w:p w14:paraId="42BB69B8" w14:textId="785F33E7" w:rsidR="00A37450" w:rsidRPr="00C3260D" w:rsidRDefault="00A37450" w:rsidP="00A37450">
            <w:pPr>
              <w:widowControl/>
              <w:spacing w:before="180" w:line="0" w:lineRule="atLeast"/>
              <w:ind w:left="360" w:hanging="240"/>
              <w:rPr>
                <w:rFonts w:eastAsia="標楷體"/>
                <w:color w:val="000000" w:themeColor="text1"/>
              </w:rPr>
            </w:pPr>
            <w:r w:rsidRPr="00C3260D">
              <w:rPr>
                <w:rFonts w:eastAsia="標楷體" w:hint="eastAsia"/>
                <w:color w:val="000000" w:themeColor="text1"/>
              </w:rPr>
              <w:t>主</w:t>
            </w:r>
            <w:r w:rsidRPr="00C3260D">
              <w:rPr>
                <w:rFonts w:eastAsia="標楷體" w:hint="eastAsia"/>
                <w:color w:val="000000" w:themeColor="text1"/>
              </w:rPr>
              <w:t xml:space="preserve"> </w:t>
            </w:r>
            <w:r w:rsidRPr="00C3260D">
              <w:rPr>
                <w:rFonts w:eastAsia="標楷體" w:hint="eastAsia"/>
                <w:color w:val="000000" w:themeColor="text1"/>
              </w:rPr>
              <w:t>講</w:t>
            </w:r>
            <w:r w:rsidRPr="00C3260D">
              <w:rPr>
                <w:rFonts w:eastAsia="標楷體" w:hint="eastAsia"/>
                <w:color w:val="000000" w:themeColor="text1"/>
              </w:rPr>
              <w:t xml:space="preserve"> </w:t>
            </w:r>
            <w:r w:rsidRPr="00C3260D">
              <w:rPr>
                <w:rFonts w:eastAsia="標楷體" w:hint="eastAsia"/>
                <w:color w:val="000000" w:themeColor="text1"/>
              </w:rPr>
              <w:t>者：</w:t>
            </w:r>
            <w:r w:rsidR="00E956E2">
              <w:rPr>
                <w:rFonts w:eastAsia="標楷體" w:hint="eastAsia"/>
                <w:color w:val="000000" w:themeColor="text1"/>
              </w:rPr>
              <w:t>陳盈婷</w:t>
            </w:r>
            <w:r w:rsidR="00D958E2" w:rsidRPr="00D958E2">
              <w:rPr>
                <w:rFonts w:eastAsia="標楷體" w:hint="eastAsia"/>
                <w:color w:val="000000" w:themeColor="text1"/>
              </w:rPr>
              <w:t>老師（</w:t>
            </w:r>
            <w:r w:rsidR="00E956E2">
              <w:rPr>
                <w:rFonts w:eastAsia="標楷體" w:hint="eastAsia"/>
                <w:color w:val="000000" w:themeColor="text1"/>
              </w:rPr>
              <w:t>中華民國景觀學會</w:t>
            </w:r>
            <w:r w:rsidR="00D958E2" w:rsidRPr="00D958E2">
              <w:rPr>
                <w:rFonts w:eastAsia="標楷體" w:hint="eastAsia"/>
                <w:color w:val="000000" w:themeColor="text1"/>
              </w:rPr>
              <w:t>/</w:t>
            </w:r>
            <w:r w:rsidR="00E956E2">
              <w:rPr>
                <w:rFonts w:eastAsia="標楷體" w:hint="eastAsia"/>
                <w:color w:val="000000" w:themeColor="text1"/>
              </w:rPr>
              <w:t>秘書長</w:t>
            </w:r>
            <w:r w:rsidR="00D958E2" w:rsidRPr="00D958E2">
              <w:rPr>
                <w:rFonts w:eastAsia="標楷體" w:hint="eastAsia"/>
                <w:color w:val="000000" w:themeColor="text1"/>
              </w:rPr>
              <w:t>）</w:t>
            </w:r>
          </w:p>
          <w:p w14:paraId="2AD390C9" w14:textId="0DA86764" w:rsidR="00A37450" w:rsidRPr="00B3399C" w:rsidRDefault="00A37450" w:rsidP="00A37450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B3399C">
              <w:rPr>
                <w:rFonts w:eastAsia="標楷體" w:hint="eastAsia"/>
                <w:color w:val="000000" w:themeColor="text1"/>
              </w:rPr>
              <w:t>參與人數：</w:t>
            </w:r>
            <w:r w:rsidRPr="00B3399C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="00700726">
              <w:rPr>
                <w:rFonts w:eastAsia="標楷體"/>
                <w:color w:val="000000" w:themeColor="text1"/>
                <w:u w:val="single"/>
              </w:rPr>
              <w:t>12</w:t>
            </w:r>
            <w:r w:rsidRPr="00B3399C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B3399C">
              <w:rPr>
                <w:rFonts w:eastAsia="標楷體" w:hint="eastAsia"/>
                <w:color w:val="000000" w:themeColor="text1"/>
              </w:rPr>
              <w:t>人（教師</w:t>
            </w:r>
            <w:r w:rsidRPr="00B3399C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="0089409A" w:rsidRPr="00B3399C">
              <w:rPr>
                <w:rFonts w:eastAsia="標楷體" w:hint="eastAsia"/>
                <w:color w:val="000000" w:themeColor="text1"/>
                <w:u w:val="single"/>
              </w:rPr>
              <w:t>2</w:t>
            </w:r>
            <w:r w:rsidRPr="00B3399C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B3399C">
              <w:rPr>
                <w:rFonts w:eastAsia="標楷體" w:hint="eastAsia"/>
                <w:color w:val="000000" w:themeColor="text1"/>
              </w:rPr>
              <w:t>人、學生</w:t>
            </w:r>
            <w:r w:rsidRPr="00B3399C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="00700726">
              <w:rPr>
                <w:rFonts w:eastAsia="標楷體"/>
                <w:color w:val="000000" w:themeColor="text1"/>
                <w:u w:val="single"/>
              </w:rPr>
              <w:t>10</w:t>
            </w:r>
            <w:r w:rsidRPr="00B3399C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B3399C">
              <w:rPr>
                <w:rFonts w:eastAsia="標楷體" w:hint="eastAsia"/>
                <w:color w:val="000000" w:themeColor="text1"/>
              </w:rPr>
              <w:t>人、行政人員</w:t>
            </w:r>
            <w:r w:rsidRPr="00B3399C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="00700726">
              <w:rPr>
                <w:rFonts w:eastAsia="標楷體"/>
                <w:color w:val="000000" w:themeColor="text1"/>
                <w:u w:val="single"/>
              </w:rPr>
              <w:t>0</w:t>
            </w:r>
            <w:r w:rsidRPr="00B3399C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B3399C">
              <w:rPr>
                <w:rFonts w:eastAsia="標楷體" w:hint="eastAsia"/>
                <w:color w:val="000000" w:themeColor="text1"/>
              </w:rPr>
              <w:t>人、校外</w:t>
            </w:r>
            <w:r w:rsidRPr="00B3399C">
              <w:rPr>
                <w:rFonts w:eastAsia="標楷體"/>
                <w:color w:val="000000" w:themeColor="text1"/>
                <w:u w:val="single"/>
              </w:rPr>
              <w:t xml:space="preserve"> 0 </w:t>
            </w:r>
            <w:r w:rsidRPr="00B3399C">
              <w:rPr>
                <w:rFonts w:eastAsia="標楷體" w:hint="eastAsia"/>
                <w:color w:val="000000" w:themeColor="text1"/>
              </w:rPr>
              <w:t>人）</w:t>
            </w:r>
          </w:p>
          <w:p w14:paraId="116639CD" w14:textId="77777777" w:rsidR="00A37450" w:rsidRPr="00B3399C" w:rsidRDefault="00A37450" w:rsidP="00A37450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B3399C">
              <w:rPr>
                <w:rFonts w:eastAsia="標楷體" w:hint="eastAsia"/>
                <w:color w:val="000000" w:themeColor="text1"/>
              </w:rPr>
              <w:t>內容：</w:t>
            </w:r>
          </w:p>
          <w:p w14:paraId="26581813" w14:textId="1C315ACE" w:rsidR="005E2E87" w:rsidRPr="005E2E87" w:rsidRDefault="00B3399C" w:rsidP="005E2E87">
            <w:pPr>
              <w:spacing w:beforeLines="25" w:before="90" w:afterLines="25" w:after="90"/>
              <w:ind w:leftChars="200" w:left="660" w:hangingChars="75" w:hanging="180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8F2DC6"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="005E2E87" w:rsidRPr="005E2E87">
              <w:rPr>
                <w:rFonts w:ascii="標楷體" w:eastAsia="標楷體" w:hAnsi="標楷體" w:hint="eastAsia"/>
                <w:color w:val="000000" w:themeColor="text1"/>
                <w:szCs w:val="24"/>
              </w:rPr>
              <w:t>配置計</w:t>
            </w:r>
            <w:r w:rsidR="005E2E87">
              <w:rPr>
                <w:rFonts w:ascii="標楷體" w:eastAsia="標楷體" w:hAnsi="標楷體" w:hint="eastAsia"/>
                <w:color w:val="000000" w:themeColor="text1"/>
                <w:szCs w:val="24"/>
              </w:rPr>
              <w:t>畫</w:t>
            </w:r>
          </w:p>
          <w:p w14:paraId="1CA06593" w14:textId="259F219A" w:rsidR="005E2E87" w:rsidRPr="005E2E87" w:rsidRDefault="005E2E87" w:rsidP="005E2E87">
            <w:pPr>
              <w:spacing w:beforeLines="25" w:before="90" w:afterLines="25" w:after="90"/>
              <w:ind w:leftChars="200" w:left="660" w:hangingChars="75" w:hanging="180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</w:t>
            </w:r>
            <w:r w:rsidRPr="005E2E87">
              <w:rPr>
                <w:rFonts w:ascii="標楷體" w:eastAsia="標楷體" w:hAnsi="標楷體" w:hint="eastAsia"/>
                <w:color w:val="000000" w:themeColor="text1"/>
                <w:szCs w:val="24"/>
              </w:rPr>
              <w:t>動線計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畫</w:t>
            </w:r>
          </w:p>
          <w:p w14:paraId="5065759E" w14:textId="5F87BE9C" w:rsidR="005E2E87" w:rsidRPr="005E2E87" w:rsidRDefault="005E2E87" w:rsidP="005E2E87">
            <w:pPr>
              <w:spacing w:beforeLines="25" w:before="90" w:afterLines="25" w:after="90"/>
              <w:ind w:leftChars="200" w:left="660" w:hangingChars="75" w:hanging="180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3.</w:t>
            </w:r>
            <w:r w:rsidRPr="005E2E87">
              <w:rPr>
                <w:rFonts w:ascii="標楷體" w:eastAsia="標楷體" w:hAnsi="標楷體" w:hint="eastAsia"/>
                <w:color w:val="000000" w:themeColor="text1"/>
                <w:szCs w:val="24"/>
              </w:rPr>
              <w:t>植栽計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畫</w:t>
            </w:r>
          </w:p>
          <w:p w14:paraId="4609E294" w14:textId="7CEAEBD6" w:rsidR="005E2E87" w:rsidRDefault="005E2E87" w:rsidP="005E2E87">
            <w:pPr>
              <w:spacing w:beforeLines="25" w:before="90" w:afterLines="25" w:after="90"/>
              <w:ind w:leftChars="200" w:left="660" w:hangingChars="75" w:hanging="1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4.</w:t>
            </w:r>
            <w:r w:rsidRPr="005E2E87">
              <w:rPr>
                <w:rFonts w:ascii="標楷體" w:eastAsia="標楷體" w:hAnsi="標楷體" w:hint="eastAsia"/>
                <w:color w:val="000000" w:themeColor="text1"/>
                <w:szCs w:val="24"/>
              </w:rPr>
              <w:t>鋪面計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畫</w:t>
            </w:r>
          </w:p>
          <w:p w14:paraId="133F710D" w14:textId="13B2D66B" w:rsidR="00007BAD" w:rsidRDefault="005E2E87" w:rsidP="005E2E87">
            <w:pPr>
              <w:spacing w:beforeLines="25" w:before="90" w:afterLines="25" w:after="90"/>
              <w:ind w:leftChars="200" w:left="660" w:hangingChars="75" w:hanging="1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="00007BAD">
              <w:rPr>
                <w:rFonts w:ascii="標楷體" w:eastAsia="標楷體" w:hAnsi="標楷體" w:hint="eastAsia"/>
                <w:color w:val="000000" w:themeColor="text1"/>
                <w:szCs w:val="24"/>
              </w:rPr>
              <w:t>.</w:t>
            </w:r>
            <w:r w:rsidR="00007BAD" w:rsidRPr="00007BAD">
              <w:rPr>
                <w:rFonts w:ascii="標楷體" w:eastAsia="標楷體" w:hAnsi="標楷體" w:hint="eastAsia"/>
                <w:color w:val="000000" w:themeColor="text1"/>
                <w:szCs w:val="24"/>
              </w:rPr>
              <w:t>案例</w:t>
            </w:r>
            <w:r w:rsidR="00C05B75">
              <w:rPr>
                <w:rFonts w:ascii="標楷體" w:eastAsia="標楷體" w:hAnsi="標楷體" w:hint="eastAsia"/>
                <w:color w:val="000000" w:themeColor="text1"/>
                <w:szCs w:val="24"/>
              </w:rPr>
              <w:t>分享</w:t>
            </w:r>
          </w:p>
          <w:p w14:paraId="2AF03495" w14:textId="59501D3E" w:rsidR="008B20F4" w:rsidRPr="008F2DC6" w:rsidRDefault="005E2E87" w:rsidP="00007BAD">
            <w:pPr>
              <w:spacing w:beforeLines="25" w:before="90" w:afterLines="25" w:after="90"/>
              <w:ind w:leftChars="200" w:left="660" w:hangingChars="75" w:hanging="1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6</w:t>
            </w:r>
            <w:r w:rsidR="008F2DC6" w:rsidRPr="008F2DC6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="008F2DC6" w:rsidRPr="008F2DC6">
              <w:rPr>
                <w:rFonts w:ascii="標楷體" w:eastAsia="標楷體" w:hAnsi="標楷體" w:hint="eastAsia"/>
                <w:color w:val="000000" w:themeColor="text1"/>
                <w:szCs w:val="24"/>
              </w:rPr>
              <w:t>分組討論</w:t>
            </w:r>
          </w:p>
          <w:p w14:paraId="022BA714" w14:textId="38BDBF04" w:rsidR="00B3399C" w:rsidRPr="008F2DC6" w:rsidRDefault="00B3399C" w:rsidP="00A37450">
            <w:pPr>
              <w:spacing w:beforeLines="25" w:before="90" w:afterLines="25" w:after="90"/>
              <w:ind w:leftChars="200" w:left="660" w:hangingChars="75" w:hanging="18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255C9DA" w14:textId="0D10CC32" w:rsidR="008F2DC6" w:rsidRDefault="008F2DC6" w:rsidP="00A37450">
            <w:pPr>
              <w:spacing w:beforeLines="25" w:before="90" w:afterLines="25" w:after="90"/>
              <w:ind w:leftChars="200" w:left="660" w:hangingChars="75" w:hanging="18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8765309" w14:textId="77777777" w:rsidR="005E2E87" w:rsidRPr="008F2DC6" w:rsidRDefault="005E2E87" w:rsidP="00A37450">
            <w:pPr>
              <w:spacing w:beforeLines="25" w:before="90" w:afterLines="25" w:after="90"/>
              <w:ind w:leftChars="200" w:left="660" w:hangingChars="75" w:hanging="180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  <w:p w14:paraId="39A19A54" w14:textId="7469269B" w:rsidR="008F2DC6" w:rsidRDefault="008F2DC6" w:rsidP="00A37450">
            <w:pPr>
              <w:spacing w:beforeLines="25" w:before="90" w:afterLines="25" w:after="90"/>
              <w:ind w:leftChars="200" w:left="660" w:hangingChars="75" w:hanging="18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00FAF70F" w14:textId="77777777" w:rsidR="00C05B75" w:rsidRPr="008F2DC6" w:rsidRDefault="00C05B75" w:rsidP="00A37450">
            <w:pPr>
              <w:spacing w:beforeLines="25" w:before="90" w:afterLines="25" w:after="90"/>
              <w:ind w:leftChars="200" w:left="660" w:hangingChars="75" w:hanging="18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04BF0770" w14:textId="77777777" w:rsidR="00A37450" w:rsidRPr="008F2DC6" w:rsidRDefault="00A37450" w:rsidP="00A37450">
            <w:pPr>
              <w:spacing w:beforeLines="50" w:before="180" w:afterLines="50" w:after="180"/>
              <w:ind w:left="360" w:hanging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F2DC6">
              <w:rPr>
                <w:rFonts w:eastAsia="標楷體" w:hint="eastAsia"/>
                <w:color w:val="000000" w:themeColor="text1"/>
              </w:rPr>
              <w:t>執行成效</w:t>
            </w:r>
            <w:r w:rsidRPr="008F2DC6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  <w:p w14:paraId="08B27D80" w14:textId="6E1369EA" w:rsidR="0089409A" w:rsidRPr="008F2DC6" w:rsidRDefault="008F2DC6" w:rsidP="00B3399C">
            <w:pPr>
              <w:spacing w:beforeLines="25" w:before="90" w:afterLines="25" w:after="90"/>
              <w:ind w:leftChars="200" w:left="480" w:firstLineChars="0" w:firstLine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F2DC6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學習大尺度規劃經驗，藉由各個不同尺度的環境資源盤點及規劃構想及程序，了解未來可能會要學習的專業方向，刺激學習效益及成果。</w:t>
            </w:r>
          </w:p>
          <w:p w14:paraId="0DD1B31B" w14:textId="7DB29780" w:rsidR="0096021E" w:rsidRPr="008F2DC6" w:rsidRDefault="0096021E" w:rsidP="008711FD">
            <w:pPr>
              <w:spacing w:beforeLines="25" w:before="90" w:afterLines="25" w:after="90"/>
              <w:ind w:leftChars="62" w:left="249" w:firstLine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F2DC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</w:p>
          <w:p w14:paraId="19DE5B42" w14:textId="04A156A4" w:rsidR="00B3399C" w:rsidRDefault="00B3399C" w:rsidP="0089409A">
            <w:pPr>
              <w:spacing w:beforeLines="25" w:before="90" w:afterLines="25" w:after="90"/>
              <w:ind w:leftChars="200" w:left="480" w:firstLineChars="0" w:firstLine="0"/>
              <w:jc w:val="both"/>
              <w:rPr>
                <w:rFonts w:eastAsia="標楷體"/>
                <w:color w:val="000000" w:themeColor="text1"/>
              </w:rPr>
            </w:pPr>
          </w:p>
          <w:p w14:paraId="3C8585F4" w14:textId="77777777" w:rsidR="00C05B75" w:rsidRDefault="00C05B75" w:rsidP="0089409A">
            <w:pPr>
              <w:spacing w:beforeLines="25" w:before="90" w:afterLines="25" w:after="90"/>
              <w:ind w:leftChars="200" w:left="480" w:firstLineChars="0" w:firstLine="0"/>
              <w:jc w:val="both"/>
              <w:rPr>
                <w:rFonts w:eastAsia="標楷體"/>
                <w:color w:val="000000" w:themeColor="text1"/>
              </w:rPr>
            </w:pPr>
          </w:p>
          <w:p w14:paraId="1960A1B2" w14:textId="4FF8E10C" w:rsidR="00B3399C" w:rsidRPr="00C3260D" w:rsidRDefault="00B3399C" w:rsidP="0089409A">
            <w:pPr>
              <w:spacing w:beforeLines="25" w:before="90" w:afterLines="25" w:after="90"/>
              <w:ind w:leftChars="200" w:left="480" w:firstLineChars="0" w:firstLine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36291B" w:rsidRPr="004F456F" w14:paraId="7371BC19" w14:textId="77777777" w:rsidTr="004C2635">
        <w:trPr>
          <w:trHeight w:val="753"/>
          <w:jc w:val="center"/>
        </w:trPr>
        <w:tc>
          <w:tcPr>
            <w:tcW w:w="119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5848DC" w14:textId="77777777" w:rsidR="005154D4" w:rsidRPr="00C3260D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3260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lastRenderedPageBreak/>
              <w:t>活動照片</w:t>
            </w:r>
          </w:p>
          <w:p w14:paraId="16EFF8CA" w14:textId="2A63792B" w:rsidR="005154D4" w:rsidRPr="00C3260D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3260D">
              <w:rPr>
                <w:rFonts w:ascii="標楷體" w:eastAsia="標楷體" w:hAnsi="標楷體" w:cs="Arial"/>
                <w:color w:val="000000" w:themeColor="text1"/>
                <w:spacing w:val="15"/>
                <w:sz w:val="18"/>
                <w:szCs w:val="18"/>
              </w:rPr>
              <w:t>(檔案大小以不超過2M為限)</w:t>
            </w:r>
          </w:p>
        </w:tc>
        <w:tc>
          <w:tcPr>
            <w:tcW w:w="60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282132" w14:textId="77777777" w:rsidR="005154D4" w:rsidRPr="00B3399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3399C">
              <w:rPr>
                <w:rFonts w:ascii="標楷體" w:eastAsia="標楷體" w:hAnsi="標楷體" w:hint="eastAsia"/>
                <w:b/>
                <w:color w:val="000000" w:themeColor="text1"/>
              </w:rPr>
              <w:t>活動照片電子檔名稱</w:t>
            </w:r>
          </w:p>
          <w:p w14:paraId="118E3D67" w14:textId="77777777" w:rsidR="005154D4" w:rsidRPr="00B3399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3399C">
              <w:rPr>
                <w:rFonts w:ascii="標楷體" w:eastAsia="標楷體" w:hAnsi="標楷體" w:hint="eastAsia"/>
                <w:b/>
                <w:color w:val="000000" w:themeColor="text1"/>
              </w:rPr>
              <w:t>(請用英數檔名)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661C7" w14:textId="77777777" w:rsidR="005154D4" w:rsidRPr="00B3399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3399C">
              <w:rPr>
                <w:rFonts w:ascii="標楷體" w:eastAsia="標楷體" w:hAnsi="標楷體" w:hint="eastAsia"/>
                <w:b/>
                <w:color w:val="000000" w:themeColor="text1"/>
              </w:rPr>
              <w:t>活動照片內容說明(每張20字內)</w:t>
            </w:r>
          </w:p>
        </w:tc>
      </w:tr>
      <w:tr w:rsidR="00700726" w:rsidRPr="004F456F" w14:paraId="75A168CD" w14:textId="77777777" w:rsidTr="004C2635">
        <w:trPr>
          <w:trHeight w:val="454"/>
          <w:jc w:val="center"/>
        </w:trPr>
        <w:tc>
          <w:tcPr>
            <w:tcW w:w="11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49FCBF" w14:textId="77777777" w:rsidR="00700726" w:rsidRPr="00C3260D" w:rsidRDefault="00700726" w:rsidP="00700726">
            <w:pPr>
              <w:ind w:left="360" w:hanging="240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  <w:shd w:val="clear" w:color="auto" w:fill="auto"/>
          </w:tcPr>
          <w:p w14:paraId="4A721A5B" w14:textId="309745E2" w:rsidR="00700726" w:rsidRPr="001B307C" w:rsidRDefault="00562A29" w:rsidP="00700726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562A29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0602B810" wp14:editId="2553C73A">
                  <wp:extent cx="2917257" cy="1944000"/>
                  <wp:effectExtent l="0" t="0" r="0" b="0"/>
                  <wp:docPr id="4" name="圖片 4" descr="F:\112-1邀請業師協同授課-景觀設計 景觀規劃與研究\景觀規劃與研究1\112.10.27-陳盈婷老師11.9\IMG_52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112-1邀請業師協同授課-景觀設計 景觀規劃與研究\景觀規劃與研究1\112.10.27-陳盈婷老師11.9\IMG_52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7257" cy="19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69EF5A" w14:textId="6EE2A148" w:rsidR="00700726" w:rsidRPr="001B307C" w:rsidRDefault="00562A29" w:rsidP="00700726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IMG_5212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90FFE73" w14:textId="786C34C9" w:rsidR="00700726" w:rsidRPr="00B3399C" w:rsidRDefault="00E956E2" w:rsidP="00700726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陳盈婷</w:t>
            </w:r>
            <w:r w:rsidR="00700726" w:rsidRPr="00DA3A53">
              <w:rPr>
                <w:rFonts w:ascii="標楷體" w:eastAsia="標楷體" w:hAnsi="標楷體"/>
                <w:color w:val="000000" w:themeColor="text1"/>
              </w:rPr>
              <w:t>老師</w:t>
            </w:r>
            <w:r w:rsidR="00700726" w:rsidRPr="00DA3A53">
              <w:rPr>
                <w:rFonts w:ascii="標楷體" w:eastAsia="標楷體" w:hAnsi="標楷體" w:hint="eastAsia"/>
                <w:color w:val="000000" w:themeColor="text1"/>
              </w:rPr>
              <w:t>課堂教學</w:t>
            </w:r>
          </w:p>
        </w:tc>
      </w:tr>
      <w:tr w:rsidR="00700726" w:rsidRPr="004F456F" w14:paraId="76A4F561" w14:textId="77777777" w:rsidTr="004C2635">
        <w:trPr>
          <w:trHeight w:val="454"/>
          <w:jc w:val="center"/>
        </w:trPr>
        <w:tc>
          <w:tcPr>
            <w:tcW w:w="11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3E7762" w14:textId="77777777" w:rsidR="00700726" w:rsidRPr="00C3260D" w:rsidRDefault="00700726" w:rsidP="00700726">
            <w:pPr>
              <w:ind w:left="360" w:hanging="240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  <w:shd w:val="clear" w:color="auto" w:fill="auto"/>
          </w:tcPr>
          <w:p w14:paraId="334E0271" w14:textId="65D551B7" w:rsidR="001B307C" w:rsidRPr="001B307C" w:rsidRDefault="00DE2A2C" w:rsidP="001B307C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DE2A2C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2C25FBA7" wp14:editId="0B83F2B1">
                  <wp:extent cx="2917257" cy="1944000"/>
                  <wp:effectExtent l="0" t="0" r="0" b="0"/>
                  <wp:docPr id="6" name="圖片 6" descr="F:\112-1邀請業師協同授課-景觀設計 景觀規劃與研究\景觀規劃與研究1\112.10.27-陳盈婷老師11.9\IMG_52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112-1邀請業師協同授課-景觀設計 景觀規劃與研究\景觀規劃與研究1\112.10.27-陳盈婷老師11.9\IMG_52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7257" cy="19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E1E322" w14:textId="47B0DE3F" w:rsidR="00700726" w:rsidRPr="001B307C" w:rsidRDefault="00DE2A2C" w:rsidP="001B307C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IMG_5229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7D377BA" w14:textId="5A178E7C" w:rsidR="00700726" w:rsidRPr="00B3399C" w:rsidRDefault="00E956E2" w:rsidP="00700726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陳盈婷</w:t>
            </w:r>
            <w:r w:rsidR="00700726" w:rsidRPr="00DA3A53">
              <w:rPr>
                <w:rFonts w:ascii="標楷體" w:eastAsia="標楷體" w:hAnsi="標楷體"/>
                <w:color w:val="000000" w:themeColor="text1"/>
              </w:rPr>
              <w:t>老師</w:t>
            </w:r>
            <w:r w:rsidR="00700726" w:rsidRPr="00DA3A53">
              <w:rPr>
                <w:rFonts w:ascii="標楷體" w:eastAsia="標楷體" w:hAnsi="標楷體" w:hint="eastAsia"/>
                <w:color w:val="000000" w:themeColor="text1"/>
              </w:rPr>
              <w:t>課堂教學</w:t>
            </w:r>
          </w:p>
        </w:tc>
      </w:tr>
      <w:tr w:rsidR="00700726" w:rsidRPr="004F456F" w14:paraId="506B0C33" w14:textId="77777777" w:rsidTr="004C2635">
        <w:trPr>
          <w:trHeight w:val="454"/>
          <w:jc w:val="center"/>
        </w:trPr>
        <w:tc>
          <w:tcPr>
            <w:tcW w:w="11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669023" w14:textId="77777777" w:rsidR="00700726" w:rsidRPr="00C3260D" w:rsidRDefault="00700726" w:rsidP="00700726">
            <w:pPr>
              <w:ind w:left="360" w:hanging="240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  <w:shd w:val="clear" w:color="auto" w:fill="auto"/>
          </w:tcPr>
          <w:p w14:paraId="46B458F8" w14:textId="5341410A" w:rsidR="00700726" w:rsidRPr="001B307C" w:rsidRDefault="00562A29" w:rsidP="00700726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562A29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12F62E29" wp14:editId="70AFDDD3">
                  <wp:extent cx="2917257" cy="1944000"/>
                  <wp:effectExtent l="0" t="0" r="0" b="0"/>
                  <wp:docPr id="3" name="圖片 3" descr="F:\112-1邀請業師協同授課-景觀設計 景觀規劃與研究\景觀規劃與研究1\112.10.27-陳盈婷老師11.9\IMG_52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12-1邀請業師協同授課-景觀設計 景觀規劃與研究\景觀規劃與研究1\112.10.27-陳盈婷老師11.9\IMG_52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7257" cy="19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C5FC29" w14:textId="227596D2" w:rsidR="00700726" w:rsidRPr="001B307C" w:rsidRDefault="00562A29" w:rsidP="0022417A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562A29">
              <w:rPr>
                <w:rFonts w:ascii="標楷體" w:eastAsia="標楷體" w:hAnsi="標楷體"/>
                <w:color w:val="000000" w:themeColor="text1"/>
              </w:rPr>
              <w:t>IMG_5243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967711C" w14:textId="56F1BC8B" w:rsidR="00700726" w:rsidRPr="00B3399C" w:rsidRDefault="00E956E2" w:rsidP="00700726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陳盈婷</w:t>
            </w:r>
            <w:r w:rsidR="00700726">
              <w:rPr>
                <w:rFonts w:ascii="標楷體" w:eastAsia="標楷體" w:hAnsi="標楷體"/>
                <w:color w:val="000000" w:themeColor="text1"/>
              </w:rPr>
              <w:t>老師與</w:t>
            </w:r>
            <w:r w:rsidR="00700726" w:rsidRPr="00DA3A53">
              <w:rPr>
                <w:rFonts w:ascii="標楷體" w:eastAsia="標楷體" w:hAnsi="標楷體" w:hint="eastAsia"/>
                <w:color w:val="000000" w:themeColor="text1"/>
              </w:rPr>
              <w:t>學生討論</w:t>
            </w:r>
          </w:p>
        </w:tc>
      </w:tr>
      <w:tr w:rsidR="00700726" w:rsidRPr="004F456F" w14:paraId="5D9B9FC7" w14:textId="77777777" w:rsidTr="004C2635">
        <w:trPr>
          <w:trHeight w:val="454"/>
          <w:jc w:val="center"/>
        </w:trPr>
        <w:tc>
          <w:tcPr>
            <w:tcW w:w="11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BFCFE1" w14:textId="77777777" w:rsidR="00700726" w:rsidRPr="00C3260D" w:rsidRDefault="00700726" w:rsidP="00700726">
            <w:pPr>
              <w:ind w:left="360" w:hanging="240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  <w:shd w:val="clear" w:color="auto" w:fill="auto"/>
          </w:tcPr>
          <w:p w14:paraId="1A96ABEE" w14:textId="29768AE0" w:rsidR="00700726" w:rsidRPr="001B307C" w:rsidRDefault="00DE2A2C" w:rsidP="00700726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DE2A2C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3389777E" wp14:editId="15E37BC8">
                  <wp:extent cx="2863234" cy="1908000"/>
                  <wp:effectExtent l="0" t="0" r="0" b="0"/>
                  <wp:docPr id="7" name="圖片 7" descr="F:\112-1邀請業師協同授課-景觀設計 景觀規劃與研究\景觀規劃與研究1\112.10.27-陳盈婷老師11.9\IMG_52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112-1邀請業師協同授課-景觀設計 景觀規劃與研究\景觀規劃與研究1\112.10.27-陳盈婷老師11.9\IMG_52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234" cy="19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4E7DFD" w14:textId="161A64D4" w:rsidR="00700726" w:rsidRPr="001B307C" w:rsidRDefault="00DE2A2C" w:rsidP="00700726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IMG_5205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B44130C" w14:textId="74BC9556" w:rsidR="00700726" w:rsidRPr="00B3399C" w:rsidRDefault="00700726" w:rsidP="00700726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bookmarkStart w:id="0" w:name="_GoBack"/>
            <w:bookmarkEnd w:id="0"/>
            <w:r w:rsidRPr="00DA3A53">
              <w:rPr>
                <w:rFonts w:ascii="標楷體" w:eastAsia="標楷體" w:hAnsi="標楷體"/>
                <w:color w:val="000000" w:themeColor="text1"/>
              </w:rPr>
              <w:t>學生專心聽</w:t>
            </w:r>
            <w:r>
              <w:rPr>
                <w:rFonts w:ascii="標楷體" w:eastAsia="標楷體" w:hAnsi="標楷體"/>
                <w:color w:val="000000" w:themeColor="text1"/>
              </w:rPr>
              <w:t>講</w:t>
            </w:r>
          </w:p>
        </w:tc>
      </w:tr>
      <w:tr w:rsidR="005A2815" w:rsidRPr="006C39E0" w14:paraId="5878A5CD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14:paraId="364D8F21" w14:textId="77777777" w:rsidR="005A2815" w:rsidRPr="003125AC" w:rsidRDefault="005A2815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36291B" w:rsidRPr="006C39E0" w14:paraId="03F50486" w14:textId="77777777" w:rsidTr="004C26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196" w:type="dxa"/>
            <w:vMerge w:val="restart"/>
            <w:shd w:val="clear" w:color="auto" w:fill="auto"/>
            <w:vAlign w:val="center"/>
          </w:tcPr>
          <w:p w14:paraId="277D87E2" w14:textId="77777777" w:rsidR="005A2815" w:rsidRPr="003125AC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lastRenderedPageBreak/>
              <w:t>附件檔案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5D2BDD9" w14:textId="77777777" w:rsidR="005A281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14:paraId="50C9F204" w14:textId="77777777" w:rsidR="005A2815" w:rsidRPr="003125AC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6E566887" w14:textId="0F0C23E7" w:rsidR="005A2815" w:rsidRPr="003125AC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36291B" w:rsidRPr="006C39E0" w14:paraId="4FB89B67" w14:textId="77777777" w:rsidTr="004C26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96" w:type="dxa"/>
            <w:vMerge/>
            <w:shd w:val="clear" w:color="auto" w:fill="auto"/>
            <w:vAlign w:val="center"/>
          </w:tcPr>
          <w:p w14:paraId="69BB375C" w14:textId="77777777" w:rsidR="005A281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4E47A47B" w14:textId="77777777"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14:paraId="2D7DD747" w14:textId="77777777"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36291B" w:rsidRPr="006C39E0" w14:paraId="05F6F95B" w14:textId="77777777" w:rsidTr="004C26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96" w:type="dxa"/>
            <w:vMerge/>
            <w:shd w:val="clear" w:color="auto" w:fill="auto"/>
            <w:vAlign w:val="center"/>
          </w:tcPr>
          <w:p w14:paraId="782EABBC" w14:textId="77777777" w:rsidR="005A281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317F4C06" w14:textId="77777777"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14:paraId="7B945E6A" w14:textId="77777777"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36291B" w:rsidRPr="006C39E0" w14:paraId="1D158ECA" w14:textId="77777777" w:rsidTr="004C26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96" w:type="dxa"/>
            <w:vMerge/>
            <w:shd w:val="clear" w:color="auto" w:fill="auto"/>
            <w:vAlign w:val="center"/>
          </w:tcPr>
          <w:p w14:paraId="6EC8BA73" w14:textId="77777777" w:rsidR="005A281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25A5B5EE" w14:textId="77777777"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14:paraId="61413184" w14:textId="77777777"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36291B" w:rsidRPr="006C39E0" w14:paraId="538EA9FD" w14:textId="77777777" w:rsidTr="004C26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96" w:type="dxa"/>
            <w:vMerge/>
            <w:shd w:val="clear" w:color="auto" w:fill="auto"/>
            <w:vAlign w:val="center"/>
          </w:tcPr>
          <w:p w14:paraId="5F139C32" w14:textId="77777777" w:rsidR="005A281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0E5C0894" w14:textId="77777777"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14:paraId="7BC1C425" w14:textId="77777777"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14:paraId="231C3424" w14:textId="77777777"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DDD5A" w14:textId="77777777" w:rsidR="001014B8" w:rsidRDefault="001014B8" w:rsidP="00B23FF5">
      <w:pPr>
        <w:ind w:left="360" w:hanging="240"/>
      </w:pPr>
      <w:r>
        <w:separator/>
      </w:r>
    </w:p>
  </w:endnote>
  <w:endnote w:type="continuationSeparator" w:id="0">
    <w:p w14:paraId="785BF533" w14:textId="77777777" w:rsidR="001014B8" w:rsidRDefault="001014B8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5A3D2" w14:textId="77777777" w:rsidR="00570D60" w:rsidRDefault="00570D60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2A8C4741" w14:textId="3B34DEF5" w:rsidR="00570D60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2A2C" w:rsidRPr="00DE2A2C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14:paraId="629661DA" w14:textId="77777777" w:rsidR="00570D60" w:rsidRDefault="00570D60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0A073" w14:textId="77777777" w:rsidR="00570D60" w:rsidRDefault="00570D60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3D003" w14:textId="77777777" w:rsidR="001014B8" w:rsidRDefault="001014B8" w:rsidP="00B23FF5">
      <w:pPr>
        <w:ind w:left="360" w:hanging="240"/>
      </w:pPr>
      <w:r>
        <w:separator/>
      </w:r>
    </w:p>
  </w:footnote>
  <w:footnote w:type="continuationSeparator" w:id="0">
    <w:p w14:paraId="1B9A24A9" w14:textId="77777777" w:rsidR="001014B8" w:rsidRDefault="001014B8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5AA05" w14:textId="77777777" w:rsidR="00570D60" w:rsidRDefault="00570D60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E236E" w14:textId="77777777" w:rsidR="00570D60" w:rsidRDefault="00570D60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02ED5" w14:textId="77777777" w:rsidR="00570D60" w:rsidRDefault="00570D60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7BAD"/>
    <w:rsid w:val="00030E2A"/>
    <w:rsid w:val="00033373"/>
    <w:rsid w:val="000562F5"/>
    <w:rsid w:val="000611E4"/>
    <w:rsid w:val="00065E4F"/>
    <w:rsid w:val="00074276"/>
    <w:rsid w:val="00080EF3"/>
    <w:rsid w:val="00087A2C"/>
    <w:rsid w:val="00092FC2"/>
    <w:rsid w:val="000A0119"/>
    <w:rsid w:val="000D02DC"/>
    <w:rsid w:val="000D26DA"/>
    <w:rsid w:val="000D6B66"/>
    <w:rsid w:val="000E236E"/>
    <w:rsid w:val="000E57E3"/>
    <w:rsid w:val="000E6EE4"/>
    <w:rsid w:val="000F00B5"/>
    <w:rsid w:val="001014B8"/>
    <w:rsid w:val="00102949"/>
    <w:rsid w:val="001066D6"/>
    <w:rsid w:val="0010766C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57D19"/>
    <w:rsid w:val="00157DD7"/>
    <w:rsid w:val="00160661"/>
    <w:rsid w:val="001711BE"/>
    <w:rsid w:val="0017325F"/>
    <w:rsid w:val="00181BF9"/>
    <w:rsid w:val="00190238"/>
    <w:rsid w:val="00193E9D"/>
    <w:rsid w:val="001A519B"/>
    <w:rsid w:val="001B2F52"/>
    <w:rsid w:val="001B307C"/>
    <w:rsid w:val="001B66A8"/>
    <w:rsid w:val="001D067D"/>
    <w:rsid w:val="001E0DDA"/>
    <w:rsid w:val="001F251F"/>
    <w:rsid w:val="001F4E0E"/>
    <w:rsid w:val="001F567D"/>
    <w:rsid w:val="00207F4D"/>
    <w:rsid w:val="002104F7"/>
    <w:rsid w:val="002169A7"/>
    <w:rsid w:val="0022417A"/>
    <w:rsid w:val="002250FA"/>
    <w:rsid w:val="00227E99"/>
    <w:rsid w:val="00237DDB"/>
    <w:rsid w:val="00241ADA"/>
    <w:rsid w:val="00245459"/>
    <w:rsid w:val="002460B7"/>
    <w:rsid w:val="00261BEA"/>
    <w:rsid w:val="00276E36"/>
    <w:rsid w:val="00277136"/>
    <w:rsid w:val="002775BB"/>
    <w:rsid w:val="002825C8"/>
    <w:rsid w:val="00283886"/>
    <w:rsid w:val="002A50E6"/>
    <w:rsid w:val="002A614C"/>
    <w:rsid w:val="002B1169"/>
    <w:rsid w:val="002E5F66"/>
    <w:rsid w:val="002F6555"/>
    <w:rsid w:val="00330FED"/>
    <w:rsid w:val="0035146B"/>
    <w:rsid w:val="00354423"/>
    <w:rsid w:val="0036291B"/>
    <w:rsid w:val="003645C9"/>
    <w:rsid w:val="00364A69"/>
    <w:rsid w:val="00390721"/>
    <w:rsid w:val="003A7DBF"/>
    <w:rsid w:val="003C4882"/>
    <w:rsid w:val="003D2B26"/>
    <w:rsid w:val="003F61D5"/>
    <w:rsid w:val="003F7A1E"/>
    <w:rsid w:val="004022FA"/>
    <w:rsid w:val="00403441"/>
    <w:rsid w:val="0040451B"/>
    <w:rsid w:val="00410E13"/>
    <w:rsid w:val="00427F53"/>
    <w:rsid w:val="00430E68"/>
    <w:rsid w:val="004341BC"/>
    <w:rsid w:val="004344E2"/>
    <w:rsid w:val="004471C9"/>
    <w:rsid w:val="00457A1E"/>
    <w:rsid w:val="00461DDC"/>
    <w:rsid w:val="00465EFD"/>
    <w:rsid w:val="004712DB"/>
    <w:rsid w:val="004A258D"/>
    <w:rsid w:val="004A29ED"/>
    <w:rsid w:val="004B25B2"/>
    <w:rsid w:val="004B4231"/>
    <w:rsid w:val="004B4E40"/>
    <w:rsid w:val="004B7372"/>
    <w:rsid w:val="004C2635"/>
    <w:rsid w:val="004C6020"/>
    <w:rsid w:val="004D60DA"/>
    <w:rsid w:val="004E4531"/>
    <w:rsid w:val="004E539A"/>
    <w:rsid w:val="004F085E"/>
    <w:rsid w:val="005127A2"/>
    <w:rsid w:val="005154D4"/>
    <w:rsid w:val="00515AF1"/>
    <w:rsid w:val="005242CB"/>
    <w:rsid w:val="00525060"/>
    <w:rsid w:val="0053450B"/>
    <w:rsid w:val="00552264"/>
    <w:rsid w:val="00562725"/>
    <w:rsid w:val="00562A29"/>
    <w:rsid w:val="00570D60"/>
    <w:rsid w:val="0057201E"/>
    <w:rsid w:val="005724A3"/>
    <w:rsid w:val="00592CC9"/>
    <w:rsid w:val="00597DCA"/>
    <w:rsid w:val="005A2815"/>
    <w:rsid w:val="005B3A2B"/>
    <w:rsid w:val="005B7BBC"/>
    <w:rsid w:val="005C11F5"/>
    <w:rsid w:val="005E2E87"/>
    <w:rsid w:val="00602CA8"/>
    <w:rsid w:val="00603F7C"/>
    <w:rsid w:val="00616010"/>
    <w:rsid w:val="00617A41"/>
    <w:rsid w:val="006369B8"/>
    <w:rsid w:val="006475A2"/>
    <w:rsid w:val="00656733"/>
    <w:rsid w:val="00663BFE"/>
    <w:rsid w:val="006647F3"/>
    <w:rsid w:val="0066509F"/>
    <w:rsid w:val="00676F73"/>
    <w:rsid w:val="00677666"/>
    <w:rsid w:val="0068059E"/>
    <w:rsid w:val="00684CAE"/>
    <w:rsid w:val="00685DD3"/>
    <w:rsid w:val="006B3051"/>
    <w:rsid w:val="006B368D"/>
    <w:rsid w:val="006C58CC"/>
    <w:rsid w:val="006F5EE7"/>
    <w:rsid w:val="00700726"/>
    <w:rsid w:val="0070235E"/>
    <w:rsid w:val="00710590"/>
    <w:rsid w:val="007110F1"/>
    <w:rsid w:val="00711FD7"/>
    <w:rsid w:val="00721127"/>
    <w:rsid w:val="00726413"/>
    <w:rsid w:val="007356AE"/>
    <w:rsid w:val="007720D3"/>
    <w:rsid w:val="00775AE1"/>
    <w:rsid w:val="0078145A"/>
    <w:rsid w:val="00787A9F"/>
    <w:rsid w:val="0079038A"/>
    <w:rsid w:val="00791708"/>
    <w:rsid w:val="00794253"/>
    <w:rsid w:val="007A7808"/>
    <w:rsid w:val="007B623C"/>
    <w:rsid w:val="007D5CFA"/>
    <w:rsid w:val="008128B1"/>
    <w:rsid w:val="00814324"/>
    <w:rsid w:val="00821128"/>
    <w:rsid w:val="00831778"/>
    <w:rsid w:val="008328BE"/>
    <w:rsid w:val="008424F1"/>
    <w:rsid w:val="008628FC"/>
    <w:rsid w:val="008711FD"/>
    <w:rsid w:val="00872AE2"/>
    <w:rsid w:val="00873080"/>
    <w:rsid w:val="008737D0"/>
    <w:rsid w:val="00883668"/>
    <w:rsid w:val="0089409A"/>
    <w:rsid w:val="008A69F8"/>
    <w:rsid w:val="008A6BD7"/>
    <w:rsid w:val="008A6FB5"/>
    <w:rsid w:val="008A72AD"/>
    <w:rsid w:val="008B20F4"/>
    <w:rsid w:val="008B4AE5"/>
    <w:rsid w:val="008C6272"/>
    <w:rsid w:val="008D5BE1"/>
    <w:rsid w:val="008E256C"/>
    <w:rsid w:val="008E4C06"/>
    <w:rsid w:val="008F1184"/>
    <w:rsid w:val="008F2DC6"/>
    <w:rsid w:val="008F5994"/>
    <w:rsid w:val="00900FF4"/>
    <w:rsid w:val="009077FE"/>
    <w:rsid w:val="00914500"/>
    <w:rsid w:val="00925BBA"/>
    <w:rsid w:val="0092618A"/>
    <w:rsid w:val="009332C9"/>
    <w:rsid w:val="009438DC"/>
    <w:rsid w:val="00954F9B"/>
    <w:rsid w:val="0096021E"/>
    <w:rsid w:val="0097052F"/>
    <w:rsid w:val="00973EFA"/>
    <w:rsid w:val="009768B6"/>
    <w:rsid w:val="00984DC3"/>
    <w:rsid w:val="009923CC"/>
    <w:rsid w:val="00992A0A"/>
    <w:rsid w:val="00992F86"/>
    <w:rsid w:val="00995862"/>
    <w:rsid w:val="009A2FD0"/>
    <w:rsid w:val="009A3DF2"/>
    <w:rsid w:val="009B165F"/>
    <w:rsid w:val="009C68C4"/>
    <w:rsid w:val="009D0A74"/>
    <w:rsid w:val="00A2676B"/>
    <w:rsid w:val="00A32E54"/>
    <w:rsid w:val="00A36E0F"/>
    <w:rsid w:val="00A37450"/>
    <w:rsid w:val="00A45E48"/>
    <w:rsid w:val="00A462F3"/>
    <w:rsid w:val="00A47DAA"/>
    <w:rsid w:val="00A53C82"/>
    <w:rsid w:val="00A735F7"/>
    <w:rsid w:val="00A87F90"/>
    <w:rsid w:val="00AA1183"/>
    <w:rsid w:val="00AA6D86"/>
    <w:rsid w:val="00AB7881"/>
    <w:rsid w:val="00AC1584"/>
    <w:rsid w:val="00AE1A9C"/>
    <w:rsid w:val="00AF0319"/>
    <w:rsid w:val="00AF2470"/>
    <w:rsid w:val="00B13C5E"/>
    <w:rsid w:val="00B1410E"/>
    <w:rsid w:val="00B167BD"/>
    <w:rsid w:val="00B1692F"/>
    <w:rsid w:val="00B23FF5"/>
    <w:rsid w:val="00B255D9"/>
    <w:rsid w:val="00B3399C"/>
    <w:rsid w:val="00B3409A"/>
    <w:rsid w:val="00B4195B"/>
    <w:rsid w:val="00B41E14"/>
    <w:rsid w:val="00B5503E"/>
    <w:rsid w:val="00B77EA2"/>
    <w:rsid w:val="00B8723C"/>
    <w:rsid w:val="00B92094"/>
    <w:rsid w:val="00BA069C"/>
    <w:rsid w:val="00BA7DBC"/>
    <w:rsid w:val="00BB5CD8"/>
    <w:rsid w:val="00BB794A"/>
    <w:rsid w:val="00BC55D2"/>
    <w:rsid w:val="00BD5CCF"/>
    <w:rsid w:val="00BD622A"/>
    <w:rsid w:val="00BE28E6"/>
    <w:rsid w:val="00BE2A7B"/>
    <w:rsid w:val="00BF4C42"/>
    <w:rsid w:val="00C05B75"/>
    <w:rsid w:val="00C061DC"/>
    <w:rsid w:val="00C10948"/>
    <w:rsid w:val="00C152B8"/>
    <w:rsid w:val="00C1647E"/>
    <w:rsid w:val="00C258BF"/>
    <w:rsid w:val="00C2638C"/>
    <w:rsid w:val="00C3260D"/>
    <w:rsid w:val="00C41DBC"/>
    <w:rsid w:val="00C61B34"/>
    <w:rsid w:val="00C674E9"/>
    <w:rsid w:val="00C754E6"/>
    <w:rsid w:val="00C75BA7"/>
    <w:rsid w:val="00C76960"/>
    <w:rsid w:val="00C85903"/>
    <w:rsid w:val="00CA789C"/>
    <w:rsid w:val="00CB0934"/>
    <w:rsid w:val="00CB5150"/>
    <w:rsid w:val="00CC2B0E"/>
    <w:rsid w:val="00CC3263"/>
    <w:rsid w:val="00CD0C6E"/>
    <w:rsid w:val="00CD6B1E"/>
    <w:rsid w:val="00CF1117"/>
    <w:rsid w:val="00CF6CE0"/>
    <w:rsid w:val="00D17A26"/>
    <w:rsid w:val="00D17A99"/>
    <w:rsid w:val="00D43E32"/>
    <w:rsid w:val="00D47A2C"/>
    <w:rsid w:val="00D47FE0"/>
    <w:rsid w:val="00D606A3"/>
    <w:rsid w:val="00D67026"/>
    <w:rsid w:val="00D8364E"/>
    <w:rsid w:val="00D9258C"/>
    <w:rsid w:val="00D94357"/>
    <w:rsid w:val="00D958E2"/>
    <w:rsid w:val="00DA393E"/>
    <w:rsid w:val="00DB5541"/>
    <w:rsid w:val="00DB6801"/>
    <w:rsid w:val="00DD7BA1"/>
    <w:rsid w:val="00DE2A2C"/>
    <w:rsid w:val="00DE5280"/>
    <w:rsid w:val="00DE74C8"/>
    <w:rsid w:val="00DF0D25"/>
    <w:rsid w:val="00DF797F"/>
    <w:rsid w:val="00E04FC3"/>
    <w:rsid w:val="00E11110"/>
    <w:rsid w:val="00E54DDB"/>
    <w:rsid w:val="00E70B4B"/>
    <w:rsid w:val="00E71E26"/>
    <w:rsid w:val="00E83F85"/>
    <w:rsid w:val="00E9468D"/>
    <w:rsid w:val="00E956E2"/>
    <w:rsid w:val="00EA4D43"/>
    <w:rsid w:val="00EB30F4"/>
    <w:rsid w:val="00EB6F0D"/>
    <w:rsid w:val="00EE2775"/>
    <w:rsid w:val="00EF0C35"/>
    <w:rsid w:val="00F01582"/>
    <w:rsid w:val="00F21BF7"/>
    <w:rsid w:val="00F33C19"/>
    <w:rsid w:val="00F52604"/>
    <w:rsid w:val="00F62691"/>
    <w:rsid w:val="00F83743"/>
    <w:rsid w:val="00F90777"/>
    <w:rsid w:val="00F90D9B"/>
    <w:rsid w:val="00FA0D20"/>
    <w:rsid w:val="00FA3CD5"/>
    <w:rsid w:val="00FA69B6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1D60FE"/>
  <w15:docId w15:val="{8349ED12-A3F4-453F-8B10-30E32AE9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customStyle="1" w:styleId="Default">
    <w:name w:val="Default"/>
    <w:rsid w:val="001066D6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6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76F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63BF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周黛君</cp:lastModifiedBy>
  <cp:revision>3</cp:revision>
  <cp:lastPrinted>2023-11-23T06:33:00Z</cp:lastPrinted>
  <dcterms:created xsi:type="dcterms:W3CDTF">2023-11-23T06:25:00Z</dcterms:created>
  <dcterms:modified xsi:type="dcterms:W3CDTF">2023-11-23T06:33:00Z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bbce51d3b7432a8e2d015c33e9d828fe0b180f3fa0a481cb3f4edc8f0422103c</vt:lpwstr>
  </property>
</Properties>
</file>