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0B45F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65489CF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216"/>
        <w:gridCol w:w="4478"/>
      </w:tblGrid>
      <w:tr w:rsidR="00057731" w:rsidRPr="001C1E24" w14:paraId="0241F2B6" w14:textId="77777777" w:rsidTr="00057731">
        <w:trPr>
          <w:trHeight w:val="567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77DAD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D2786" w14:textId="77777777" w:rsidR="005154D4" w:rsidRPr="00C85903" w:rsidRDefault="00B7257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72575">
              <w:rPr>
                <w:rFonts w:ascii="標楷體" w:eastAsia="標楷體" w:hAnsi="標楷體" w:hint="eastAsia"/>
                <w:sz w:val="27"/>
                <w:szCs w:val="27"/>
              </w:rPr>
              <w:t>B2-1強化學生安全意識及自我防護應變能力</w:t>
            </w:r>
          </w:p>
        </w:tc>
      </w:tr>
      <w:tr w:rsidR="00057731" w:rsidRPr="001C1E24" w14:paraId="200B4A13" w14:textId="77777777" w:rsidTr="00057731">
        <w:trPr>
          <w:trHeight w:val="567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08D7FB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F194D" w14:textId="77777777" w:rsidR="009940F9" w:rsidRPr="009940F9" w:rsidRDefault="009940F9" w:rsidP="009940F9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940F9">
              <w:rPr>
                <w:rFonts w:ascii="標楷體" w:eastAsia="標楷體" w:hAnsi="標楷體" w:hint="eastAsia"/>
                <w:szCs w:val="24"/>
              </w:rPr>
              <w:t>學校建構韌性校園以面對外在環境(含天災、疫情等)衝擊之策略(含永續發展)</w:t>
            </w:r>
          </w:p>
          <w:p w14:paraId="18CA8733" w14:textId="77777777" w:rsidR="009940F9" w:rsidRPr="009940F9" w:rsidRDefault="009940F9" w:rsidP="009940F9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940F9">
              <w:rPr>
                <w:rFonts w:ascii="標楷體" w:eastAsia="標楷體" w:hAnsi="標楷體" w:hint="eastAsia"/>
                <w:szCs w:val="24"/>
              </w:rPr>
              <w:t>1.辦理韌性校園/校園安全宣導講座</w:t>
            </w:r>
          </w:p>
          <w:p w14:paraId="2CB17C7B" w14:textId="77777777" w:rsidR="009940F9" w:rsidRPr="009940F9" w:rsidRDefault="009940F9" w:rsidP="009940F9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940F9">
              <w:rPr>
                <w:rFonts w:ascii="標楷體" w:eastAsia="標楷體" w:hAnsi="標楷體" w:hint="eastAsia"/>
                <w:szCs w:val="24"/>
              </w:rPr>
              <w:t>2.建構雲端防災教學環境</w:t>
            </w:r>
            <w:bookmarkStart w:id="0" w:name="_GoBack"/>
            <w:bookmarkEnd w:id="0"/>
          </w:p>
          <w:p w14:paraId="0FE6B06F" w14:textId="30014311" w:rsidR="005154D4" w:rsidRPr="00A97F70" w:rsidRDefault="009940F9" w:rsidP="009940F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940F9">
              <w:rPr>
                <w:rFonts w:ascii="標楷體" w:eastAsia="標楷體" w:hAnsi="標楷體" w:hint="eastAsia"/>
                <w:szCs w:val="24"/>
              </w:rPr>
              <w:t>3.製作教材強化資安概念</w:t>
            </w:r>
          </w:p>
        </w:tc>
      </w:tr>
      <w:tr w:rsidR="00057731" w:rsidRPr="001C1E24" w14:paraId="24E29C2A" w14:textId="77777777" w:rsidTr="00057731">
        <w:trPr>
          <w:trHeight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2573C5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4799" w14:textId="52FDFA9B" w:rsidR="005154D4" w:rsidRPr="00986FC8" w:rsidRDefault="008A7EAA" w:rsidP="00751A1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A7EAA">
              <w:rPr>
                <w:rFonts w:ascii="標楷體" w:eastAsia="標楷體" w:hAnsi="標楷體" w:hint="eastAsia"/>
                <w:sz w:val="27"/>
                <w:szCs w:val="27"/>
              </w:rPr>
              <w:t>建構韌性校園宣導講座：</w:t>
            </w:r>
            <w:r w:rsidR="00986FC8" w:rsidRPr="00986FC8">
              <w:rPr>
                <w:rFonts w:ascii="標楷體" w:eastAsia="標楷體" w:hAnsi="標楷體" w:hint="eastAsia"/>
                <w:sz w:val="27"/>
                <w:szCs w:val="27"/>
              </w:rPr>
              <w:t>校園霸凌防制講座</w:t>
            </w:r>
          </w:p>
        </w:tc>
      </w:tr>
      <w:tr w:rsidR="00057731" w:rsidRPr="001C1E24" w14:paraId="68E7B23B" w14:textId="77777777" w:rsidTr="00057731">
        <w:trPr>
          <w:trHeight w:val="3628"/>
          <w:jc w:val="center"/>
        </w:trPr>
        <w:tc>
          <w:tcPr>
            <w:tcW w:w="1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DBA2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C2BE553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99BF5" w14:textId="69C00EF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65246">
              <w:rPr>
                <w:rFonts w:eastAsia="標楷體" w:hint="eastAsia"/>
              </w:rPr>
              <w:t>學務處軍訓室</w:t>
            </w:r>
          </w:p>
          <w:p w14:paraId="6AB0FB1D" w14:textId="1DB0AC1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65246">
              <w:rPr>
                <w:rFonts w:eastAsia="標楷體" w:hint="eastAsia"/>
              </w:rPr>
              <w:t>1</w:t>
            </w:r>
            <w:r w:rsidR="00465246">
              <w:rPr>
                <w:rFonts w:eastAsia="標楷體"/>
              </w:rPr>
              <w:t>12</w:t>
            </w:r>
            <w:r w:rsidR="00465246">
              <w:rPr>
                <w:rFonts w:eastAsia="標楷體" w:hint="eastAsia"/>
              </w:rPr>
              <w:t>年</w:t>
            </w:r>
            <w:r w:rsidR="00465246">
              <w:rPr>
                <w:rFonts w:eastAsia="標楷體" w:hint="eastAsia"/>
              </w:rPr>
              <w:t>1</w:t>
            </w:r>
            <w:r w:rsidR="00465246">
              <w:rPr>
                <w:rFonts w:eastAsia="標楷體"/>
              </w:rPr>
              <w:t>0</w:t>
            </w:r>
            <w:r w:rsidR="00465246">
              <w:rPr>
                <w:rFonts w:eastAsia="標楷體" w:hint="eastAsia"/>
              </w:rPr>
              <w:t>月</w:t>
            </w:r>
            <w:r w:rsidR="00465246">
              <w:rPr>
                <w:rFonts w:eastAsia="標楷體" w:hint="eastAsia"/>
              </w:rPr>
              <w:t>1</w:t>
            </w:r>
            <w:r w:rsidR="00465246">
              <w:rPr>
                <w:rFonts w:eastAsia="標楷體"/>
              </w:rPr>
              <w:t>7</w:t>
            </w:r>
            <w:r w:rsidR="00465246">
              <w:rPr>
                <w:rFonts w:eastAsia="標楷體" w:hint="eastAsia"/>
              </w:rPr>
              <w:t>日（二）</w:t>
            </w:r>
            <w:r w:rsidR="00465246">
              <w:rPr>
                <w:rFonts w:eastAsia="標楷體" w:hint="eastAsia"/>
              </w:rPr>
              <w:t>1</w:t>
            </w:r>
            <w:r w:rsidR="00465246">
              <w:rPr>
                <w:rFonts w:eastAsia="標楷體"/>
              </w:rPr>
              <w:t>3</w:t>
            </w:r>
            <w:r w:rsidR="00465246">
              <w:rPr>
                <w:rFonts w:eastAsia="標楷體" w:hint="eastAsia"/>
              </w:rPr>
              <w:t>0</w:t>
            </w:r>
            <w:r w:rsidR="00465246">
              <w:rPr>
                <w:rFonts w:eastAsia="標楷體"/>
              </w:rPr>
              <w:t>0</w:t>
            </w:r>
            <w:r w:rsidR="00465246">
              <w:rPr>
                <w:rFonts w:eastAsia="標楷體" w:hint="eastAsia"/>
              </w:rPr>
              <w:t>時～</w:t>
            </w:r>
            <w:r w:rsidR="00465246">
              <w:rPr>
                <w:rFonts w:eastAsia="標楷體" w:hint="eastAsia"/>
              </w:rPr>
              <w:t>1</w:t>
            </w:r>
            <w:r w:rsidR="00465246">
              <w:rPr>
                <w:rFonts w:eastAsia="標楷體"/>
              </w:rPr>
              <w:t>500</w:t>
            </w:r>
            <w:r w:rsidR="00465246">
              <w:rPr>
                <w:rFonts w:eastAsia="標楷體" w:hint="eastAsia"/>
              </w:rPr>
              <w:t>時</w:t>
            </w:r>
          </w:p>
          <w:p w14:paraId="229E8425" w14:textId="050D068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65246" w:rsidRPr="00005225">
              <w:rPr>
                <w:rFonts w:eastAsia="標楷體" w:hint="eastAsia"/>
              </w:rPr>
              <w:t>大恩館</w:t>
            </w:r>
            <w:r w:rsidR="00465246" w:rsidRPr="00005225">
              <w:rPr>
                <w:rFonts w:eastAsia="標楷體" w:hint="eastAsia"/>
              </w:rPr>
              <w:t>104</w:t>
            </w:r>
            <w:r w:rsidR="00465246" w:rsidRPr="00005225">
              <w:rPr>
                <w:rFonts w:eastAsia="標楷體" w:hint="eastAsia"/>
              </w:rPr>
              <w:t>國際會議廳</w:t>
            </w:r>
          </w:p>
          <w:p w14:paraId="3640358A" w14:textId="33A28768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55D1E">
              <w:rPr>
                <w:rFonts w:eastAsia="標楷體" w:hint="eastAsia"/>
              </w:rPr>
              <w:t>施泓成律師</w:t>
            </w:r>
          </w:p>
          <w:p w14:paraId="5852CE84" w14:textId="64621F9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55D1E">
              <w:rPr>
                <w:rFonts w:eastAsia="標楷體"/>
                <w:u w:val="single"/>
              </w:rPr>
              <w:t>138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55D1E">
              <w:rPr>
                <w:rFonts w:eastAsia="標楷體"/>
                <w:u w:val="single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55D1E">
              <w:rPr>
                <w:rFonts w:eastAsia="標楷體"/>
                <w:u w:val="single"/>
              </w:rPr>
              <w:t>135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55D1E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55D1E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7BC9808E" w14:textId="4406034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EC55F1">
              <w:rPr>
                <w:rFonts w:eastAsia="標楷體" w:hint="eastAsia"/>
              </w:rPr>
              <w:t>拒絕校園霸凌，從你我做起</w:t>
            </w:r>
          </w:p>
          <w:p w14:paraId="7C55C949" w14:textId="136AB008" w:rsidR="005154D4" w:rsidRDefault="005154D4" w:rsidP="00EC55F1">
            <w:pPr>
              <w:ind w:left="1325" w:hangingChars="502" w:hanging="12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C55F1" w:rsidRPr="00EC55F1">
              <w:rPr>
                <w:rFonts w:eastAsia="標楷體" w:hint="eastAsia"/>
              </w:rPr>
              <w:t>分享處理霸凌事件及輔導的經驗，以提供學生對校園霸凌的認知與了解，以及遭遇疑似校園霸凌事件的處置反映，避免類似事件持續發生，共同努力營造尊重、友愛、正義的友善的校園環境。</w:t>
            </w:r>
          </w:p>
          <w:p w14:paraId="0217DF8C" w14:textId="091A5EC1" w:rsidR="005154D4" w:rsidRPr="004F456F" w:rsidRDefault="005154D4" w:rsidP="00785AF5">
            <w:pPr>
              <w:ind w:leftChars="12" w:left="127" w:hangingChars="41" w:hanging="98"/>
              <w:jc w:val="both"/>
              <w:rPr>
                <w:rFonts w:eastAsia="標楷體"/>
              </w:rPr>
            </w:pPr>
          </w:p>
        </w:tc>
      </w:tr>
      <w:tr w:rsidR="00057731" w:rsidRPr="004F456F" w14:paraId="0C1281DC" w14:textId="77777777" w:rsidTr="00057731">
        <w:trPr>
          <w:trHeight w:val="753"/>
          <w:jc w:val="center"/>
        </w:trPr>
        <w:tc>
          <w:tcPr>
            <w:tcW w:w="1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AD805E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A225516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71D03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190C4C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99AB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57731" w:rsidRPr="004F456F" w14:paraId="2A80407D" w14:textId="77777777" w:rsidTr="00057731">
        <w:trPr>
          <w:trHeight w:val="454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C7AB0" w14:textId="77777777" w:rsidR="00EC55F1" w:rsidRDefault="00EC55F1" w:rsidP="00EC55F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14:paraId="3CC16FA4" w14:textId="77777777" w:rsidR="00EC55F1" w:rsidRDefault="00057731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4AD038A" wp14:editId="06B1CD4B">
                  <wp:extent cx="2457975" cy="1668780"/>
                  <wp:effectExtent l="0" t="0" r="6350" b="0"/>
                  <wp:docPr id="877516027" name="圖片 3" descr="一張含有 室內, 服裝, 傢俱, 會議廳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16027" name="圖片 3" descr="一張含有 室內, 服裝, 傢俱, 會議廳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73" cy="17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B7A65" w14:textId="4FB96539" w:rsidR="000C7ADF" w:rsidRPr="000A3C6D" w:rsidRDefault="000C7ADF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C7ADF">
              <w:rPr>
                <w:rFonts w:ascii="標楷體" w:eastAsia="標楷體" w:hAnsi="標楷體"/>
              </w:rPr>
              <w:t>2023-11-16 09.53.51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40F7" w14:textId="75953190" w:rsidR="00EC55F1" w:rsidRPr="000A3C6D" w:rsidRDefault="00057731" w:rsidP="0005773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="00EC55F1">
              <w:rPr>
                <w:rFonts w:ascii="標楷體" w:eastAsia="標楷體" w:hAnsi="標楷體" w:hint="eastAsia"/>
              </w:rPr>
              <w:t>介紹講師</w:t>
            </w:r>
            <w:r>
              <w:rPr>
                <w:rFonts w:ascii="標楷體" w:eastAsia="標楷體" w:hAnsi="標楷體" w:hint="eastAsia"/>
              </w:rPr>
              <w:t>施泓成律師</w:t>
            </w:r>
            <w:r w:rsidR="00EC55F1">
              <w:rPr>
                <w:rFonts w:ascii="標楷體" w:eastAsia="標楷體" w:hAnsi="標楷體" w:hint="eastAsia"/>
              </w:rPr>
              <w:t>。</w:t>
            </w:r>
          </w:p>
        </w:tc>
      </w:tr>
      <w:tr w:rsidR="00057731" w:rsidRPr="004F456F" w14:paraId="1E268B20" w14:textId="77777777" w:rsidTr="00057731">
        <w:trPr>
          <w:trHeight w:val="454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6BF86" w14:textId="77777777" w:rsidR="00EC55F1" w:rsidRDefault="00EC55F1" w:rsidP="00EC55F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14:paraId="4D1AFFD0" w14:textId="77777777" w:rsidR="00EC55F1" w:rsidRDefault="00EC55F1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551491" wp14:editId="453B156D">
                  <wp:extent cx="2457450" cy="1877695"/>
                  <wp:effectExtent l="0" t="0" r="6350" b="1905"/>
                  <wp:docPr id="1326223014" name="圖片 1" descr="一張含有 文字, 顯示裝置, 室內, 媒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23014" name="圖片 1" descr="一張含有 文字, 顯示裝置, 室內, 媒體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91" cy="189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E2F6C" w14:textId="4235AB68" w:rsidR="000C7ADF" w:rsidRPr="000A3C6D" w:rsidRDefault="000C7ADF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C7ADF">
              <w:rPr>
                <w:rFonts w:ascii="標楷體" w:eastAsia="標楷體" w:hAnsi="標楷體"/>
              </w:rPr>
              <w:t>2023-11-16 09.54.07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E47D4" w14:textId="34B7F8E0" w:rsidR="00EC55F1" w:rsidRPr="000A3C6D" w:rsidRDefault="00EC55F1" w:rsidP="0005773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施泓成律師講授簡報主題。</w:t>
            </w:r>
          </w:p>
        </w:tc>
      </w:tr>
      <w:tr w:rsidR="00057731" w:rsidRPr="004F456F" w14:paraId="621D5F53" w14:textId="77777777" w:rsidTr="00057731">
        <w:trPr>
          <w:trHeight w:val="454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40ECF" w14:textId="77777777" w:rsidR="00EC55F1" w:rsidRDefault="00EC55F1" w:rsidP="00EC55F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14:paraId="5D943B77" w14:textId="77777777" w:rsidR="00EC55F1" w:rsidRDefault="00057731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ED3C1B" wp14:editId="7C7F9319">
                  <wp:extent cx="2457450" cy="1697355"/>
                  <wp:effectExtent l="0" t="0" r="6350" b="4445"/>
                  <wp:docPr id="430271515" name="圖片 2" descr="一張含有 室內, 文字, 簡報, 演講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71515" name="圖片 2" descr="一張含有 室內, 文字, 簡報, 演講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20" cy="173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90047" w14:textId="2DEF3A1D" w:rsidR="000C7ADF" w:rsidRPr="000A3C6D" w:rsidRDefault="000C7ADF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C7ADF">
              <w:rPr>
                <w:rFonts w:ascii="標楷體" w:eastAsia="標楷體" w:hAnsi="標楷體"/>
              </w:rPr>
              <w:t>2023-11-16 09.54.17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C7EE8" w14:textId="2796F64C" w:rsidR="00EC55F1" w:rsidRPr="000A3C6D" w:rsidRDefault="00EC55F1" w:rsidP="0005773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施泓成律師講授過程。</w:t>
            </w:r>
          </w:p>
        </w:tc>
      </w:tr>
      <w:tr w:rsidR="00057731" w:rsidRPr="004F456F" w14:paraId="60C5AD64" w14:textId="77777777" w:rsidTr="00057731">
        <w:trPr>
          <w:trHeight w:val="454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ED337" w14:textId="77777777" w:rsidR="00EC55F1" w:rsidRDefault="00EC55F1" w:rsidP="00EC55F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14:paraId="0563C7EF" w14:textId="77777777" w:rsidR="00EC55F1" w:rsidRDefault="00057731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22D3A54" wp14:editId="6A9BF7D5">
                  <wp:extent cx="2457450" cy="1855470"/>
                  <wp:effectExtent l="0" t="0" r="6350" b="0"/>
                  <wp:docPr id="814723083" name="圖片 4" descr="一張含有 服裝, 男人, 人的臉孔, 人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23083" name="圖片 4" descr="一張含有 服裝, 男人, 人的臉孔, 人員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983" cy="188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99336" w14:textId="07B7CD2C" w:rsidR="000C7ADF" w:rsidRPr="000A3C6D" w:rsidRDefault="000C7ADF" w:rsidP="00EC55F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C7ADF">
              <w:rPr>
                <w:rFonts w:ascii="標楷體" w:eastAsia="標楷體" w:hAnsi="標楷體"/>
              </w:rPr>
              <w:t>2023-11-16 09.54.27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15B3A" w14:textId="1B651237" w:rsidR="00EC55F1" w:rsidRPr="000A3C6D" w:rsidRDefault="00057731" w:rsidP="0005773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承辦人代理</w:t>
            </w:r>
            <w:r w:rsidR="00EC55F1">
              <w:rPr>
                <w:rFonts w:ascii="標楷體" w:eastAsia="標楷體" w:hAnsi="標楷體" w:hint="eastAsia"/>
              </w:rPr>
              <w:t>頒發感謝狀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C55F1" w:rsidRPr="006C39E0" w14:paraId="4F4C882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E8C8162" w14:textId="77777777" w:rsidR="00EC55F1" w:rsidRPr="003125AC" w:rsidRDefault="00EC55F1" w:rsidP="00EC55F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57731" w:rsidRPr="006C39E0" w14:paraId="77E16383" w14:textId="77777777" w:rsidTr="0005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46105487" w14:textId="77777777" w:rsidR="00EC55F1" w:rsidRPr="003125AC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7B878B64" w14:textId="77777777" w:rsidR="00EC55F1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19FB7F0E" w14:textId="77777777" w:rsidR="00EC55F1" w:rsidRPr="003125AC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045FC00" w14:textId="77777777" w:rsidR="00EC55F1" w:rsidRPr="003125AC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57731" w:rsidRPr="006C39E0" w14:paraId="1E7E49AE" w14:textId="77777777" w:rsidTr="0005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1CB39ECA" w14:textId="77777777" w:rsidR="00EC55F1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1DF6B26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631E5A62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57731" w:rsidRPr="006C39E0" w14:paraId="795004EE" w14:textId="77777777" w:rsidTr="0005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6DDD5726" w14:textId="77777777" w:rsidR="00EC55F1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F653CD2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49DB3368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57731" w:rsidRPr="006C39E0" w14:paraId="427DB8E0" w14:textId="77777777" w:rsidTr="0005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0DDA0ABC" w14:textId="77777777" w:rsidR="00EC55F1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0DA93E9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5C68FB4E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57731" w:rsidRPr="006C39E0" w14:paraId="50B228FC" w14:textId="77777777" w:rsidTr="00057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26" w:type="dxa"/>
            <w:vMerge/>
            <w:shd w:val="clear" w:color="auto" w:fill="auto"/>
            <w:vAlign w:val="center"/>
          </w:tcPr>
          <w:p w14:paraId="6C2A5100" w14:textId="77777777" w:rsidR="00EC55F1" w:rsidRDefault="00EC55F1" w:rsidP="00EC55F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E724EDC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724809F0" w14:textId="77777777" w:rsidR="00EC55F1" w:rsidRDefault="00EC55F1" w:rsidP="00EC55F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5DDB1B7E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2619" w14:textId="77777777" w:rsidR="00996919" w:rsidRDefault="00996919" w:rsidP="00B23FF5">
      <w:pPr>
        <w:ind w:left="360" w:hanging="240"/>
      </w:pPr>
      <w:r>
        <w:separator/>
      </w:r>
    </w:p>
  </w:endnote>
  <w:endnote w:type="continuationSeparator" w:id="0">
    <w:p w14:paraId="057BB08D" w14:textId="77777777" w:rsidR="00996919" w:rsidRDefault="0099691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189B" w14:textId="77777777" w:rsidR="00BD1693" w:rsidRDefault="00BD169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D4A7B3D" w14:textId="5DCD8D67" w:rsidR="00BD1693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0F9" w:rsidRPr="009940F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D6692B2" w14:textId="77777777" w:rsidR="00BD1693" w:rsidRDefault="00BD169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AB12" w14:textId="77777777" w:rsidR="00BD1693" w:rsidRDefault="00BD169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ED938" w14:textId="77777777" w:rsidR="00996919" w:rsidRDefault="00996919" w:rsidP="00B23FF5">
      <w:pPr>
        <w:ind w:left="360" w:hanging="240"/>
      </w:pPr>
      <w:r>
        <w:separator/>
      </w:r>
    </w:p>
  </w:footnote>
  <w:footnote w:type="continuationSeparator" w:id="0">
    <w:p w14:paraId="0DE8E0B8" w14:textId="77777777" w:rsidR="00996919" w:rsidRDefault="0099691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F43" w14:textId="77777777" w:rsidR="00BD1693" w:rsidRDefault="00BD169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75C8" w14:textId="77777777" w:rsidR="00BD1693" w:rsidRDefault="00BD169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3253" w14:textId="77777777" w:rsidR="00BD1693" w:rsidRDefault="00BD169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57731"/>
    <w:rsid w:val="000611E4"/>
    <w:rsid w:val="00080EF3"/>
    <w:rsid w:val="00092FC2"/>
    <w:rsid w:val="000C7ADF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5D1E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402AC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65246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2C2F"/>
    <w:rsid w:val="00627C58"/>
    <w:rsid w:val="00656733"/>
    <w:rsid w:val="006647F3"/>
    <w:rsid w:val="00684CAE"/>
    <w:rsid w:val="006B3051"/>
    <w:rsid w:val="006B368D"/>
    <w:rsid w:val="006C58CC"/>
    <w:rsid w:val="0070235E"/>
    <w:rsid w:val="00721127"/>
    <w:rsid w:val="00785AF5"/>
    <w:rsid w:val="0079038A"/>
    <w:rsid w:val="00791708"/>
    <w:rsid w:val="007B623C"/>
    <w:rsid w:val="007D5CFA"/>
    <w:rsid w:val="007E1E68"/>
    <w:rsid w:val="00814324"/>
    <w:rsid w:val="00821128"/>
    <w:rsid w:val="00831778"/>
    <w:rsid w:val="008328BE"/>
    <w:rsid w:val="008424F1"/>
    <w:rsid w:val="00872AE2"/>
    <w:rsid w:val="008737D0"/>
    <w:rsid w:val="00883668"/>
    <w:rsid w:val="00887625"/>
    <w:rsid w:val="008A6FB5"/>
    <w:rsid w:val="008A7EAA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86FC8"/>
    <w:rsid w:val="009923CC"/>
    <w:rsid w:val="00992F86"/>
    <w:rsid w:val="009940F9"/>
    <w:rsid w:val="00995862"/>
    <w:rsid w:val="00996919"/>
    <w:rsid w:val="009A2FD0"/>
    <w:rsid w:val="009A3DF2"/>
    <w:rsid w:val="009B165F"/>
    <w:rsid w:val="009C68C4"/>
    <w:rsid w:val="009D0A74"/>
    <w:rsid w:val="009D7FF3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D16E6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2575"/>
    <w:rsid w:val="00B77EA2"/>
    <w:rsid w:val="00B92094"/>
    <w:rsid w:val="00BA069C"/>
    <w:rsid w:val="00BA7DBC"/>
    <w:rsid w:val="00BB5CD8"/>
    <w:rsid w:val="00BC55D2"/>
    <w:rsid w:val="00BD1693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B1629"/>
    <w:rsid w:val="00EC55F1"/>
    <w:rsid w:val="00EE2775"/>
    <w:rsid w:val="00EF0C35"/>
    <w:rsid w:val="00F01582"/>
    <w:rsid w:val="00F21BF7"/>
    <w:rsid w:val="00F33C19"/>
    <w:rsid w:val="00F52604"/>
    <w:rsid w:val="00F90777"/>
    <w:rsid w:val="00F90D9B"/>
    <w:rsid w:val="00FA1564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4B3E8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35028-7479-436F-B68E-FC0938233A0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56b51a1f-302d-416a-b9ee-57c5aff337d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8c5a886-15e3-4e16-ab07-49f42378d4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C7D82-3EEB-471B-A2D7-5F327A3CD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2F23E-4A94-4BE3-9591-E79C01FB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陳怡媗</cp:lastModifiedBy>
  <cp:revision>4</cp:revision>
  <dcterms:created xsi:type="dcterms:W3CDTF">2023-11-22T02:35:00Z</dcterms:created>
  <dcterms:modified xsi:type="dcterms:W3CDTF">2023-11-22T07:10:00Z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