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5154D4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5154D4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USR-Hub 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微學分課程--</w:t>
            </w:r>
            <w:r w:rsidR="00F37E3E" w:rsidRPr="00830289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歷史人文攝影（Historical Documentary Photography）</w:t>
            </w:r>
          </w:p>
        </w:tc>
      </w:tr>
      <w:tr w:rsidR="005154D4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F37E3E">
              <w:rPr>
                <w:rFonts w:eastAsia="標楷體" w:hint="eastAsia"/>
              </w:rPr>
              <w:t>1</w:t>
            </w:r>
            <w:r w:rsidR="00BA32B9">
              <w:rPr>
                <w:rFonts w:eastAsia="標楷體" w:hint="eastAsia"/>
              </w:rPr>
              <w:t>1</w:t>
            </w:r>
            <w:r w:rsidR="002C235C">
              <w:rPr>
                <w:rFonts w:eastAsia="標楷體" w:hint="eastAsia"/>
              </w:rPr>
              <w:t>月</w:t>
            </w:r>
            <w:r w:rsidR="00BA32B9">
              <w:rPr>
                <w:rFonts w:eastAsia="標楷體" w:hint="eastAsia"/>
              </w:rPr>
              <w:t>29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2C235C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A92229">
              <w:rPr>
                <w:rFonts w:eastAsia="標楷體" w:hint="eastAsia"/>
              </w:rPr>
              <w:t>李如鈞</w:t>
            </w:r>
            <w:bookmarkStart w:id="0" w:name="_GoBack"/>
            <w:bookmarkEnd w:id="0"/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F37E3E">
              <w:rPr>
                <w:rFonts w:eastAsia="標楷體" w:hint="eastAsia"/>
              </w:rPr>
              <w:t>許哲耀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92229">
              <w:rPr>
                <w:rFonts w:eastAsia="標楷體" w:hint="eastAsia"/>
                <w:u w:val="single"/>
              </w:rPr>
              <w:t>12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92229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A92229">
              <w:rPr>
                <w:rFonts w:eastAsia="標楷體" w:hint="eastAsia"/>
                <w:u w:val="single"/>
              </w:rPr>
              <w:t>10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A92229">
              <w:rPr>
                <w:rFonts w:eastAsia="標楷體" w:hint="eastAsia"/>
              </w:rPr>
              <w:t>本次課程由李如鈞老師主持，許哲耀老師演講。許老師說</w:t>
            </w:r>
            <w:r w:rsidR="00A92229" w:rsidRPr="00A92229">
              <w:rPr>
                <w:rFonts w:eastAsia="標楷體" w:hint="eastAsia"/>
              </w:rPr>
              <w:t>他的職業生涯從一個興趣開始，從電機科學轉向攝影。專攻婚紗攝影，這讓他與陽明山建立了深厚的緣分，遊歷</w:t>
            </w:r>
            <w:r w:rsidR="00A92229">
              <w:rPr>
                <w:rFonts w:eastAsia="標楷體" w:hint="eastAsia"/>
              </w:rPr>
              <w:t>過山上</w:t>
            </w:r>
            <w:r w:rsidR="00A92229" w:rsidRPr="00A92229">
              <w:rPr>
                <w:rFonts w:eastAsia="標楷體" w:hint="eastAsia"/>
              </w:rPr>
              <w:t>每一個主要拍照景點。從探訪美軍宿舍的歷史縮影，漫步擎天崗逐年升高的圍籬步道，到在龍鳳谷感受強烈的硫磺氣味，他都親身經歷過。作為一位非攝影專業出身的攝影師，他用獨特的視角分享攝影的小技巧和知識，幫助人們用更接地氣的方式捕捉生活中的美好瞬間。</w:t>
            </w:r>
          </w:p>
          <w:p w:rsidR="00A92229" w:rsidRDefault="00A92229" w:rsidP="00CD22E4">
            <w:pPr>
              <w:ind w:left="360" w:hanging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由於課程內容相當專業，又很貼切年輕人的視角，因此很受到學生的歡迎。在老師提供的大量照片中，紛紛捕捉陽明山的美，與歷史的深度。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A92229">
              <w:rPr>
                <w:rFonts w:eastAsia="標楷體" w:hint="eastAsia"/>
              </w:rPr>
              <w:t>同學以自己對陽明山的認識，和老師對話，特別的有感覺，也提供了同學日後再走訪陽明山美景，尤其是歷史文化景點時，應當特別注意的地方。許多同學都表示，可惜三次</w:t>
            </w:r>
            <w:proofErr w:type="gramStart"/>
            <w:r w:rsidR="00A92229">
              <w:rPr>
                <w:rFonts w:eastAsia="標楷體" w:hint="eastAsia"/>
              </w:rPr>
              <w:t>踏溯都</w:t>
            </w:r>
            <w:proofErr w:type="gramEnd"/>
            <w:r w:rsidR="00A92229">
              <w:rPr>
                <w:rFonts w:eastAsia="標楷體" w:hint="eastAsia"/>
              </w:rPr>
              <w:t>結束了，不然一定可以拍到更美的照片，對此李如鈞老師告訴大家，下學期還是會有類似的機會的，到時再好好把握。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5154D4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3125AC" w:rsidRDefault="005154D4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5154D4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B33F69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0A3C6D" w:rsidRDefault="005154D4" w:rsidP="00CD22E4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5154D4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CD22E4" w:rsidRDefault="00CD22E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5154D4" w:rsidRPr="00CD22E4" w:rsidRDefault="00CD22E4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5154D4" w:rsidP="00CD22E4">
            <w:pPr>
              <w:ind w:left="360" w:hanging="240"/>
              <w:jc w:val="center"/>
              <w:rPr>
                <w:rFonts w:eastAsia="標楷體"/>
              </w:rPr>
            </w:pPr>
          </w:p>
        </w:tc>
      </w:tr>
      <w:tr w:rsidR="005154D4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5154D4" w:rsidP="00CD22E4">
            <w:pPr>
              <w:ind w:left="360" w:hanging="240"/>
              <w:jc w:val="center"/>
              <w:rPr>
                <w:rFonts w:eastAsia="標楷體"/>
              </w:rPr>
            </w:pPr>
          </w:p>
        </w:tc>
      </w:tr>
      <w:tr w:rsidR="005154D4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D22E4" w:rsidRDefault="005154D4" w:rsidP="00CD22E4">
            <w:pPr>
              <w:ind w:left="360" w:hanging="240"/>
              <w:jc w:val="center"/>
              <w:rPr>
                <w:rFonts w:eastAsia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B4" w:rsidRDefault="00704AB4" w:rsidP="00B23FF5">
      <w:pPr>
        <w:ind w:left="360" w:hanging="240"/>
      </w:pPr>
      <w:r>
        <w:separator/>
      </w:r>
    </w:p>
  </w:endnote>
  <w:endnote w:type="continuationSeparator" w:id="0">
    <w:p w:rsidR="00704AB4" w:rsidRDefault="00704AB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4AB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229" w:rsidRPr="00A9222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704AB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4AB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B4" w:rsidRDefault="00704AB4" w:rsidP="00B23FF5">
      <w:pPr>
        <w:ind w:left="360" w:hanging="240"/>
      </w:pPr>
      <w:r>
        <w:separator/>
      </w:r>
    </w:p>
  </w:footnote>
  <w:footnote w:type="continuationSeparator" w:id="0">
    <w:p w:rsidR="00704AB4" w:rsidRDefault="00704AB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4AB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4AB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704AB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6E2A84"/>
    <w:rsid w:val="0070235E"/>
    <w:rsid w:val="00704AB4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806B41"/>
    <w:rsid w:val="00814324"/>
    <w:rsid w:val="00821128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0571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222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080B"/>
    <w:rsid w:val="00B77EA2"/>
    <w:rsid w:val="00B92094"/>
    <w:rsid w:val="00BA069C"/>
    <w:rsid w:val="00BA32B9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17A99"/>
    <w:rsid w:val="00D47A2C"/>
    <w:rsid w:val="00D8364E"/>
    <w:rsid w:val="00D9258C"/>
    <w:rsid w:val="00DA393E"/>
    <w:rsid w:val="00DB5541"/>
    <w:rsid w:val="00DD2997"/>
    <w:rsid w:val="00DE7848"/>
    <w:rsid w:val="00E54DDB"/>
    <w:rsid w:val="00E70B4B"/>
    <w:rsid w:val="00E71E26"/>
    <w:rsid w:val="00E83F85"/>
    <w:rsid w:val="00E9468D"/>
    <w:rsid w:val="00EB7F53"/>
    <w:rsid w:val="00EE2775"/>
    <w:rsid w:val="00EF0C35"/>
    <w:rsid w:val="00F01582"/>
    <w:rsid w:val="00F21BF7"/>
    <w:rsid w:val="00F33C19"/>
    <w:rsid w:val="00F37E3E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B1074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dcterms:created xsi:type="dcterms:W3CDTF">2023-09-18T06:31:00Z</dcterms:created>
  <dcterms:modified xsi:type="dcterms:W3CDTF">2023-11-28T06:14:00Z</dcterms:modified>
</cp:coreProperties>
</file>