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8F64A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9B8F64B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390"/>
        <w:gridCol w:w="5200"/>
      </w:tblGrid>
      <w:tr w:rsidR="005154D4" w:rsidRPr="001C1E24" w14:paraId="19B8F64E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8F64C" w14:textId="77777777" w:rsidR="005154D4" w:rsidRPr="0027424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74241">
              <w:rPr>
                <w:rFonts w:ascii="標楷體" w:eastAsia="標楷體" w:hAnsi="標楷體" w:hint="eastAsia"/>
                <w:b/>
                <w:szCs w:val="24"/>
              </w:rPr>
              <w:t>子計畫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8F64D" w14:textId="77777777" w:rsidR="005154D4" w:rsidRPr="00274241" w:rsidRDefault="00B72575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74241">
              <w:rPr>
                <w:rFonts w:ascii="標楷體" w:eastAsia="標楷體" w:hAnsi="標楷體" w:hint="eastAsia"/>
                <w:sz w:val="27"/>
                <w:szCs w:val="27"/>
              </w:rPr>
              <w:t>B2-1強化學生安全意識及自我防護應變能力</w:t>
            </w:r>
          </w:p>
        </w:tc>
      </w:tr>
      <w:tr w:rsidR="005154D4" w:rsidRPr="001C1E24" w14:paraId="19B8F656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B8F64F" w14:textId="77777777" w:rsidR="005154D4" w:rsidRPr="00274241" w:rsidRDefault="005154D4" w:rsidP="00751A12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274241">
              <w:rPr>
                <w:rFonts w:ascii="標楷體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8F650" w14:textId="77777777" w:rsidR="00B72575" w:rsidRPr="00274241" w:rsidRDefault="00B72575" w:rsidP="00B72575">
            <w:pPr>
              <w:spacing w:line="360" w:lineRule="exact"/>
              <w:ind w:left="193" w:hangingChars="28" w:hanging="73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274241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學校建構韌性校園以面對外在環境(含天災、疫情等)衝擊之策略(含永續發展)</w:t>
            </w:r>
          </w:p>
          <w:p w14:paraId="19B8F651" w14:textId="77777777" w:rsidR="00B72575" w:rsidRPr="00274241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274241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1.辦理校園安全宣導講座</w:t>
            </w:r>
          </w:p>
          <w:p w14:paraId="19B8F652" w14:textId="77777777" w:rsidR="00B72575" w:rsidRPr="00274241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274241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2.建構雲端防災活動教材</w:t>
            </w:r>
          </w:p>
          <w:p w14:paraId="19B8F653" w14:textId="77777777" w:rsidR="00B72575" w:rsidRPr="00274241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274241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3.</w:t>
            </w:r>
            <w:r w:rsidR="00E850F0" w:rsidRPr="00274241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培育防災種子與演練，建構自主防災應變能力</w:t>
            </w:r>
            <w:r w:rsidRPr="00274241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。</w:t>
            </w:r>
          </w:p>
          <w:p w14:paraId="19B8F654" w14:textId="77777777" w:rsidR="00B72575" w:rsidRPr="00274241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 w:cs="微軟正黑體"/>
                <w:noProof/>
                <w:sz w:val="26"/>
                <w:szCs w:val="26"/>
              </w:rPr>
            </w:pPr>
            <w:r w:rsidRPr="00274241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4.持續優化雲端平台</w:t>
            </w:r>
          </w:p>
          <w:p w14:paraId="19B8F655" w14:textId="77777777" w:rsidR="005154D4" w:rsidRPr="00274241" w:rsidRDefault="00B72575" w:rsidP="00B72575">
            <w:pPr>
              <w:spacing w:line="360" w:lineRule="exact"/>
              <w:ind w:left="380" w:hanging="260"/>
              <w:rPr>
                <w:rFonts w:ascii="標楷體" w:eastAsia="標楷體" w:hAnsi="標楷體"/>
                <w:szCs w:val="24"/>
              </w:rPr>
            </w:pPr>
            <w:r w:rsidRPr="00274241">
              <w:rPr>
                <w:rFonts w:ascii="標楷體" w:eastAsia="標楷體" w:hAnsi="標楷體" w:cs="微軟正黑體" w:hint="eastAsia"/>
                <w:noProof/>
                <w:sz w:val="26"/>
                <w:szCs w:val="26"/>
              </w:rPr>
              <w:t>5.強化資安衝擊應變能力</w:t>
            </w:r>
          </w:p>
        </w:tc>
      </w:tr>
      <w:tr w:rsidR="005154D4" w:rsidRPr="001C1E24" w14:paraId="19B8F659" w14:textId="77777777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B8F657" w14:textId="77777777" w:rsidR="005154D4" w:rsidRPr="00274241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4241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8F658" w14:textId="07509D67" w:rsidR="005154D4" w:rsidRPr="00274241" w:rsidRDefault="00D32CD9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D32CD9">
              <w:rPr>
                <w:rFonts w:ascii="標楷體" w:eastAsia="標楷體" w:hAnsi="標楷體" w:hint="eastAsia"/>
              </w:rPr>
              <w:t>韌性校園推廣活動：</w:t>
            </w:r>
            <w:r w:rsidR="00274241" w:rsidRPr="00274241">
              <w:rPr>
                <w:rFonts w:ascii="標楷體" w:eastAsia="標楷體" w:hAnsi="標楷體" w:hint="eastAsia"/>
              </w:rPr>
              <w:t>韌性校園友善校園</w:t>
            </w:r>
            <w:r w:rsidR="00274241">
              <w:rPr>
                <w:rFonts w:ascii="標楷體" w:eastAsia="標楷體" w:hAnsi="標楷體" w:hint="eastAsia"/>
              </w:rPr>
              <w:t>週</w:t>
            </w:r>
            <w:r w:rsidR="00274241" w:rsidRPr="00274241">
              <w:rPr>
                <w:rFonts w:ascii="標楷體" w:eastAsia="標楷體" w:hAnsi="標楷體" w:hint="eastAsia"/>
              </w:rPr>
              <w:t>活動</w:t>
            </w:r>
          </w:p>
        </w:tc>
      </w:tr>
      <w:tr w:rsidR="005154D4" w:rsidRPr="001C1E24" w14:paraId="19B8F664" w14:textId="77777777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5A" w14:textId="77777777" w:rsidR="005154D4" w:rsidRPr="00274241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4241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  <w:p w14:paraId="19B8F65B" w14:textId="77777777" w:rsidR="005154D4" w:rsidRPr="00274241" w:rsidRDefault="005154D4" w:rsidP="00751A12">
            <w:pPr>
              <w:ind w:left="320" w:hanging="20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4241">
              <w:rPr>
                <w:rFonts w:ascii="標楷體" w:eastAsia="標楷體" w:hAnsi="標楷體" w:hint="eastAsia"/>
                <w:sz w:val="20"/>
                <w:szCs w:val="20"/>
              </w:rPr>
              <w:t>（活動內容簡述/執行成效）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B8F65C" w14:textId="77777777" w:rsidR="005154D4" w:rsidRPr="0027424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4241">
              <w:rPr>
                <w:rFonts w:ascii="標楷體" w:eastAsia="標楷體" w:hAnsi="標楷體" w:hint="eastAsia"/>
              </w:rPr>
              <w:t>主辦單位：</w:t>
            </w:r>
            <w:r w:rsidR="00E850F0" w:rsidRPr="00274241">
              <w:rPr>
                <w:rFonts w:ascii="標楷體" w:eastAsia="標楷體" w:hAnsi="標楷體" w:hint="eastAsia"/>
              </w:rPr>
              <w:t>學務處</w:t>
            </w:r>
          </w:p>
          <w:p w14:paraId="19B8F65D" w14:textId="77777777" w:rsidR="005154D4" w:rsidRPr="0027424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4241">
              <w:rPr>
                <w:rFonts w:ascii="標楷體" w:eastAsia="標楷體" w:hAnsi="標楷體" w:hint="eastAsia"/>
              </w:rPr>
              <w:t>活動日期：</w:t>
            </w:r>
            <w:r w:rsidR="00E850F0" w:rsidRPr="00274241">
              <w:rPr>
                <w:rFonts w:ascii="標楷體" w:eastAsia="標楷體" w:hAnsi="標楷體" w:hint="eastAsia"/>
              </w:rPr>
              <w:t>112年10月24、25、26日</w:t>
            </w:r>
          </w:p>
          <w:p w14:paraId="19B8F65E" w14:textId="77777777" w:rsidR="005154D4" w:rsidRPr="0027424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4241">
              <w:rPr>
                <w:rFonts w:ascii="標楷體" w:eastAsia="標楷體" w:hAnsi="標楷體" w:hint="eastAsia"/>
              </w:rPr>
              <w:t>活動地點：</w:t>
            </w:r>
            <w:r w:rsidR="00E850F0" w:rsidRPr="00274241">
              <w:rPr>
                <w:rFonts w:ascii="標楷體" w:eastAsia="標楷體" w:hAnsi="標楷體" w:hint="eastAsia"/>
              </w:rPr>
              <w:t>百花池廣場</w:t>
            </w:r>
          </w:p>
          <w:p w14:paraId="19B8F65F" w14:textId="77777777" w:rsidR="005154D4" w:rsidRPr="0027424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4241">
              <w:rPr>
                <w:rFonts w:ascii="標楷體" w:eastAsia="標楷體" w:hAnsi="標楷體" w:hint="eastAsia"/>
              </w:rPr>
              <w:t>主 講 者：</w:t>
            </w:r>
            <w:r w:rsidR="00E850F0" w:rsidRPr="00274241">
              <w:rPr>
                <w:rFonts w:ascii="標楷體" w:eastAsia="標楷體" w:hAnsi="標楷體" w:hint="eastAsia"/>
              </w:rPr>
              <w:t>校長王子奇</w:t>
            </w:r>
          </w:p>
          <w:p w14:paraId="19B8F660" w14:textId="77777777" w:rsidR="005154D4" w:rsidRPr="0027424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4241">
              <w:rPr>
                <w:rFonts w:ascii="標楷體" w:eastAsia="標楷體" w:hAnsi="標楷體" w:hint="eastAsia"/>
              </w:rPr>
              <w:t>參與人數：</w:t>
            </w:r>
            <w:r w:rsidR="00E850F0" w:rsidRPr="00274241">
              <w:rPr>
                <w:rFonts w:ascii="標楷體" w:eastAsia="標楷體" w:hAnsi="標楷體" w:hint="eastAsia"/>
              </w:rPr>
              <w:t>1384</w:t>
            </w:r>
            <w:r w:rsidRPr="00274241">
              <w:rPr>
                <w:rFonts w:ascii="標楷體" w:eastAsia="標楷體" w:hAnsi="標楷體" w:hint="eastAsia"/>
              </w:rPr>
              <w:t>人（教師</w:t>
            </w:r>
            <w:r w:rsidRPr="0027424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4241">
              <w:rPr>
                <w:rFonts w:ascii="標楷體" w:eastAsia="標楷體" w:hAnsi="標楷體" w:hint="eastAsia"/>
              </w:rPr>
              <w:t>人、學生</w:t>
            </w:r>
            <w:r w:rsidR="00E850F0" w:rsidRPr="00274241">
              <w:rPr>
                <w:rFonts w:ascii="標楷體" w:eastAsia="標楷體" w:hAnsi="標楷體" w:hint="eastAsia"/>
              </w:rPr>
              <w:t>1384</w:t>
            </w:r>
            <w:r w:rsidRPr="00274241">
              <w:rPr>
                <w:rFonts w:ascii="標楷體" w:eastAsia="標楷體" w:hAnsi="標楷體" w:hint="eastAsia"/>
              </w:rPr>
              <w:t>人、行政人員</w:t>
            </w:r>
            <w:r w:rsidRPr="0027424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264B" w:rsidRPr="00274241">
              <w:rPr>
                <w:rFonts w:ascii="標楷體" w:eastAsia="標楷體" w:hAnsi="標楷體"/>
                <w:u w:val="single"/>
              </w:rPr>
              <w:t>17</w:t>
            </w:r>
            <w:r w:rsidRPr="0027424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74241">
              <w:rPr>
                <w:rFonts w:ascii="標楷體" w:eastAsia="標楷體" w:hAnsi="標楷體" w:hint="eastAsia"/>
              </w:rPr>
              <w:t>人、校外</w:t>
            </w:r>
            <w:r w:rsidRPr="0027424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74241">
              <w:rPr>
                <w:rFonts w:ascii="標楷體" w:eastAsia="標楷體" w:hAnsi="標楷體" w:hint="eastAsia"/>
              </w:rPr>
              <w:t>人）</w:t>
            </w:r>
          </w:p>
          <w:p w14:paraId="19B8F661" w14:textId="77777777" w:rsidR="005154D4" w:rsidRPr="0027424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4241">
              <w:rPr>
                <w:rFonts w:ascii="標楷體" w:eastAsia="標楷體" w:hAnsi="標楷體" w:hint="eastAsia"/>
              </w:rPr>
              <w:t>內    容：</w:t>
            </w:r>
            <w:r w:rsidR="00274241" w:rsidRPr="00274241">
              <w:rPr>
                <w:rFonts w:ascii="標楷體" w:eastAsia="標楷體" w:hAnsi="標楷體" w:hint="eastAsia"/>
              </w:rPr>
              <w:t>韌性校園</w:t>
            </w:r>
            <w:r w:rsidR="00E850F0" w:rsidRPr="00274241">
              <w:rPr>
                <w:rFonts w:ascii="標楷體" w:eastAsia="標楷體" w:hAnsi="標楷體" w:hint="eastAsia"/>
              </w:rPr>
              <w:t>友善校園</w:t>
            </w:r>
            <w:r w:rsidR="00A82BFD" w:rsidRPr="00274241">
              <w:rPr>
                <w:rFonts w:ascii="標楷體" w:eastAsia="標楷體" w:hAnsi="標楷體" w:hint="eastAsia"/>
              </w:rPr>
              <w:t>活動</w:t>
            </w:r>
          </w:p>
          <w:p w14:paraId="19B8F662" w14:textId="77777777" w:rsidR="005154D4" w:rsidRPr="00274241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274241">
              <w:rPr>
                <w:rFonts w:ascii="標楷體" w:eastAsia="標楷體" w:hAnsi="標楷體" w:hint="eastAsia"/>
              </w:rPr>
              <w:t>執行成效：</w:t>
            </w:r>
          </w:p>
          <w:p w14:paraId="19B8F663" w14:textId="77777777" w:rsidR="005154D4" w:rsidRPr="00274241" w:rsidRDefault="005B2555" w:rsidP="005B2555">
            <w:pPr>
              <w:ind w:leftChars="16" w:left="38" w:firstLineChars="0" w:firstLine="0"/>
              <w:jc w:val="both"/>
              <w:rPr>
                <w:rFonts w:ascii="標楷體" w:eastAsia="標楷體" w:hAnsi="標楷體"/>
              </w:rPr>
            </w:pPr>
            <w:r w:rsidRPr="00274241">
              <w:rPr>
                <w:rFonts w:ascii="標楷體" w:eastAsia="標楷體" w:hAnsi="標楷體" w:hint="eastAsia"/>
              </w:rPr>
              <w:t>本校於112年10月24日至26日(每日1000時至1400時)，假百花池廣場，辦理112學年度友善校園週宣導活動，並由校長王子奇博士主持開幕儀式。活動由舞蹈系揭開序幕，並邀請小提琴家王榮堅及知名創作歌手陳華演出，另有校外單位計法務部調查局、臺北市政府警察局士林分局、臺北市政府警察局交通大隊、臺北市立聯合醫院昆明防治中心、國防部北區人才招募中心、臺北市環保局、創世基金會及軍事連線雜誌等單位共襄盛舉，校內協辦單位生輔組、衛保組、諮商中心、職發組及軍訓室等亦不遺餘力，藉設攤闖關活動吸引同學踴躍參與，其中友善校園電子集點卡計有895位學生申請。另本次為擴大活動宣教成效，特邀請好識集團隊招商舉辦，設立各類美食文創市集攤位(每日1000時至1800時)，有效提高活動能見度與聚集人潮。闖關活動設置韌性校園宣導攤位，針對韌性校園之相關知識提供線上問答，提升學生相關</w:t>
            </w:r>
            <w:r w:rsidR="00A82BFD" w:rsidRPr="00274241">
              <w:rPr>
                <w:rFonts w:ascii="標楷體" w:eastAsia="標楷體" w:hAnsi="標楷體" w:hint="eastAsia"/>
              </w:rPr>
              <w:t>防災</w:t>
            </w:r>
            <w:r w:rsidRPr="00274241">
              <w:rPr>
                <w:rFonts w:ascii="標楷體" w:eastAsia="標楷體" w:hAnsi="標楷體" w:hint="eastAsia"/>
              </w:rPr>
              <w:t>知能，另完成闖關累積點數可進行抽獎，有效吸引學生踴躍參與活動，。活動全程計有1,384位同學參與，成效顯著。</w:t>
            </w:r>
          </w:p>
        </w:tc>
      </w:tr>
      <w:tr w:rsidR="005A4B89" w:rsidRPr="004F456F" w14:paraId="19B8F66A" w14:textId="77777777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65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19B8F666" w14:textId="77777777" w:rsidR="005A4B89" w:rsidRPr="00CD6B06" w:rsidRDefault="005A4B89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8F667" w14:textId="77777777" w:rsidR="005A4B89" w:rsidRDefault="005A4B89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19B8F668" w14:textId="77777777" w:rsidR="005A4B89" w:rsidRPr="003125AC" w:rsidRDefault="005A4B89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8F669" w14:textId="77777777" w:rsidR="005A4B89" w:rsidRPr="003125AC" w:rsidRDefault="005A4B89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A4B89" w:rsidRPr="004F456F" w14:paraId="19B8F66E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6B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9B8F66C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B8F66D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校長主持開幕活動</w:t>
            </w:r>
          </w:p>
        </w:tc>
      </w:tr>
      <w:tr w:rsidR="005A4B89" w:rsidRPr="004F456F" w14:paraId="19B8F672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6F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9B8F670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B8F671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韌性校園宣導攤位</w:t>
            </w:r>
          </w:p>
        </w:tc>
      </w:tr>
      <w:tr w:rsidR="005A4B89" w:rsidRPr="004F456F" w14:paraId="19B8F676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73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9B8F674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B8F675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學生進行線上填答闖關活動</w:t>
            </w:r>
          </w:p>
        </w:tc>
      </w:tr>
      <w:tr w:rsidR="005A4B89" w:rsidRPr="004F456F" w14:paraId="19B8F67A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77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9B8F678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B8F679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活動現場</w:t>
            </w:r>
          </w:p>
        </w:tc>
      </w:tr>
      <w:tr w:rsidR="005A4B89" w:rsidRPr="004F456F" w14:paraId="19B8F67E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7B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9B8F67C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B8F67D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學生闖關成功進行抽獎</w:t>
            </w:r>
          </w:p>
        </w:tc>
      </w:tr>
      <w:tr w:rsidR="005A4B89" w:rsidRPr="004F456F" w14:paraId="19B8F682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7F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9B8F680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B8F681" w14:textId="77777777" w:rsidR="005A4B89" w:rsidRDefault="005A4B8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領獎</w:t>
            </w:r>
          </w:p>
        </w:tc>
      </w:tr>
      <w:tr w:rsidR="005A4B89" w:rsidRPr="004F456F" w14:paraId="19B8F686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83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9B8F684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B8F685" w14:textId="77777777" w:rsidR="005A4B89" w:rsidRDefault="005A4B8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</w:rPr>
              <w:t>抽獎集點卡活動統計</w:t>
            </w:r>
          </w:p>
        </w:tc>
      </w:tr>
      <w:tr w:rsidR="005A4B89" w:rsidRPr="004F456F" w14:paraId="19B8F68A" w14:textId="77777777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B8F687" w14:textId="77777777" w:rsidR="005A4B89" w:rsidRDefault="005A4B89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14:paraId="19B8F688" w14:textId="77777777" w:rsidR="005A4B89" w:rsidRPr="000A3C6D" w:rsidRDefault="005A4B8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B8F689" w14:textId="77777777" w:rsidR="005A4B89" w:rsidRDefault="005A4B8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韌性校園線上問答闖關活動統計</w:t>
            </w:r>
          </w:p>
        </w:tc>
      </w:tr>
      <w:tr w:rsidR="005154D4" w:rsidRPr="006C39E0" w14:paraId="19B8F68C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19B8F68B" w14:textId="77777777"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154D4" w:rsidRPr="006C39E0" w14:paraId="19B8F691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9B8F68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9B8F68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19B8F68F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9B8F690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154D4" w:rsidRPr="006C39E0" w14:paraId="19B8F695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9B8F69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19B8F693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9B8F694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14:paraId="19B8F699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9B8F696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19B8F697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9B8F698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14:paraId="19B8F69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9B8F69A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19B8F69B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9B8F69C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154D4" w:rsidRPr="006C39E0" w14:paraId="19B8F6A1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14:paraId="19B8F69E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19B8F69F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14:paraId="19B8F6A0" w14:textId="77777777"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19B8F6A2" w14:textId="77777777" w:rsidR="00BC55D2" w:rsidRDefault="00BC55D2" w:rsidP="005154D4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F6A5" w14:textId="77777777" w:rsidR="00FC362C" w:rsidRDefault="00FC362C" w:rsidP="00B23FF5">
      <w:pPr>
        <w:ind w:left="360" w:hanging="240"/>
      </w:pPr>
      <w:r>
        <w:separator/>
      </w:r>
    </w:p>
  </w:endnote>
  <w:endnote w:type="continuationSeparator" w:id="0">
    <w:p w14:paraId="19B8F6A6" w14:textId="77777777" w:rsidR="00FC362C" w:rsidRDefault="00FC362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F6A9" w14:textId="77777777" w:rsidR="0025437C" w:rsidRDefault="00D32CD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19B8F6AA" w14:textId="5797C72F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CD9" w:rsidRPr="00D32CD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19B8F6AB" w14:textId="77777777" w:rsidR="0025437C" w:rsidRDefault="00D32CD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F6AD" w14:textId="77777777" w:rsidR="0025437C" w:rsidRDefault="00D32CD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8F6A3" w14:textId="77777777" w:rsidR="00FC362C" w:rsidRDefault="00FC362C" w:rsidP="00B23FF5">
      <w:pPr>
        <w:ind w:left="360" w:hanging="240"/>
      </w:pPr>
      <w:r>
        <w:separator/>
      </w:r>
    </w:p>
  </w:footnote>
  <w:footnote w:type="continuationSeparator" w:id="0">
    <w:p w14:paraId="19B8F6A4" w14:textId="77777777" w:rsidR="00FC362C" w:rsidRDefault="00FC362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F6A7" w14:textId="77777777" w:rsidR="0025437C" w:rsidRDefault="00D32CD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F6A8" w14:textId="77777777" w:rsidR="0025437C" w:rsidRDefault="00D32CD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F6AC" w14:textId="77777777" w:rsidR="0025437C" w:rsidRDefault="00D32CD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8264B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4241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402AC"/>
    <w:rsid w:val="00354423"/>
    <w:rsid w:val="003645C9"/>
    <w:rsid w:val="003A7DBF"/>
    <w:rsid w:val="003C4882"/>
    <w:rsid w:val="003D2B26"/>
    <w:rsid w:val="003F61D5"/>
    <w:rsid w:val="003F7A1E"/>
    <w:rsid w:val="00410E13"/>
    <w:rsid w:val="00415406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37617"/>
    <w:rsid w:val="00552264"/>
    <w:rsid w:val="00562725"/>
    <w:rsid w:val="0057201E"/>
    <w:rsid w:val="005724A3"/>
    <w:rsid w:val="00592CC9"/>
    <w:rsid w:val="00597DCA"/>
    <w:rsid w:val="005A4B89"/>
    <w:rsid w:val="005B2555"/>
    <w:rsid w:val="005C11F5"/>
    <w:rsid w:val="00603F7C"/>
    <w:rsid w:val="00617A41"/>
    <w:rsid w:val="00656733"/>
    <w:rsid w:val="006647F3"/>
    <w:rsid w:val="00670303"/>
    <w:rsid w:val="00684CAE"/>
    <w:rsid w:val="006A7B9A"/>
    <w:rsid w:val="006B3051"/>
    <w:rsid w:val="006B368D"/>
    <w:rsid w:val="006C58CC"/>
    <w:rsid w:val="0070235E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3763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82BFD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2575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32CD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850F0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C362C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8F64A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Props1.xml><?xml version="1.0" encoding="utf-8"?>
<ds:datastoreItem xmlns:ds="http://schemas.openxmlformats.org/officeDocument/2006/customXml" ds:itemID="{CFF8948A-3A18-44CB-9B1F-F1FE09EFD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D7AFC-72B6-47D5-8D9C-A33E39903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45CF9-5434-41F8-A067-6068E613111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8c5a886-15e3-4e16-ab07-49f42378d4bd"/>
    <ds:schemaRef ds:uri="http://schemas.microsoft.com/office/infopath/2007/PartnerControls"/>
    <ds:schemaRef ds:uri="http://www.w3.org/XML/1998/namespace"/>
    <ds:schemaRef ds:uri="56b51a1f-302d-416a-b9ee-57c5aff337d8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陳怡媗</cp:lastModifiedBy>
  <cp:revision>2</cp:revision>
  <dcterms:created xsi:type="dcterms:W3CDTF">2023-11-23T05:52:00Z</dcterms:created>
  <dcterms:modified xsi:type="dcterms:W3CDTF">2023-11-23T05:52:00Z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