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E70" w14:textId="62480333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3AF80C8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6096"/>
        <w:gridCol w:w="2828"/>
      </w:tblGrid>
      <w:tr w:rsidR="0036291B" w:rsidRPr="001C1E24" w14:paraId="6E980ADF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5D968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子計畫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4B5D" w14:textId="77777777" w:rsidR="004C2635" w:rsidRPr="001B3295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B329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B1院系專業融入社區營造，善盡大學社會責任</w:t>
            </w:r>
          </w:p>
          <w:p w14:paraId="4BC20DCB" w14:textId="77777777" w:rsidR="004C2635" w:rsidRPr="00C85903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1B3295">
              <w:rPr>
                <w:rFonts w:ascii="標楷體" w:eastAsia="標楷體" w:hAnsi="標楷體" w:hint="eastAsia"/>
                <w:sz w:val="27"/>
                <w:szCs w:val="27"/>
              </w:rPr>
              <w:t>以校園為核心鏈結陽明山地區之永續發展社會融入網絡</w:t>
            </w:r>
          </w:p>
        </w:tc>
      </w:tr>
      <w:tr w:rsidR="0036291B" w:rsidRPr="001C1E24" w14:paraId="3895858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E5FCF4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具體作法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04DD" w14:textId="77777777" w:rsidR="004C2635" w:rsidRPr="00A97F70" w:rsidRDefault="004C2635" w:rsidP="004C263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36291B" w:rsidRPr="001C1E24" w14:paraId="29FF8CF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304D74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4AEE" w14:textId="1C92978A" w:rsidR="00A37450" w:rsidRPr="00A97F70" w:rsidRDefault="00A37450" w:rsidP="00B3399C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景觀</w:t>
            </w:r>
            <w:r w:rsidR="00700726">
              <w:rPr>
                <w:rFonts w:ascii="Times New Roman" w:eastAsia="標楷體" w:hAnsi="Times New Roman" w:hint="eastAsia"/>
                <w:szCs w:val="24"/>
              </w:rPr>
              <w:t>規劃與研究（一）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 w:rsidRPr="008912C5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="00925BBA">
              <w:rPr>
                <w:rFonts w:ascii="Times New Roman" w:eastAsia="標楷體" w:hAnsi="Times New Roman" w:hint="eastAsia"/>
                <w:szCs w:val="24"/>
              </w:rPr>
              <w:t>畢業設計</w:t>
            </w:r>
          </w:p>
        </w:tc>
      </w:tr>
      <w:tr w:rsidR="0036291B" w:rsidRPr="001C1E24" w14:paraId="2B27EA67" w14:textId="77777777" w:rsidTr="004C2635">
        <w:trPr>
          <w:trHeight w:val="3628"/>
          <w:jc w:val="center"/>
        </w:trPr>
        <w:tc>
          <w:tcPr>
            <w:tcW w:w="11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FA6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784327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（活動內容簡述/執行成效）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ABD3F" w14:textId="77777777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主辦單位：</w:t>
            </w:r>
            <w:r w:rsidRPr="00C3260D">
              <w:rPr>
                <w:rFonts w:eastAsia="標楷體"/>
                <w:color w:val="000000" w:themeColor="text1"/>
              </w:rPr>
              <w:t>景觀學系</w:t>
            </w:r>
          </w:p>
          <w:p w14:paraId="59CAD8D4" w14:textId="29ACC72E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活動日期：</w:t>
            </w:r>
            <w:r w:rsidRPr="00C3260D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12</w:t>
            </w:r>
            <w:r w:rsidRPr="00C3260D">
              <w:rPr>
                <w:rFonts w:eastAsia="標楷體"/>
                <w:color w:val="000000" w:themeColor="text1"/>
              </w:rPr>
              <w:t>年</w:t>
            </w:r>
            <w:r w:rsidR="00261BEA">
              <w:rPr>
                <w:rFonts w:eastAsia="標楷體"/>
                <w:color w:val="000000" w:themeColor="text1"/>
              </w:rPr>
              <w:t>11</w:t>
            </w:r>
            <w:r w:rsidRPr="00C3260D">
              <w:rPr>
                <w:rFonts w:eastAsia="標楷體"/>
                <w:color w:val="000000" w:themeColor="text1"/>
              </w:rPr>
              <w:t>月</w:t>
            </w:r>
            <w:r w:rsidR="00261BEA">
              <w:rPr>
                <w:rFonts w:eastAsia="標楷體"/>
                <w:color w:val="000000" w:themeColor="text1"/>
              </w:rPr>
              <w:t>2</w:t>
            </w:r>
            <w:r w:rsidRPr="00C3260D">
              <w:rPr>
                <w:rFonts w:eastAsia="標楷體"/>
                <w:color w:val="000000" w:themeColor="text1"/>
              </w:rPr>
              <w:t>日（星期</w:t>
            </w:r>
            <w:r w:rsidR="00700726">
              <w:rPr>
                <w:rFonts w:eastAsia="標楷體" w:hint="eastAsia"/>
                <w:color w:val="000000" w:themeColor="text1"/>
              </w:rPr>
              <w:t>四</w:t>
            </w:r>
            <w:r w:rsidRPr="00C3260D">
              <w:rPr>
                <w:rFonts w:eastAsia="標楷體"/>
                <w:color w:val="000000" w:themeColor="text1"/>
              </w:rPr>
              <w:t>）</w:t>
            </w:r>
            <w:r w:rsidR="00700726">
              <w:rPr>
                <w:rFonts w:eastAsia="標楷體"/>
                <w:color w:val="000000" w:themeColor="text1"/>
              </w:rPr>
              <w:t>8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  <w:r w:rsidRPr="00C3260D">
              <w:rPr>
                <w:rFonts w:eastAsia="標楷體"/>
                <w:color w:val="000000" w:themeColor="text1"/>
              </w:rPr>
              <w:t xml:space="preserve"> - 1</w:t>
            </w:r>
            <w:r w:rsidR="00700726">
              <w:rPr>
                <w:rFonts w:eastAsia="標楷體"/>
                <w:color w:val="000000" w:themeColor="text1"/>
              </w:rPr>
              <w:t>4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  <w:proofErr w:type="gramStart"/>
            <w:r w:rsidR="00700726" w:rsidRPr="0070072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="00700726" w:rsidRPr="00700726">
              <w:rPr>
                <w:rFonts w:eastAsia="標楷體" w:hint="eastAsia"/>
                <w:color w:val="000000" w:themeColor="text1"/>
              </w:rPr>
              <w:t>備註：僅請款</w:t>
            </w:r>
            <w:r w:rsidR="00700726" w:rsidRPr="00700726">
              <w:rPr>
                <w:rFonts w:eastAsia="標楷體" w:hint="eastAsia"/>
                <w:color w:val="000000" w:themeColor="text1"/>
              </w:rPr>
              <w:t>3</w:t>
            </w:r>
            <w:r w:rsidR="00700726" w:rsidRPr="00700726">
              <w:rPr>
                <w:rFonts w:eastAsia="標楷體" w:hint="eastAsia"/>
                <w:color w:val="000000" w:themeColor="text1"/>
              </w:rPr>
              <w:t>小時</w:t>
            </w:r>
            <w:proofErr w:type="gramStart"/>
            <w:r w:rsidR="00700726" w:rsidRPr="0070072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  <w:p w14:paraId="55ED122B" w14:textId="15F5FBA8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活動地點：</w:t>
            </w:r>
            <w:r w:rsidR="00D958E2">
              <w:rPr>
                <w:rFonts w:eastAsia="標楷體" w:hint="eastAsia"/>
              </w:rPr>
              <w:t>大典館</w:t>
            </w:r>
            <w:r w:rsidR="00D958E2">
              <w:rPr>
                <w:rFonts w:eastAsia="標楷體" w:hint="eastAsia"/>
              </w:rPr>
              <w:t>5</w:t>
            </w:r>
            <w:r w:rsidR="00D958E2">
              <w:rPr>
                <w:rFonts w:eastAsia="標楷體"/>
              </w:rPr>
              <w:t>1</w:t>
            </w:r>
            <w:r w:rsidR="00700726">
              <w:rPr>
                <w:rFonts w:eastAsia="標楷體"/>
              </w:rPr>
              <w:t>0</w:t>
            </w:r>
            <w:r w:rsidR="00D958E2">
              <w:rPr>
                <w:rFonts w:eastAsia="標楷體" w:hint="eastAsia"/>
              </w:rPr>
              <w:t>教室</w:t>
            </w:r>
          </w:p>
          <w:p w14:paraId="42BB69B8" w14:textId="25B44E5D" w:rsidR="00A37450" w:rsidRPr="00C3260D" w:rsidRDefault="00A37450" w:rsidP="00A37450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講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者：</w:t>
            </w:r>
            <w:r w:rsidR="00261BEA">
              <w:rPr>
                <w:rFonts w:eastAsia="標楷體" w:hint="eastAsia"/>
                <w:color w:val="000000" w:themeColor="text1"/>
              </w:rPr>
              <w:t>李正中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老師（</w:t>
            </w:r>
            <w:r w:rsidR="00602CA8" w:rsidRPr="00602CA8">
              <w:rPr>
                <w:rFonts w:eastAsia="標楷體" w:hint="eastAsia"/>
                <w:color w:val="000000" w:themeColor="text1"/>
              </w:rPr>
              <w:t>聚磬實業有限公司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/</w:t>
            </w:r>
            <w:r w:rsidR="00602CA8">
              <w:rPr>
                <w:rFonts w:eastAsia="標楷體" w:hint="eastAsia"/>
                <w:color w:val="000000" w:themeColor="text1"/>
              </w:rPr>
              <w:t>總經理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）</w:t>
            </w:r>
          </w:p>
          <w:p w14:paraId="2AD390C9" w14:textId="0DA86764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參與人數：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12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人（教師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89409A" w:rsidRPr="00B3399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人、學生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10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人、行政人員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0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人、校外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0 </w:t>
            </w:r>
            <w:r w:rsidRPr="00B3399C">
              <w:rPr>
                <w:rFonts w:eastAsia="標楷體" w:hint="eastAsia"/>
                <w:color w:val="000000" w:themeColor="text1"/>
              </w:rPr>
              <w:t>人）</w:t>
            </w:r>
          </w:p>
          <w:p w14:paraId="116639CD" w14:textId="77777777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內容：</w:t>
            </w:r>
          </w:p>
          <w:p w14:paraId="1BF20F22" w14:textId="2156D338" w:rsidR="00007BAD" w:rsidRPr="00007BAD" w:rsidRDefault="00B3399C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規劃方案</w:t>
            </w:r>
          </w:p>
          <w:p w14:paraId="4528F741" w14:textId="77777777" w:rsidR="00007BAD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2.規劃系統圖</w:t>
            </w:r>
          </w:p>
          <w:p w14:paraId="7EF47AAE" w14:textId="2A4AF058" w:rsidR="00007BAD" w:rsidRPr="00007BAD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文獻回顧</w:t>
            </w:r>
          </w:p>
          <w:p w14:paraId="04135FCC" w14:textId="029CF8C9" w:rsidR="00007BAD" w:rsidRPr="00007BAD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P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上位計劃與相關計劃</w:t>
            </w:r>
          </w:p>
          <w:p w14:paraId="764ECEE0" w14:textId="50FAB1A0" w:rsidR="00007BAD" w:rsidRPr="00007BAD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  <w:r w:rsidRP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基地分析</w:t>
            </w:r>
          </w:p>
          <w:p w14:paraId="4863694D" w14:textId="285EF7DB" w:rsidR="00007BAD" w:rsidRPr="00007BAD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6.</w:t>
            </w:r>
            <w:r w:rsidRP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課題與對策</w:t>
            </w:r>
          </w:p>
          <w:p w14:paraId="28CB879D" w14:textId="1470677F" w:rsidR="00007BAD" w:rsidRPr="00007BAD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</w:t>
            </w:r>
            <w:r w:rsidRP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潛力與限制</w:t>
            </w:r>
          </w:p>
          <w:p w14:paraId="133F710D" w14:textId="620861D7" w:rsidR="00007BAD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</w:t>
            </w:r>
            <w:r w:rsidRPr="00007BAD">
              <w:rPr>
                <w:rFonts w:ascii="標楷體" w:eastAsia="標楷體" w:hAnsi="標楷體" w:hint="eastAsia"/>
                <w:color w:val="000000" w:themeColor="text1"/>
                <w:szCs w:val="24"/>
              </w:rPr>
              <w:t>案例剖析</w:t>
            </w:r>
          </w:p>
          <w:p w14:paraId="2AF03495" w14:textId="07D3645A" w:rsidR="008B20F4" w:rsidRPr="008F2DC6" w:rsidRDefault="00007BAD" w:rsidP="00007BAD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8F2DC6" w:rsidRPr="008F2DC6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8F2DC6"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分組討論</w:t>
            </w:r>
          </w:p>
          <w:p w14:paraId="022BA714" w14:textId="38BDBF04" w:rsidR="00B3399C" w:rsidRPr="008F2DC6" w:rsidRDefault="00B3399C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255C9DA" w14:textId="14A92FF6" w:rsidR="008F2DC6" w:rsidRPr="008F2DC6" w:rsidRDefault="008F2DC6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9A19A54" w14:textId="77777777" w:rsidR="008F2DC6" w:rsidRPr="008F2DC6" w:rsidRDefault="008F2DC6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4BF0770" w14:textId="77777777" w:rsidR="00A37450" w:rsidRPr="008F2DC6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DC6">
              <w:rPr>
                <w:rFonts w:eastAsia="標楷體" w:hint="eastAsia"/>
                <w:color w:val="000000" w:themeColor="text1"/>
              </w:rPr>
              <w:t>執行成效</w:t>
            </w: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08B27D80" w14:textId="6E1369EA" w:rsidR="0089409A" w:rsidRPr="008F2DC6" w:rsidRDefault="008F2DC6" w:rsidP="00B3399C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學習大尺度規劃經驗，藉由各個不同尺度的環境資源盤點及規劃構想及程序，了解未來可能會要學習的專業方向，刺激學習效益及成果。</w:t>
            </w:r>
          </w:p>
          <w:p w14:paraId="0DD1B31B" w14:textId="7DB29780" w:rsidR="0096021E" w:rsidRPr="008F2DC6" w:rsidRDefault="0096021E" w:rsidP="008711FD">
            <w:pPr>
              <w:spacing w:beforeLines="25" w:before="90" w:afterLines="25" w:after="90"/>
              <w:ind w:leftChars="62" w:left="249" w:firstLine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F2DC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  <w:p w14:paraId="19DE5B42" w14:textId="77777777" w:rsidR="00B3399C" w:rsidRDefault="00B3399C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14:paraId="1960A1B2" w14:textId="4FF8E10C" w:rsidR="00B3399C" w:rsidRPr="00C3260D" w:rsidRDefault="00B3399C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36291B" w:rsidRPr="004F456F" w14:paraId="7371BC19" w14:textId="77777777" w:rsidTr="004C2635">
        <w:trPr>
          <w:trHeight w:val="753"/>
          <w:jc w:val="center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848DC" w14:textId="77777777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活動照片</w:t>
            </w:r>
          </w:p>
          <w:p w14:paraId="16EFF8CA" w14:textId="2A63792B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cs="Arial"/>
                <w:color w:val="000000" w:themeColor="text1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82132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14:paraId="118E3D6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61C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700726" w:rsidRPr="004F456F" w14:paraId="75A168CD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9FCBF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A721A5B" w14:textId="2CC57FE9" w:rsidR="00700726" w:rsidRPr="001B307C" w:rsidRDefault="001B307C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116ADB7B" wp14:editId="2F18C01B">
                  <wp:extent cx="2863234" cy="1908000"/>
                  <wp:effectExtent l="0" t="0" r="0" b="0"/>
                  <wp:docPr id="8" name="圖片 8" descr="F:\112-1邀請業師協同授課-景觀設計 景觀規劃與研究\景觀規劃與研究1\112.11.3\IMG_5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2-1邀請業師協同授課-景觀設計 景觀規劃與研究\景觀規劃與研究1\112.11.3\IMG_5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669EF5A" w14:textId="65724A61" w:rsidR="00700726" w:rsidRPr="001B307C" w:rsidRDefault="001B307C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color w:val="000000" w:themeColor="text1"/>
              </w:rPr>
              <w:t>IMG_5366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FFE73" w14:textId="6558A276" w:rsidR="00700726" w:rsidRPr="00B3399C" w:rsidRDefault="00261BEA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李正中</w:t>
            </w:r>
            <w:r w:rsidR="00700726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700726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700726" w:rsidRPr="004F456F" w14:paraId="76A4F561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E7762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334E0271" w14:textId="77777777" w:rsidR="001B307C" w:rsidRPr="001B307C" w:rsidRDefault="001B307C" w:rsidP="001B307C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7E6F920B" wp14:editId="5F050204">
                  <wp:extent cx="2863234" cy="1908000"/>
                  <wp:effectExtent l="0" t="0" r="0" b="0"/>
                  <wp:docPr id="4" name="圖片 4" descr="F:\112-1邀請業師協同授課-景觀設計 景觀規劃與研究\景觀規劃與研究1\112.11.3\IMG_5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2-1邀請業師協同授課-景觀設計 景觀規劃與研究\景觀規劃與研究1\112.11.3\IMG_5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1E322" w14:textId="7EB2FAD7" w:rsidR="00700726" w:rsidRPr="001B307C" w:rsidRDefault="001B307C" w:rsidP="001B307C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color w:val="000000" w:themeColor="text1"/>
              </w:rPr>
              <w:t>IMG_5417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D377BA" w14:textId="3FBC3BE0" w:rsidR="00700726" w:rsidRPr="00B3399C" w:rsidRDefault="00261BEA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李正中</w:t>
            </w:r>
            <w:r w:rsidR="00700726" w:rsidRPr="00DA3A53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700726" w:rsidRPr="00DA3A53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700726" w:rsidRPr="004F456F" w14:paraId="506B0C33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9023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6B458F8" w14:textId="33199EBC" w:rsidR="00700726" w:rsidRPr="001B307C" w:rsidRDefault="001B307C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1D45DE32" wp14:editId="415328D5">
                  <wp:extent cx="2863234" cy="1908000"/>
                  <wp:effectExtent l="0" t="0" r="0" b="0"/>
                  <wp:docPr id="3" name="圖片 3" descr="F:\112-1邀請業師協同授課-景觀設計 景觀規劃與研究\景觀規劃與研究1\112.11.3\IMG_5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2-1邀請業師協同授課-景觀設計 景觀規劃與研究\景觀規劃與研究1\112.11.3\IMG_5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FC29" w14:textId="528B7EAC" w:rsidR="00700726" w:rsidRPr="001B307C" w:rsidRDefault="001B307C" w:rsidP="0022417A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color w:val="000000" w:themeColor="text1"/>
              </w:rPr>
              <w:t>IMG_5357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7711C" w14:textId="7AE1BA7D" w:rsidR="00700726" w:rsidRPr="00B3399C" w:rsidRDefault="00261BEA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李正中</w:t>
            </w:r>
            <w:r w:rsidR="00700726">
              <w:rPr>
                <w:rFonts w:ascii="標楷體" w:eastAsia="標楷體" w:hAnsi="標楷體"/>
                <w:color w:val="000000" w:themeColor="text1"/>
              </w:rPr>
              <w:t>老師與</w:t>
            </w:r>
            <w:r w:rsidR="00700726" w:rsidRPr="00DA3A53">
              <w:rPr>
                <w:rFonts w:ascii="標楷體" w:eastAsia="標楷體" w:hAnsi="標楷體" w:hint="eastAsia"/>
                <w:color w:val="000000" w:themeColor="text1"/>
              </w:rPr>
              <w:t>學生討論</w:t>
            </w:r>
          </w:p>
        </w:tc>
      </w:tr>
      <w:tr w:rsidR="00700726" w:rsidRPr="004F456F" w14:paraId="5D9B9FC7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FCFE1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A96ABEE" w14:textId="082CC902" w:rsidR="00700726" w:rsidRPr="001B307C" w:rsidRDefault="001B307C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2F32C938" wp14:editId="1E6EB442">
                  <wp:extent cx="2863234" cy="1908000"/>
                  <wp:effectExtent l="0" t="0" r="0" b="0"/>
                  <wp:docPr id="7" name="圖片 7" descr="F:\112-1邀請業師協同授課-景觀設計 景觀規劃與研究\景觀規劃與研究1\112.11.3\IMG_5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2-1邀請業師協同授課-景觀設計 景觀規劃與研究\景觀規劃與研究1\112.11.3\IMG_5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E7DFD" w14:textId="52A8E20F" w:rsidR="00700726" w:rsidRPr="001B307C" w:rsidRDefault="001B307C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1B307C">
              <w:rPr>
                <w:rFonts w:ascii="標楷體" w:eastAsia="標楷體" w:hAnsi="標楷體"/>
                <w:color w:val="000000" w:themeColor="text1"/>
              </w:rPr>
              <w:t>IMG_5426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44130C" w14:textId="74BC9556" w:rsidR="00700726" w:rsidRPr="00B3399C" w:rsidRDefault="00700726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3A53">
              <w:rPr>
                <w:rFonts w:ascii="標楷體" w:eastAsia="標楷體" w:hAnsi="標楷體"/>
                <w:color w:val="000000" w:themeColor="text1"/>
              </w:rPr>
              <w:t>學生專心聽</w:t>
            </w:r>
            <w:r>
              <w:rPr>
                <w:rFonts w:ascii="標楷體" w:eastAsia="標楷體" w:hAnsi="標楷體"/>
                <w:color w:val="000000" w:themeColor="text1"/>
              </w:rPr>
              <w:t>講</w:t>
            </w:r>
          </w:p>
        </w:tc>
      </w:tr>
      <w:tr w:rsidR="005A2815" w:rsidRPr="006C39E0" w14:paraId="5878A5C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64D8F21" w14:textId="77777777"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36291B" w:rsidRPr="006C39E0" w14:paraId="03F50486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77D87E2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D2BDD9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50C9F204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E566887" w14:textId="0F0C23E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6291B" w:rsidRPr="006C39E0" w14:paraId="4FB89B67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9BB375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E47A47B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2D7DD747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05F6F95B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782EABB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17F4C06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945E6A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1D158ECA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EC8BA73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A5B5EE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141318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538EA9FD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5F139C32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5C089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C1C425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31C3424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FCA60" w14:textId="77777777" w:rsidR="00A87F90" w:rsidRDefault="00A87F90" w:rsidP="00B23FF5">
      <w:pPr>
        <w:ind w:left="360" w:hanging="240"/>
      </w:pPr>
      <w:r>
        <w:separator/>
      </w:r>
    </w:p>
  </w:endnote>
  <w:endnote w:type="continuationSeparator" w:id="0">
    <w:p w14:paraId="3920FA39" w14:textId="77777777" w:rsidR="00A87F90" w:rsidRDefault="00A87F9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3D2" w14:textId="77777777" w:rsidR="00570D60" w:rsidRDefault="00570D6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A8C4741" w14:textId="05A30236" w:rsidR="00570D6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07C" w:rsidRPr="001B307C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29661DA" w14:textId="77777777" w:rsidR="00570D60" w:rsidRDefault="00570D6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073" w14:textId="77777777" w:rsidR="00570D60" w:rsidRDefault="00570D6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93F3" w14:textId="77777777" w:rsidR="00A87F90" w:rsidRDefault="00A87F90" w:rsidP="00B23FF5">
      <w:pPr>
        <w:ind w:left="360" w:hanging="240"/>
      </w:pPr>
      <w:r>
        <w:separator/>
      </w:r>
    </w:p>
  </w:footnote>
  <w:footnote w:type="continuationSeparator" w:id="0">
    <w:p w14:paraId="41A56837" w14:textId="77777777" w:rsidR="00A87F90" w:rsidRDefault="00A87F9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AA05" w14:textId="77777777" w:rsidR="00570D60" w:rsidRDefault="00570D6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236E" w14:textId="77777777" w:rsidR="00570D60" w:rsidRDefault="00570D6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2ED5" w14:textId="77777777" w:rsidR="00570D60" w:rsidRDefault="00570D6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BAD"/>
    <w:rsid w:val="00030E2A"/>
    <w:rsid w:val="00033373"/>
    <w:rsid w:val="000562F5"/>
    <w:rsid w:val="000611E4"/>
    <w:rsid w:val="00065E4F"/>
    <w:rsid w:val="00074276"/>
    <w:rsid w:val="00080EF3"/>
    <w:rsid w:val="00087A2C"/>
    <w:rsid w:val="00092FC2"/>
    <w:rsid w:val="000A0119"/>
    <w:rsid w:val="000D02DC"/>
    <w:rsid w:val="000D26DA"/>
    <w:rsid w:val="000D6B66"/>
    <w:rsid w:val="000E236E"/>
    <w:rsid w:val="000E57E3"/>
    <w:rsid w:val="000E6EE4"/>
    <w:rsid w:val="000F00B5"/>
    <w:rsid w:val="00102949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19"/>
    <w:rsid w:val="00157DD7"/>
    <w:rsid w:val="00160661"/>
    <w:rsid w:val="001711BE"/>
    <w:rsid w:val="0017325F"/>
    <w:rsid w:val="00181BF9"/>
    <w:rsid w:val="00190238"/>
    <w:rsid w:val="00193E9D"/>
    <w:rsid w:val="001A519B"/>
    <w:rsid w:val="001B2F52"/>
    <w:rsid w:val="001B307C"/>
    <w:rsid w:val="001B66A8"/>
    <w:rsid w:val="001D067D"/>
    <w:rsid w:val="001E0DDA"/>
    <w:rsid w:val="001F251F"/>
    <w:rsid w:val="001F4E0E"/>
    <w:rsid w:val="001F567D"/>
    <w:rsid w:val="00207F4D"/>
    <w:rsid w:val="002104F7"/>
    <w:rsid w:val="002169A7"/>
    <w:rsid w:val="0022417A"/>
    <w:rsid w:val="002250FA"/>
    <w:rsid w:val="00227E99"/>
    <w:rsid w:val="00237DDB"/>
    <w:rsid w:val="00241ADA"/>
    <w:rsid w:val="00245459"/>
    <w:rsid w:val="002460B7"/>
    <w:rsid w:val="00261BEA"/>
    <w:rsid w:val="00276E36"/>
    <w:rsid w:val="00277136"/>
    <w:rsid w:val="002775BB"/>
    <w:rsid w:val="002825C8"/>
    <w:rsid w:val="00283886"/>
    <w:rsid w:val="002A50E6"/>
    <w:rsid w:val="002A614C"/>
    <w:rsid w:val="002B1169"/>
    <w:rsid w:val="002E5F66"/>
    <w:rsid w:val="002F6555"/>
    <w:rsid w:val="00330FED"/>
    <w:rsid w:val="0035146B"/>
    <w:rsid w:val="00354423"/>
    <w:rsid w:val="0036291B"/>
    <w:rsid w:val="003645C9"/>
    <w:rsid w:val="00364A69"/>
    <w:rsid w:val="00390721"/>
    <w:rsid w:val="003A7DBF"/>
    <w:rsid w:val="003C4882"/>
    <w:rsid w:val="003D2B26"/>
    <w:rsid w:val="003F61D5"/>
    <w:rsid w:val="003F7A1E"/>
    <w:rsid w:val="004022FA"/>
    <w:rsid w:val="00403441"/>
    <w:rsid w:val="0040451B"/>
    <w:rsid w:val="00410E13"/>
    <w:rsid w:val="00427F53"/>
    <w:rsid w:val="00430E68"/>
    <w:rsid w:val="004341BC"/>
    <w:rsid w:val="004344E2"/>
    <w:rsid w:val="004471C9"/>
    <w:rsid w:val="00457A1E"/>
    <w:rsid w:val="00461DDC"/>
    <w:rsid w:val="00465EFD"/>
    <w:rsid w:val="004712DB"/>
    <w:rsid w:val="004A258D"/>
    <w:rsid w:val="004A29ED"/>
    <w:rsid w:val="004B25B2"/>
    <w:rsid w:val="004B4231"/>
    <w:rsid w:val="004B4E40"/>
    <w:rsid w:val="004B7372"/>
    <w:rsid w:val="004C2635"/>
    <w:rsid w:val="004C6020"/>
    <w:rsid w:val="004D60DA"/>
    <w:rsid w:val="004E4531"/>
    <w:rsid w:val="004E539A"/>
    <w:rsid w:val="004F085E"/>
    <w:rsid w:val="005127A2"/>
    <w:rsid w:val="005154D4"/>
    <w:rsid w:val="00515AF1"/>
    <w:rsid w:val="005242CB"/>
    <w:rsid w:val="00525060"/>
    <w:rsid w:val="0053450B"/>
    <w:rsid w:val="00552264"/>
    <w:rsid w:val="00562725"/>
    <w:rsid w:val="00570D60"/>
    <w:rsid w:val="0057201E"/>
    <w:rsid w:val="005724A3"/>
    <w:rsid w:val="00592CC9"/>
    <w:rsid w:val="00597DCA"/>
    <w:rsid w:val="005A2815"/>
    <w:rsid w:val="005B3A2B"/>
    <w:rsid w:val="005B7BBC"/>
    <w:rsid w:val="005C11F5"/>
    <w:rsid w:val="00602CA8"/>
    <w:rsid w:val="00603F7C"/>
    <w:rsid w:val="00616010"/>
    <w:rsid w:val="00617A41"/>
    <w:rsid w:val="006369B8"/>
    <w:rsid w:val="006475A2"/>
    <w:rsid w:val="00656733"/>
    <w:rsid w:val="00663BFE"/>
    <w:rsid w:val="006647F3"/>
    <w:rsid w:val="0066509F"/>
    <w:rsid w:val="00676F73"/>
    <w:rsid w:val="00677666"/>
    <w:rsid w:val="0068059E"/>
    <w:rsid w:val="00684CAE"/>
    <w:rsid w:val="00685DD3"/>
    <w:rsid w:val="006B3051"/>
    <w:rsid w:val="006B368D"/>
    <w:rsid w:val="006C58CC"/>
    <w:rsid w:val="00700726"/>
    <w:rsid w:val="0070235E"/>
    <w:rsid w:val="00710590"/>
    <w:rsid w:val="007110F1"/>
    <w:rsid w:val="00711FD7"/>
    <w:rsid w:val="00721127"/>
    <w:rsid w:val="007356AE"/>
    <w:rsid w:val="007720D3"/>
    <w:rsid w:val="00775AE1"/>
    <w:rsid w:val="0078145A"/>
    <w:rsid w:val="00787A9F"/>
    <w:rsid w:val="0079038A"/>
    <w:rsid w:val="00791708"/>
    <w:rsid w:val="00794253"/>
    <w:rsid w:val="007A7808"/>
    <w:rsid w:val="007B623C"/>
    <w:rsid w:val="007D5CFA"/>
    <w:rsid w:val="008128B1"/>
    <w:rsid w:val="00814324"/>
    <w:rsid w:val="00821128"/>
    <w:rsid w:val="00831778"/>
    <w:rsid w:val="008328BE"/>
    <w:rsid w:val="008424F1"/>
    <w:rsid w:val="008628FC"/>
    <w:rsid w:val="008711FD"/>
    <w:rsid w:val="00872AE2"/>
    <w:rsid w:val="00873080"/>
    <w:rsid w:val="008737D0"/>
    <w:rsid w:val="00883668"/>
    <w:rsid w:val="0089409A"/>
    <w:rsid w:val="008A69F8"/>
    <w:rsid w:val="008A6BD7"/>
    <w:rsid w:val="008A6FB5"/>
    <w:rsid w:val="008A72AD"/>
    <w:rsid w:val="008B20F4"/>
    <w:rsid w:val="008B4AE5"/>
    <w:rsid w:val="008C6272"/>
    <w:rsid w:val="008D5BE1"/>
    <w:rsid w:val="008E256C"/>
    <w:rsid w:val="008E4C06"/>
    <w:rsid w:val="008F1184"/>
    <w:rsid w:val="008F2DC6"/>
    <w:rsid w:val="008F5994"/>
    <w:rsid w:val="00900FF4"/>
    <w:rsid w:val="009077FE"/>
    <w:rsid w:val="00914500"/>
    <w:rsid w:val="00925BBA"/>
    <w:rsid w:val="0092618A"/>
    <w:rsid w:val="009332C9"/>
    <w:rsid w:val="009438DC"/>
    <w:rsid w:val="00954F9B"/>
    <w:rsid w:val="0096021E"/>
    <w:rsid w:val="0097052F"/>
    <w:rsid w:val="00973EFA"/>
    <w:rsid w:val="009768B6"/>
    <w:rsid w:val="00984DC3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A2676B"/>
    <w:rsid w:val="00A32E54"/>
    <w:rsid w:val="00A36E0F"/>
    <w:rsid w:val="00A37450"/>
    <w:rsid w:val="00A45E48"/>
    <w:rsid w:val="00A462F3"/>
    <w:rsid w:val="00A47DAA"/>
    <w:rsid w:val="00A53C82"/>
    <w:rsid w:val="00A735F7"/>
    <w:rsid w:val="00A87F90"/>
    <w:rsid w:val="00AA1183"/>
    <w:rsid w:val="00AA6D86"/>
    <w:rsid w:val="00AB7881"/>
    <w:rsid w:val="00AC1584"/>
    <w:rsid w:val="00AE1A9C"/>
    <w:rsid w:val="00AF0319"/>
    <w:rsid w:val="00AF2470"/>
    <w:rsid w:val="00B13C5E"/>
    <w:rsid w:val="00B1410E"/>
    <w:rsid w:val="00B167BD"/>
    <w:rsid w:val="00B1692F"/>
    <w:rsid w:val="00B23FF5"/>
    <w:rsid w:val="00B255D9"/>
    <w:rsid w:val="00B3399C"/>
    <w:rsid w:val="00B3409A"/>
    <w:rsid w:val="00B4195B"/>
    <w:rsid w:val="00B41E14"/>
    <w:rsid w:val="00B5503E"/>
    <w:rsid w:val="00B77EA2"/>
    <w:rsid w:val="00B8723C"/>
    <w:rsid w:val="00B92094"/>
    <w:rsid w:val="00BA069C"/>
    <w:rsid w:val="00BA7DBC"/>
    <w:rsid w:val="00BB5CD8"/>
    <w:rsid w:val="00BB794A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58BF"/>
    <w:rsid w:val="00C2638C"/>
    <w:rsid w:val="00C3260D"/>
    <w:rsid w:val="00C41DBC"/>
    <w:rsid w:val="00C61B34"/>
    <w:rsid w:val="00C674E9"/>
    <w:rsid w:val="00C754E6"/>
    <w:rsid w:val="00C75BA7"/>
    <w:rsid w:val="00C76960"/>
    <w:rsid w:val="00C85903"/>
    <w:rsid w:val="00CA789C"/>
    <w:rsid w:val="00CB0934"/>
    <w:rsid w:val="00CB5150"/>
    <w:rsid w:val="00CC2B0E"/>
    <w:rsid w:val="00CC3263"/>
    <w:rsid w:val="00CD0C6E"/>
    <w:rsid w:val="00CD6B1E"/>
    <w:rsid w:val="00CF1117"/>
    <w:rsid w:val="00CF6CE0"/>
    <w:rsid w:val="00D17A26"/>
    <w:rsid w:val="00D17A99"/>
    <w:rsid w:val="00D43E32"/>
    <w:rsid w:val="00D47A2C"/>
    <w:rsid w:val="00D47FE0"/>
    <w:rsid w:val="00D606A3"/>
    <w:rsid w:val="00D67026"/>
    <w:rsid w:val="00D8364E"/>
    <w:rsid w:val="00D9258C"/>
    <w:rsid w:val="00D94357"/>
    <w:rsid w:val="00D958E2"/>
    <w:rsid w:val="00DA393E"/>
    <w:rsid w:val="00DB5541"/>
    <w:rsid w:val="00DB6801"/>
    <w:rsid w:val="00DD7BA1"/>
    <w:rsid w:val="00DE5280"/>
    <w:rsid w:val="00DE74C8"/>
    <w:rsid w:val="00DF0D25"/>
    <w:rsid w:val="00DF797F"/>
    <w:rsid w:val="00E04FC3"/>
    <w:rsid w:val="00E11110"/>
    <w:rsid w:val="00E54DDB"/>
    <w:rsid w:val="00E70B4B"/>
    <w:rsid w:val="00E71E26"/>
    <w:rsid w:val="00E83F85"/>
    <w:rsid w:val="00E9468D"/>
    <w:rsid w:val="00EA4D43"/>
    <w:rsid w:val="00EB30F4"/>
    <w:rsid w:val="00EB6F0D"/>
    <w:rsid w:val="00EE2775"/>
    <w:rsid w:val="00EF0C35"/>
    <w:rsid w:val="00F01582"/>
    <w:rsid w:val="00F21BF7"/>
    <w:rsid w:val="00F33C19"/>
    <w:rsid w:val="00F52604"/>
    <w:rsid w:val="00F62691"/>
    <w:rsid w:val="00F83743"/>
    <w:rsid w:val="00F90777"/>
    <w:rsid w:val="00F90D9B"/>
    <w:rsid w:val="00FA0D20"/>
    <w:rsid w:val="00FA3CD5"/>
    <w:rsid w:val="00FA69B6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D60F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3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3</cp:revision>
  <cp:lastPrinted>2020-10-27T03:24:00Z</cp:lastPrinted>
  <dcterms:created xsi:type="dcterms:W3CDTF">2023-11-13T06:25:00Z</dcterms:created>
  <dcterms:modified xsi:type="dcterms:W3CDTF">2023-11-13T08:18:00Z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bbce51d3b7432a8e2d015c33e9d828fe0b180f3fa0a481cb3f4edc8f0422103c</vt:lpwstr>
  </property>
</Properties>
</file>