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A423A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04BA423B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936"/>
        <w:gridCol w:w="4721"/>
      </w:tblGrid>
      <w:tr w:rsidR="005154D4" w:rsidRPr="001C1E24" w14:paraId="04BA423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BA423C" w14:textId="77777777" w:rsidR="005154D4" w:rsidRPr="00846E78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46E78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A423D" w14:textId="77777777" w:rsidR="005154D4" w:rsidRPr="00846E78" w:rsidRDefault="00B72575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46E78">
              <w:rPr>
                <w:rFonts w:ascii="標楷體" w:eastAsia="標楷體" w:hAnsi="標楷體" w:hint="eastAsia"/>
                <w:sz w:val="27"/>
                <w:szCs w:val="27"/>
              </w:rPr>
              <w:t>B2-1強化學生安全意識及自我防護應變能力</w:t>
            </w:r>
          </w:p>
        </w:tc>
      </w:tr>
      <w:tr w:rsidR="005154D4" w:rsidRPr="001C1E24" w14:paraId="04BA4246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A423F" w14:textId="77777777" w:rsidR="005154D4" w:rsidRPr="00846E78" w:rsidRDefault="005154D4" w:rsidP="00751A12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846E78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A4240" w14:textId="77777777" w:rsidR="00B72575" w:rsidRPr="00846E78" w:rsidRDefault="00B72575" w:rsidP="00B72575">
            <w:pPr>
              <w:spacing w:line="360" w:lineRule="exact"/>
              <w:ind w:left="193" w:hangingChars="28" w:hanging="73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846E78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學校建構韌性校園以面對外在環境(含天災、疫情等)衝擊之策略(含永續發展)</w:t>
            </w:r>
          </w:p>
          <w:p w14:paraId="04BA4241" w14:textId="77777777" w:rsidR="00B72575" w:rsidRPr="00846E78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846E78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1.辦理校園安全宣導講座</w:t>
            </w:r>
          </w:p>
          <w:p w14:paraId="04BA4242" w14:textId="77777777" w:rsidR="00B72575" w:rsidRPr="00846E78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846E78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2.建構雲端防災活動教材</w:t>
            </w:r>
          </w:p>
          <w:p w14:paraId="04BA4243" w14:textId="77777777" w:rsidR="00B72575" w:rsidRPr="00846E78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846E78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3.</w:t>
            </w:r>
            <w:r w:rsidR="00E850F0" w:rsidRPr="00846E78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培育防災種子與演練，建構自主防災應變能力</w:t>
            </w:r>
            <w:r w:rsidRPr="00846E78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。</w:t>
            </w:r>
          </w:p>
          <w:p w14:paraId="04BA4244" w14:textId="77777777" w:rsidR="00B72575" w:rsidRPr="00846E78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846E78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4.持續優化雲端平台</w:t>
            </w:r>
          </w:p>
          <w:p w14:paraId="04BA4245" w14:textId="77777777" w:rsidR="005154D4" w:rsidRPr="00846E78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/>
                <w:szCs w:val="24"/>
              </w:rPr>
            </w:pPr>
            <w:r w:rsidRPr="00846E78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5.強化資安衝擊應變能力</w:t>
            </w:r>
          </w:p>
        </w:tc>
      </w:tr>
      <w:tr w:rsidR="005154D4" w:rsidRPr="001C1E24" w14:paraId="04BA4249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A4247" w14:textId="77777777" w:rsidR="005154D4" w:rsidRPr="00846E78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6E78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A4248" w14:textId="60D769DE" w:rsidR="005154D4" w:rsidRPr="00846E78" w:rsidRDefault="00681D09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81D09">
              <w:rPr>
                <w:rFonts w:ascii="標楷體" w:eastAsia="標楷體" w:hAnsi="標楷體" w:hint="eastAsia"/>
              </w:rPr>
              <w:t>建構韌性校園宣導講座：</w:t>
            </w:r>
            <w:r w:rsidR="00846E78" w:rsidRPr="00846E78">
              <w:rPr>
                <w:rFonts w:ascii="標楷體" w:eastAsia="標楷體" w:hAnsi="標楷體" w:hint="eastAsia"/>
              </w:rPr>
              <w:t>新生韌性校園安全宣導</w:t>
            </w:r>
          </w:p>
        </w:tc>
      </w:tr>
      <w:tr w:rsidR="005154D4" w:rsidRPr="001C1E24" w14:paraId="04BA4254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BA424A" w14:textId="77777777" w:rsidR="005154D4" w:rsidRPr="00846E78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6E78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04BA424B" w14:textId="77777777" w:rsidR="005154D4" w:rsidRPr="00846E78" w:rsidRDefault="005154D4" w:rsidP="00751A12">
            <w:pPr>
              <w:ind w:left="320" w:hanging="2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6E78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BA424C" w14:textId="77777777" w:rsidR="005154D4" w:rsidRPr="00846E78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46E78">
              <w:rPr>
                <w:rFonts w:ascii="標楷體" w:eastAsia="標楷體" w:hAnsi="標楷體" w:hint="eastAsia"/>
              </w:rPr>
              <w:t>主辦單位：</w:t>
            </w:r>
            <w:r w:rsidR="00E850F0" w:rsidRPr="00846E78">
              <w:rPr>
                <w:rFonts w:ascii="標楷體" w:eastAsia="標楷體" w:hAnsi="標楷體" w:hint="eastAsia"/>
              </w:rPr>
              <w:t>學務處</w:t>
            </w:r>
          </w:p>
          <w:p w14:paraId="04BA424D" w14:textId="77777777" w:rsidR="005154D4" w:rsidRPr="00846E78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46E78">
              <w:rPr>
                <w:rFonts w:ascii="標楷體" w:eastAsia="標楷體" w:hAnsi="標楷體" w:hint="eastAsia"/>
              </w:rPr>
              <w:t>活動日期：</w:t>
            </w:r>
            <w:r w:rsidR="00E850F0" w:rsidRPr="00846E78">
              <w:rPr>
                <w:rFonts w:ascii="標楷體" w:eastAsia="標楷體" w:hAnsi="標楷體" w:hint="eastAsia"/>
              </w:rPr>
              <w:t>112年</w:t>
            </w:r>
            <w:r w:rsidR="002C5248" w:rsidRPr="00846E78">
              <w:rPr>
                <w:rFonts w:ascii="標楷體" w:eastAsia="標楷體" w:hAnsi="標楷體" w:hint="eastAsia"/>
              </w:rPr>
              <w:t>9</w:t>
            </w:r>
            <w:r w:rsidR="00E850F0" w:rsidRPr="00846E78">
              <w:rPr>
                <w:rFonts w:ascii="標楷體" w:eastAsia="標楷體" w:hAnsi="標楷體" w:hint="eastAsia"/>
              </w:rPr>
              <w:t>月</w:t>
            </w:r>
            <w:r w:rsidR="002C5248" w:rsidRPr="00846E78">
              <w:rPr>
                <w:rFonts w:ascii="標楷體" w:eastAsia="標楷體" w:hAnsi="標楷體" w:hint="eastAsia"/>
              </w:rPr>
              <w:t>7</w:t>
            </w:r>
            <w:r w:rsidR="00E850F0" w:rsidRPr="00846E78">
              <w:rPr>
                <w:rFonts w:ascii="標楷體" w:eastAsia="標楷體" w:hAnsi="標楷體" w:hint="eastAsia"/>
              </w:rPr>
              <w:t>、</w:t>
            </w:r>
            <w:r w:rsidR="002C5248" w:rsidRPr="00846E78">
              <w:rPr>
                <w:rFonts w:ascii="標楷體" w:eastAsia="標楷體" w:hAnsi="標楷體" w:hint="eastAsia"/>
              </w:rPr>
              <w:t>8</w:t>
            </w:r>
            <w:r w:rsidR="00E850F0" w:rsidRPr="00846E78">
              <w:rPr>
                <w:rFonts w:ascii="標楷體" w:eastAsia="標楷體" w:hAnsi="標楷體" w:hint="eastAsia"/>
              </w:rPr>
              <w:t>日</w:t>
            </w:r>
          </w:p>
          <w:p w14:paraId="04BA424E" w14:textId="77777777" w:rsidR="005154D4" w:rsidRPr="00846E78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46E78">
              <w:rPr>
                <w:rFonts w:ascii="標楷體" w:eastAsia="標楷體" w:hAnsi="標楷體" w:hint="eastAsia"/>
              </w:rPr>
              <w:t>活動地點：</w:t>
            </w:r>
            <w:r w:rsidR="00E850F0" w:rsidRPr="00846E78">
              <w:rPr>
                <w:rFonts w:ascii="標楷體" w:eastAsia="標楷體" w:hAnsi="標楷體" w:hint="eastAsia"/>
              </w:rPr>
              <w:t>百花池廣場</w:t>
            </w:r>
          </w:p>
          <w:p w14:paraId="04BA424F" w14:textId="77777777" w:rsidR="005154D4" w:rsidRPr="00846E78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46E78">
              <w:rPr>
                <w:rFonts w:ascii="標楷體" w:eastAsia="標楷體" w:hAnsi="標楷體" w:hint="eastAsia"/>
              </w:rPr>
              <w:t>主 講 者：</w:t>
            </w:r>
            <w:r w:rsidR="00E850F0" w:rsidRPr="00846E78">
              <w:rPr>
                <w:rFonts w:ascii="標楷體" w:eastAsia="標楷體" w:hAnsi="標楷體" w:hint="eastAsia"/>
              </w:rPr>
              <w:t>校長王子奇</w:t>
            </w:r>
          </w:p>
          <w:p w14:paraId="04BA4250" w14:textId="77777777" w:rsidR="005154D4" w:rsidRPr="00846E78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46E78">
              <w:rPr>
                <w:rFonts w:ascii="標楷體" w:eastAsia="標楷體" w:hAnsi="標楷體" w:hint="eastAsia"/>
              </w:rPr>
              <w:t>參與人數：</w:t>
            </w:r>
            <w:r w:rsidR="00412A71" w:rsidRPr="00846E78">
              <w:rPr>
                <w:rFonts w:ascii="標楷體" w:eastAsia="標楷體" w:hAnsi="標楷體" w:hint="eastAsia"/>
              </w:rPr>
              <w:t>546</w:t>
            </w:r>
            <w:r w:rsidRPr="00846E78">
              <w:rPr>
                <w:rFonts w:ascii="標楷體" w:eastAsia="標楷體" w:hAnsi="標楷體" w:hint="eastAsia"/>
              </w:rPr>
              <w:t>人（教師</w:t>
            </w:r>
            <w:r w:rsidRPr="00846E7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6E78">
              <w:rPr>
                <w:rFonts w:ascii="標楷體" w:eastAsia="標楷體" w:hAnsi="標楷體" w:hint="eastAsia"/>
              </w:rPr>
              <w:t>人、學生</w:t>
            </w:r>
            <w:r w:rsidR="00412A71" w:rsidRPr="00681D09">
              <w:rPr>
                <w:rFonts w:ascii="標楷體" w:eastAsia="標楷體" w:hAnsi="標楷體" w:hint="eastAsia"/>
                <w:u w:val="single"/>
              </w:rPr>
              <w:t>546</w:t>
            </w:r>
            <w:r w:rsidRPr="00846E78">
              <w:rPr>
                <w:rFonts w:ascii="標楷體" w:eastAsia="標楷體" w:hAnsi="標楷體" w:hint="eastAsia"/>
              </w:rPr>
              <w:t>人、行政人員</w:t>
            </w:r>
            <w:r w:rsidRPr="00846E7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6E78">
              <w:rPr>
                <w:rFonts w:ascii="標楷體" w:eastAsia="標楷體" w:hAnsi="標楷體" w:hint="eastAsia"/>
              </w:rPr>
              <w:t>人、校外</w:t>
            </w:r>
            <w:r w:rsidRPr="00846E7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6E78">
              <w:rPr>
                <w:rFonts w:ascii="標楷體" w:eastAsia="標楷體" w:hAnsi="標楷體" w:hint="eastAsia"/>
              </w:rPr>
              <w:t>人）</w:t>
            </w:r>
          </w:p>
          <w:p w14:paraId="04BA4251" w14:textId="77777777" w:rsidR="005154D4" w:rsidRPr="00846E78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46E78">
              <w:rPr>
                <w:rFonts w:ascii="標楷體" w:eastAsia="標楷體" w:hAnsi="標楷體" w:hint="eastAsia"/>
              </w:rPr>
              <w:t>內    容：</w:t>
            </w:r>
            <w:r w:rsidR="00554E71" w:rsidRPr="00846E78">
              <w:rPr>
                <w:rFonts w:ascii="標楷體" w:eastAsia="標楷體" w:hAnsi="標楷體" w:hint="eastAsia"/>
              </w:rPr>
              <w:t>新生韌性校園安全宣導活動</w:t>
            </w:r>
          </w:p>
          <w:p w14:paraId="04BA4252" w14:textId="77777777" w:rsidR="005154D4" w:rsidRPr="00846E78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46E78">
              <w:rPr>
                <w:rFonts w:ascii="標楷體" w:eastAsia="標楷體" w:hAnsi="標楷體" w:hint="eastAsia"/>
              </w:rPr>
              <w:t>執行成效：</w:t>
            </w:r>
          </w:p>
          <w:p w14:paraId="04BA4253" w14:textId="77777777" w:rsidR="005154D4" w:rsidRPr="00846E78" w:rsidRDefault="005B2555" w:rsidP="00554E71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 w:rsidRPr="00846E78">
              <w:rPr>
                <w:rFonts w:ascii="標楷體" w:eastAsia="標楷體" w:hAnsi="標楷體" w:hint="eastAsia"/>
              </w:rPr>
              <w:t>本校於112年</w:t>
            </w:r>
            <w:r w:rsidR="00554E71" w:rsidRPr="00846E78">
              <w:rPr>
                <w:rFonts w:ascii="標楷體" w:eastAsia="標楷體" w:hAnsi="標楷體" w:hint="eastAsia"/>
              </w:rPr>
              <w:t>9</w:t>
            </w:r>
            <w:r w:rsidRPr="00846E78">
              <w:rPr>
                <w:rFonts w:ascii="標楷體" w:eastAsia="標楷體" w:hAnsi="標楷體" w:hint="eastAsia"/>
              </w:rPr>
              <w:t>月</w:t>
            </w:r>
            <w:r w:rsidR="00554E71" w:rsidRPr="00846E78">
              <w:rPr>
                <w:rFonts w:ascii="標楷體" w:eastAsia="標楷體" w:hAnsi="標楷體" w:hint="eastAsia"/>
              </w:rPr>
              <w:t>7、8</w:t>
            </w:r>
            <w:r w:rsidRPr="00846E78">
              <w:rPr>
                <w:rFonts w:ascii="標楷體" w:eastAsia="標楷體" w:hAnsi="標楷體" w:hint="eastAsia"/>
              </w:rPr>
              <w:t>日(</w:t>
            </w:r>
            <w:r w:rsidR="00554E71" w:rsidRPr="00846E78">
              <w:rPr>
                <w:rFonts w:ascii="標楷體" w:eastAsia="標楷體" w:hAnsi="標楷體" w:hint="eastAsia"/>
              </w:rPr>
              <w:t>09</w:t>
            </w:r>
            <w:r w:rsidRPr="00846E78">
              <w:rPr>
                <w:rFonts w:ascii="標楷體" w:eastAsia="標楷體" w:hAnsi="標楷體" w:hint="eastAsia"/>
              </w:rPr>
              <w:t>00時至1</w:t>
            </w:r>
            <w:r w:rsidR="00554E71" w:rsidRPr="00846E78">
              <w:rPr>
                <w:rFonts w:ascii="標楷體" w:eastAsia="標楷體" w:hAnsi="標楷體" w:hint="eastAsia"/>
              </w:rPr>
              <w:t>6</w:t>
            </w:r>
            <w:r w:rsidRPr="00846E78">
              <w:rPr>
                <w:rFonts w:ascii="標楷體" w:eastAsia="標楷體" w:hAnsi="標楷體" w:hint="eastAsia"/>
              </w:rPr>
              <w:t>00時)，假百花池廣場，辦理</w:t>
            </w:r>
            <w:r w:rsidR="00412A71" w:rsidRPr="00846E78">
              <w:rPr>
                <w:rFonts w:ascii="標楷體" w:eastAsia="標楷體" w:hAnsi="標楷體" w:hint="eastAsia"/>
              </w:rPr>
              <w:t>112學年第1學期新生韌性校園安全宣導活動，透過設置活動攤位與新生進行互動及宣導，並陳列海報、關東旗等大型文宣布置突顯宣導主軸，設計有關防制學生藥物濫用、交通安全、賃居安全及地震防護等人為與天然災害之有獎徵答問題，活動全程參加問答之新生，全部答對者統一進行抽獎，以激發同學踴躍參與活動之誘因，提升校園安全宣導強度與成效。</w:t>
            </w:r>
          </w:p>
        </w:tc>
      </w:tr>
      <w:tr w:rsidR="005A4B89" w:rsidRPr="004F456F" w14:paraId="04BA425A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BA4255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4BA4256" w14:textId="77777777" w:rsidR="005A4B89" w:rsidRPr="00CD6B06" w:rsidRDefault="005A4B89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A4257" w14:textId="77777777" w:rsidR="005A4B89" w:rsidRDefault="005A4B89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4BA4258" w14:textId="77777777" w:rsidR="005A4B89" w:rsidRPr="003125AC" w:rsidRDefault="005A4B89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A4259" w14:textId="77777777" w:rsidR="005A4B89" w:rsidRPr="003125AC" w:rsidRDefault="005A4B89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A4B89" w:rsidRPr="004F456F" w14:paraId="04BA425E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BA425B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4583382" w14:textId="2505B898" w:rsidR="009F5458" w:rsidRDefault="009F5458" w:rsidP="009F5458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42210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98.25pt;height:129.75pt">
                  <v:imagedata r:id="rId9" o:title="03"/>
                </v:shape>
              </w:pict>
            </w:r>
          </w:p>
          <w:p w14:paraId="04BA425C" w14:textId="762714DC" w:rsidR="005A4B89" w:rsidRPr="000A3C6D" w:rsidRDefault="005A4B89" w:rsidP="009F5458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4BA425D" w14:textId="77777777" w:rsidR="005A4B89" w:rsidRPr="000A3C6D" w:rsidRDefault="002C524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韌性校園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宣導攤位</w:t>
            </w:r>
          </w:p>
        </w:tc>
      </w:tr>
      <w:tr w:rsidR="005A4B89" w:rsidRPr="004F456F" w14:paraId="04BA4262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BA425F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6E81D87" w14:textId="20DBF6F3" w:rsidR="009F5458" w:rsidRDefault="009F5458" w:rsidP="009F5458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16406298">
                <v:shape id="_x0000_i1045" type="#_x0000_t75" style="width:101.25pt;height:135pt">
                  <v:imagedata r:id="rId10" o:title="02"/>
                </v:shape>
              </w:pict>
            </w:r>
          </w:p>
          <w:p w14:paraId="04BA4260" w14:textId="33211324" w:rsidR="005A4B89" w:rsidRPr="000A3C6D" w:rsidRDefault="005A4B89" w:rsidP="009F5458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2C52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4BA4261" w14:textId="77777777" w:rsidR="005A4B89" w:rsidRPr="000A3C6D" w:rsidRDefault="002C5248" w:rsidP="002C524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學生進行線上有獎徵答及抽獎活動</w:t>
            </w:r>
          </w:p>
        </w:tc>
      </w:tr>
      <w:tr w:rsidR="005A4B89" w:rsidRPr="004F456F" w14:paraId="04BA4266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BA4263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FB40172" w14:textId="215B9A2C" w:rsidR="009F5458" w:rsidRDefault="009F5458" w:rsidP="009F5458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A56970" wp14:editId="366CEC23">
                  <wp:extent cx="2276475" cy="170497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BA4264" w14:textId="64808C65" w:rsidR="005A4B89" w:rsidRPr="000A3C6D" w:rsidRDefault="005A4B89" w:rsidP="009F5458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4BA4265" w14:textId="77777777" w:rsidR="005A4B89" w:rsidRPr="000A3C6D" w:rsidRDefault="002C524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韌性校園防災宣導</w:t>
            </w:r>
          </w:p>
        </w:tc>
      </w:tr>
      <w:tr w:rsidR="005154D4" w:rsidRPr="006C39E0" w14:paraId="04BA4268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4BA4267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14:paraId="04BA426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04BA426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4BA426A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04BA426B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4BA426C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14:paraId="04BA4271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04BA426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4BA426F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04BA427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14:paraId="04BA4275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04BA427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4BA427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04BA427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14:paraId="04BA427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04BA4276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4BA4277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04BA4278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14:paraId="04BA427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04BA427A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4BA427B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04BA427C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04BA427E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A4281" w14:textId="77777777" w:rsidR="008832AE" w:rsidRDefault="008832AE" w:rsidP="00B23FF5">
      <w:pPr>
        <w:ind w:left="360" w:hanging="240"/>
      </w:pPr>
      <w:r>
        <w:separator/>
      </w:r>
    </w:p>
  </w:endnote>
  <w:endnote w:type="continuationSeparator" w:id="0">
    <w:p w14:paraId="04BA4282" w14:textId="77777777" w:rsidR="008832AE" w:rsidRDefault="008832A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4285" w14:textId="77777777" w:rsidR="0025437C" w:rsidRDefault="00872C2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4BA4286" w14:textId="060C1479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53F" w:rsidRPr="002D653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4BA4287" w14:textId="77777777" w:rsidR="0025437C" w:rsidRDefault="00872C2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4289" w14:textId="77777777" w:rsidR="0025437C" w:rsidRDefault="00872C2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427F" w14:textId="77777777" w:rsidR="008832AE" w:rsidRDefault="008832AE" w:rsidP="00B23FF5">
      <w:pPr>
        <w:ind w:left="360" w:hanging="240"/>
      </w:pPr>
      <w:r>
        <w:separator/>
      </w:r>
    </w:p>
  </w:footnote>
  <w:footnote w:type="continuationSeparator" w:id="0">
    <w:p w14:paraId="04BA4280" w14:textId="77777777" w:rsidR="008832AE" w:rsidRDefault="008832A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4283" w14:textId="77777777" w:rsidR="0025437C" w:rsidRDefault="00872C2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4284" w14:textId="77777777" w:rsidR="0025437C" w:rsidRDefault="00872C2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4288" w14:textId="77777777" w:rsidR="0025437C" w:rsidRDefault="00872C2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01D7"/>
    <w:rsid w:val="000611E4"/>
    <w:rsid w:val="00080EF3"/>
    <w:rsid w:val="00092FC2"/>
    <w:rsid w:val="000D26DA"/>
    <w:rsid w:val="000D326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91206"/>
    <w:rsid w:val="002A50E6"/>
    <w:rsid w:val="002A614C"/>
    <w:rsid w:val="002B1169"/>
    <w:rsid w:val="002C5248"/>
    <w:rsid w:val="002D653F"/>
    <w:rsid w:val="00330FED"/>
    <w:rsid w:val="003402AC"/>
    <w:rsid w:val="00354423"/>
    <w:rsid w:val="003645C9"/>
    <w:rsid w:val="00396CC6"/>
    <w:rsid w:val="003A7DBF"/>
    <w:rsid w:val="003C4882"/>
    <w:rsid w:val="003D2B26"/>
    <w:rsid w:val="003F61D5"/>
    <w:rsid w:val="003F7A1E"/>
    <w:rsid w:val="00410E13"/>
    <w:rsid w:val="00412A71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3040"/>
    <w:rsid w:val="004C6020"/>
    <w:rsid w:val="004D60DA"/>
    <w:rsid w:val="004E4531"/>
    <w:rsid w:val="004E539A"/>
    <w:rsid w:val="004F085E"/>
    <w:rsid w:val="005154D4"/>
    <w:rsid w:val="00515AF1"/>
    <w:rsid w:val="00537617"/>
    <w:rsid w:val="00552264"/>
    <w:rsid w:val="00554E71"/>
    <w:rsid w:val="00562725"/>
    <w:rsid w:val="0057201E"/>
    <w:rsid w:val="005724A3"/>
    <w:rsid w:val="00592CC9"/>
    <w:rsid w:val="00597DCA"/>
    <w:rsid w:val="005A4B89"/>
    <w:rsid w:val="005B2555"/>
    <w:rsid w:val="005C11F5"/>
    <w:rsid w:val="00603F7C"/>
    <w:rsid w:val="00617A41"/>
    <w:rsid w:val="00656733"/>
    <w:rsid w:val="006647F3"/>
    <w:rsid w:val="00681D09"/>
    <w:rsid w:val="00684CAE"/>
    <w:rsid w:val="006A7B9A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42BE4"/>
    <w:rsid w:val="00846E78"/>
    <w:rsid w:val="00872AE2"/>
    <w:rsid w:val="008737D0"/>
    <w:rsid w:val="008832AE"/>
    <w:rsid w:val="00883668"/>
    <w:rsid w:val="008A3763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F5458"/>
    <w:rsid w:val="00A32E54"/>
    <w:rsid w:val="00A36E0F"/>
    <w:rsid w:val="00A45E48"/>
    <w:rsid w:val="00A462F3"/>
    <w:rsid w:val="00A47DAA"/>
    <w:rsid w:val="00A53C82"/>
    <w:rsid w:val="00A735F7"/>
    <w:rsid w:val="00A82BFD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2575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DE7AFA"/>
    <w:rsid w:val="00E54DDB"/>
    <w:rsid w:val="00E70B4B"/>
    <w:rsid w:val="00E71E26"/>
    <w:rsid w:val="00E83F85"/>
    <w:rsid w:val="00E850F0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A423A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Props1.xml><?xml version="1.0" encoding="utf-8"?>
<ds:datastoreItem xmlns:ds="http://schemas.openxmlformats.org/officeDocument/2006/customXml" ds:itemID="{3693ECC7-0CB1-421E-8CB0-7E1274ABF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BDBCB-DFD9-42D8-829C-96EC1934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A4CDA-E1AE-4708-BF0B-4838D32EE69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56b51a1f-302d-416a-b9ee-57c5aff337d8"/>
    <ds:schemaRef ds:uri="http://schemas.microsoft.com/office/infopath/2007/PartnerControls"/>
    <ds:schemaRef ds:uri="68c5a886-15e3-4e16-ab07-49f42378d4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陳怡媗</cp:lastModifiedBy>
  <cp:revision>8</cp:revision>
  <dcterms:created xsi:type="dcterms:W3CDTF">2023-11-23T05:13:00Z</dcterms:created>
  <dcterms:modified xsi:type="dcterms:W3CDTF">2023-11-23T05:16:00Z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