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7DFA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6D99CD23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4986"/>
        <w:gridCol w:w="3799"/>
      </w:tblGrid>
      <w:tr w:rsidR="005154D4" w:rsidRPr="001C1E24" w14:paraId="4D4FA262" w14:textId="77777777" w:rsidTr="00005225">
        <w:trPr>
          <w:trHeight w:val="567"/>
          <w:jc w:val="center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5FB884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68316" w14:textId="77777777" w:rsidR="005154D4" w:rsidRPr="00C85903" w:rsidRDefault="00B7257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72575">
              <w:rPr>
                <w:rFonts w:ascii="標楷體" w:eastAsia="標楷體" w:hAnsi="標楷體" w:hint="eastAsia"/>
                <w:sz w:val="27"/>
                <w:szCs w:val="27"/>
              </w:rPr>
              <w:t>B2-1強化學生安全意識及自我防護應變能力</w:t>
            </w:r>
          </w:p>
        </w:tc>
      </w:tr>
      <w:tr w:rsidR="00D525F6" w:rsidRPr="006B3718" w14:paraId="205AA608" w14:textId="77777777" w:rsidTr="00806E01">
        <w:trPr>
          <w:trHeight w:val="567"/>
          <w:jc w:val="center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1556B5" w14:textId="77777777" w:rsidR="00D525F6" w:rsidRDefault="00D525F6" w:rsidP="00D525F6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8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0C99F5" w14:textId="77777777" w:rsidR="003507B4" w:rsidRPr="000D1231" w:rsidRDefault="003507B4" w:rsidP="003507B4">
            <w:pPr>
              <w:spacing w:line="360" w:lineRule="exact"/>
              <w:ind w:left="360" w:hanging="240"/>
              <w:rPr>
                <w:rFonts w:ascii="標楷體" w:eastAsia="標楷體" w:hAnsi="標楷體" w:cs="微軟正黑體"/>
                <w:noProof/>
                <w:szCs w:val="24"/>
              </w:rPr>
            </w:pPr>
            <w:bookmarkStart w:id="0" w:name="_GoBack"/>
            <w:r w:rsidRPr="000D1231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14:paraId="0D7B3FD9" w14:textId="77777777" w:rsidR="003507B4" w:rsidRPr="000D1231" w:rsidRDefault="003507B4" w:rsidP="003507B4">
            <w:pPr>
              <w:spacing w:line="360" w:lineRule="exact"/>
              <w:ind w:left="360" w:hanging="240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0D1231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14:paraId="4C4D1444" w14:textId="77777777" w:rsidR="003507B4" w:rsidRPr="000D1231" w:rsidRDefault="003507B4" w:rsidP="003507B4">
            <w:pPr>
              <w:spacing w:line="360" w:lineRule="exact"/>
              <w:ind w:left="360" w:hanging="240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0D1231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2.建構雲端防災教學環境</w:t>
            </w:r>
          </w:p>
          <w:p w14:paraId="48272246" w14:textId="440F4387" w:rsidR="00D525F6" w:rsidRPr="00D525F6" w:rsidRDefault="003507B4" w:rsidP="003507B4">
            <w:pPr>
              <w:spacing w:line="360" w:lineRule="exact"/>
              <w:ind w:left="360" w:hanging="24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0D1231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  <w:bookmarkEnd w:id="0"/>
          </w:p>
        </w:tc>
      </w:tr>
      <w:tr w:rsidR="005154D4" w:rsidRPr="001C1E24" w14:paraId="3B989B89" w14:textId="77777777" w:rsidTr="00005225">
        <w:trPr>
          <w:trHeight w:val="567"/>
          <w:jc w:val="center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A04923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A174" w14:textId="260C76E4" w:rsidR="005154D4" w:rsidRPr="00A97F70" w:rsidRDefault="00FD7B9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D7B92">
              <w:rPr>
                <w:rFonts w:ascii="Times New Roman" w:eastAsia="標楷體" w:hAnsi="Times New Roman" w:hint="eastAsia"/>
                <w:szCs w:val="24"/>
              </w:rPr>
              <w:t>建構韌性校園宣導講座：</w:t>
            </w:r>
            <w:r w:rsidRPr="00FD7B92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FD7B92">
              <w:rPr>
                <w:rFonts w:ascii="Times New Roman" w:eastAsia="標楷體" w:hAnsi="Times New Roman" w:hint="eastAsia"/>
                <w:szCs w:val="24"/>
              </w:rPr>
              <w:t>學年度第</w:t>
            </w:r>
            <w:r w:rsidRPr="00FD7B9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D7B92">
              <w:rPr>
                <w:rFonts w:ascii="Times New Roman" w:eastAsia="標楷體" w:hAnsi="Times New Roman" w:hint="eastAsia"/>
                <w:szCs w:val="24"/>
              </w:rPr>
              <w:t>學期校園安全暨國防講座</w:t>
            </w:r>
          </w:p>
        </w:tc>
      </w:tr>
      <w:tr w:rsidR="005154D4" w:rsidRPr="001C1E24" w14:paraId="26070366" w14:textId="77777777" w:rsidTr="00005225">
        <w:trPr>
          <w:trHeight w:val="3628"/>
          <w:jc w:val="center"/>
        </w:trPr>
        <w:tc>
          <w:tcPr>
            <w:tcW w:w="13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399AE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17B89EC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66D0D0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005225">
              <w:rPr>
                <w:rFonts w:eastAsia="標楷體" w:hint="eastAsia"/>
              </w:rPr>
              <w:t>學</w:t>
            </w:r>
            <w:proofErr w:type="gramStart"/>
            <w:r w:rsidR="00005225">
              <w:rPr>
                <w:rFonts w:eastAsia="標楷體" w:hint="eastAsia"/>
              </w:rPr>
              <w:t>務</w:t>
            </w:r>
            <w:proofErr w:type="gramEnd"/>
            <w:r w:rsidR="00005225">
              <w:rPr>
                <w:rFonts w:eastAsia="標楷體" w:hint="eastAsia"/>
              </w:rPr>
              <w:t>處軍訓室</w:t>
            </w:r>
          </w:p>
          <w:p w14:paraId="3265B09A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005225">
              <w:rPr>
                <w:rFonts w:eastAsia="標楷體" w:hint="eastAsia"/>
              </w:rPr>
              <w:t>112</w:t>
            </w:r>
            <w:r w:rsidR="00005225">
              <w:rPr>
                <w:rFonts w:eastAsia="標楷體" w:hint="eastAsia"/>
              </w:rPr>
              <w:t>年</w:t>
            </w:r>
            <w:r w:rsidR="00005225">
              <w:rPr>
                <w:rFonts w:eastAsia="標楷體" w:hint="eastAsia"/>
              </w:rPr>
              <w:t>11</w:t>
            </w:r>
            <w:r w:rsidR="00005225">
              <w:rPr>
                <w:rFonts w:eastAsia="標楷體" w:hint="eastAsia"/>
              </w:rPr>
              <w:t>月</w:t>
            </w:r>
            <w:r w:rsidR="00005225">
              <w:rPr>
                <w:rFonts w:eastAsia="標楷體" w:hint="eastAsia"/>
              </w:rPr>
              <w:t>7</w:t>
            </w:r>
            <w:r w:rsidR="00005225">
              <w:rPr>
                <w:rFonts w:eastAsia="標楷體" w:hint="eastAsia"/>
              </w:rPr>
              <w:t>日</w:t>
            </w:r>
            <w:r w:rsidR="00005225">
              <w:rPr>
                <w:rFonts w:eastAsia="標楷體" w:hint="eastAsia"/>
              </w:rPr>
              <w:t>1300</w:t>
            </w:r>
            <w:r w:rsidR="00005225">
              <w:rPr>
                <w:rFonts w:eastAsia="標楷體" w:hint="eastAsia"/>
              </w:rPr>
              <w:t>時至</w:t>
            </w:r>
            <w:r w:rsidR="00005225">
              <w:rPr>
                <w:rFonts w:eastAsia="標楷體" w:hint="eastAsia"/>
              </w:rPr>
              <w:t>1500</w:t>
            </w:r>
            <w:r w:rsidR="00005225">
              <w:rPr>
                <w:rFonts w:eastAsia="標楷體" w:hint="eastAsia"/>
              </w:rPr>
              <w:t>時</w:t>
            </w:r>
          </w:p>
          <w:p w14:paraId="0234DEB0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005225" w:rsidRPr="00005225">
              <w:rPr>
                <w:rFonts w:eastAsia="標楷體" w:hint="eastAsia"/>
              </w:rPr>
              <w:t>大恩館</w:t>
            </w:r>
            <w:proofErr w:type="gramEnd"/>
            <w:r w:rsidR="00005225" w:rsidRPr="00005225">
              <w:rPr>
                <w:rFonts w:eastAsia="標楷體" w:hint="eastAsia"/>
              </w:rPr>
              <w:t>1</w:t>
            </w:r>
            <w:r w:rsidR="00005225" w:rsidRPr="00005225">
              <w:rPr>
                <w:rFonts w:eastAsia="標楷體" w:hint="eastAsia"/>
              </w:rPr>
              <w:t>樓</w:t>
            </w:r>
            <w:r w:rsidR="00005225" w:rsidRPr="00005225">
              <w:rPr>
                <w:rFonts w:eastAsia="標楷體" w:hint="eastAsia"/>
              </w:rPr>
              <w:t>104</w:t>
            </w:r>
            <w:r w:rsidR="00005225" w:rsidRPr="00005225">
              <w:rPr>
                <w:rFonts w:eastAsia="標楷體" w:hint="eastAsia"/>
              </w:rPr>
              <w:t>國際會議廳</w:t>
            </w:r>
          </w:p>
          <w:p w14:paraId="414FB824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005225" w:rsidRPr="00005225">
              <w:rPr>
                <w:rFonts w:eastAsia="標楷體" w:hint="eastAsia"/>
              </w:rPr>
              <w:t>張延廷</w:t>
            </w:r>
            <w:r w:rsidR="00005225">
              <w:rPr>
                <w:rFonts w:eastAsia="標楷體" w:hint="eastAsia"/>
              </w:rPr>
              <w:t>博士</w:t>
            </w:r>
          </w:p>
          <w:p w14:paraId="2A580B62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005225" w:rsidRPr="00005225">
              <w:rPr>
                <w:rFonts w:eastAsia="標楷體" w:hint="eastAsia"/>
                <w:u w:val="single"/>
              </w:rPr>
              <w:t>1</w:t>
            </w:r>
            <w:r w:rsidR="00005225">
              <w:rPr>
                <w:rFonts w:eastAsia="標楷體" w:hint="eastAsia"/>
                <w:u w:val="single"/>
              </w:rPr>
              <w:t>31</w:t>
            </w:r>
            <w:r>
              <w:rPr>
                <w:rFonts w:eastAsia="標楷體" w:hint="eastAsia"/>
              </w:rPr>
              <w:t>人（教師</w:t>
            </w:r>
            <w:r w:rsidR="00005225" w:rsidRPr="00005225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</w:rPr>
              <w:t>人、學生</w:t>
            </w:r>
            <w:r w:rsidR="00005225" w:rsidRPr="00005225">
              <w:rPr>
                <w:rFonts w:eastAsia="標楷體" w:hint="eastAsia"/>
                <w:u w:val="single"/>
              </w:rPr>
              <w:t>129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14:paraId="0EB971F7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005225" w:rsidRPr="00005225">
              <w:rPr>
                <w:rFonts w:eastAsia="標楷體" w:hint="eastAsia"/>
              </w:rPr>
              <w:t>大國陰影下臺灣何去何從？</w:t>
            </w:r>
          </w:p>
          <w:p w14:paraId="7B55CF84" w14:textId="77777777" w:rsidR="005154D4" w:rsidRPr="004F456F" w:rsidRDefault="005154D4" w:rsidP="00BD39A5">
            <w:pPr>
              <w:ind w:left="1332" w:hangingChars="505" w:hanging="121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005225" w:rsidRPr="00005225">
              <w:rPr>
                <w:rFonts w:eastAsia="標楷體" w:hint="eastAsia"/>
              </w:rPr>
              <w:t>著重點於國際大環境變化、印</w:t>
            </w:r>
            <w:proofErr w:type="gramStart"/>
            <w:r w:rsidR="00005225" w:rsidRPr="00005225">
              <w:rPr>
                <w:rFonts w:eastAsia="標楷體" w:hint="eastAsia"/>
              </w:rPr>
              <w:t>太</w:t>
            </w:r>
            <w:proofErr w:type="gramEnd"/>
            <w:r w:rsidR="00005225" w:rsidRPr="00005225">
              <w:rPr>
                <w:rFonts w:eastAsia="標楷體" w:hint="eastAsia"/>
              </w:rPr>
              <w:t>區域爭霸、制度及價值體系對壘、台灣地緣安全角色及中共對台動武須面臨的風險等，提升學生國際觀。</w:t>
            </w:r>
          </w:p>
        </w:tc>
      </w:tr>
      <w:tr w:rsidR="005154D4" w:rsidRPr="004F456F" w14:paraId="15AAE30D" w14:textId="77777777" w:rsidTr="00005225">
        <w:trPr>
          <w:trHeight w:val="753"/>
          <w:jc w:val="center"/>
        </w:trPr>
        <w:tc>
          <w:tcPr>
            <w:tcW w:w="13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1A310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5D8A71F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0439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107D4D2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5701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33A6620A" w14:textId="77777777" w:rsidTr="00005225">
        <w:trPr>
          <w:trHeight w:val="454"/>
          <w:jc w:val="center"/>
        </w:trPr>
        <w:tc>
          <w:tcPr>
            <w:tcW w:w="13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D52D6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6" w:type="dxa"/>
            <w:tcBorders>
              <w:right w:val="single" w:sz="4" w:space="0" w:color="auto"/>
            </w:tcBorders>
            <w:shd w:val="clear" w:color="auto" w:fill="auto"/>
          </w:tcPr>
          <w:p w14:paraId="283AE344" w14:textId="77777777" w:rsidR="005154D4" w:rsidRDefault="0000522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3FC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1789B32" wp14:editId="77833EF2">
                  <wp:extent cx="2921635" cy="2190732"/>
                  <wp:effectExtent l="0" t="0" r="0" b="0"/>
                  <wp:docPr id="3" name="圖片 3" descr="C:\Users\new_acct\Desktop\1107紀實\S__21078835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Desktop\1107紀實\S__21078835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219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D794C" w14:textId="77777777" w:rsidR="00EF3BC3" w:rsidRPr="000A3C6D" w:rsidRDefault="00EF3BC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F3BC3">
              <w:rPr>
                <w:rFonts w:ascii="標楷體" w:eastAsia="標楷體" w:hAnsi="標楷體" w:hint="eastAsia"/>
              </w:rPr>
              <w:t>1107講座紀實_231116_7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935165" w14:textId="77777777" w:rsidR="005154D4" w:rsidRPr="000A3C6D" w:rsidRDefault="00005225" w:rsidP="00005225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林生輔組長永芳介紹講師</w:t>
            </w:r>
            <w:r w:rsidRPr="00005225">
              <w:rPr>
                <w:rFonts w:ascii="標楷體" w:eastAsia="標楷體" w:hAnsi="標楷體" w:hint="eastAsia"/>
              </w:rPr>
              <w:t>張延廷博士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05225" w:rsidRPr="004F456F" w14:paraId="5E696557" w14:textId="77777777" w:rsidTr="00005225">
        <w:trPr>
          <w:trHeight w:val="454"/>
          <w:jc w:val="center"/>
        </w:trPr>
        <w:tc>
          <w:tcPr>
            <w:tcW w:w="13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BE504" w14:textId="77777777" w:rsidR="00005225" w:rsidRDefault="00005225" w:rsidP="0000522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6" w:type="dxa"/>
            <w:tcBorders>
              <w:right w:val="single" w:sz="4" w:space="0" w:color="auto"/>
            </w:tcBorders>
            <w:shd w:val="clear" w:color="auto" w:fill="auto"/>
          </w:tcPr>
          <w:p w14:paraId="105D7398" w14:textId="77777777" w:rsidR="00005225" w:rsidRDefault="00005225" w:rsidP="0000522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3FC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B00286B" wp14:editId="31465CB7">
                  <wp:extent cx="2946216" cy="2209165"/>
                  <wp:effectExtent l="0" t="0" r="6350" b="0"/>
                  <wp:docPr id="4" name="圖片 4" descr="C:\Users\new_acct\Desktop\1107紀實\S__21078836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Desktop\1107紀實\S__21078836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46216" cy="220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836FA" w14:textId="77777777" w:rsidR="00EF3BC3" w:rsidRPr="000A3C6D" w:rsidRDefault="00EF3BC3" w:rsidP="0000522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F3BC3">
              <w:rPr>
                <w:rFonts w:ascii="標楷體" w:eastAsia="標楷體" w:hAnsi="標楷體" w:hint="eastAsia"/>
              </w:rPr>
              <w:t>1107講座紀實_231116_6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D20DD4" w14:textId="77777777" w:rsidR="00005225" w:rsidRPr="000A3C6D" w:rsidRDefault="00005225" w:rsidP="0000522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05225">
              <w:rPr>
                <w:rFonts w:ascii="標楷體" w:eastAsia="標楷體" w:hAnsi="標楷體" w:hint="eastAsia"/>
              </w:rPr>
              <w:t>張延廷博士</w:t>
            </w:r>
            <w:r>
              <w:rPr>
                <w:rFonts w:ascii="標楷體" w:eastAsia="標楷體" w:hAnsi="標楷體" w:hint="eastAsia"/>
              </w:rPr>
              <w:t>講授簡報主題。</w:t>
            </w:r>
          </w:p>
        </w:tc>
      </w:tr>
      <w:tr w:rsidR="00005225" w:rsidRPr="004F456F" w14:paraId="5B2829FC" w14:textId="77777777" w:rsidTr="00005225">
        <w:trPr>
          <w:trHeight w:val="454"/>
          <w:jc w:val="center"/>
        </w:trPr>
        <w:tc>
          <w:tcPr>
            <w:tcW w:w="13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1A6F5" w14:textId="77777777" w:rsidR="00005225" w:rsidRDefault="00005225" w:rsidP="0000522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6" w:type="dxa"/>
            <w:tcBorders>
              <w:right w:val="single" w:sz="4" w:space="0" w:color="auto"/>
            </w:tcBorders>
            <w:shd w:val="clear" w:color="auto" w:fill="auto"/>
          </w:tcPr>
          <w:p w14:paraId="194EAB25" w14:textId="77777777" w:rsidR="00005225" w:rsidRDefault="00005225" w:rsidP="0000522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3FC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604E35C" wp14:editId="249317DD">
                  <wp:extent cx="2905760" cy="2178828"/>
                  <wp:effectExtent l="0" t="0" r="8890" b="0"/>
                  <wp:docPr id="2" name="圖片 2" descr="C:\Users\new_acct\Desktop\1107紀實\S__21078836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w_acct\Desktop\1107紀實\S__21078836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359" cy="21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86F5F" w14:textId="77777777" w:rsidR="00EF3BC3" w:rsidRPr="000A3C6D" w:rsidRDefault="00EF3BC3" w:rsidP="0000522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F3BC3">
              <w:rPr>
                <w:rFonts w:ascii="標楷體" w:eastAsia="標楷體" w:hAnsi="標楷體" w:hint="eastAsia"/>
              </w:rPr>
              <w:t>1107講座紀實_231116_5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A593E9" w14:textId="77777777" w:rsidR="00005225" w:rsidRPr="000A3C6D" w:rsidRDefault="00005225" w:rsidP="0000522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05225">
              <w:rPr>
                <w:rFonts w:ascii="標楷體" w:eastAsia="標楷體" w:hAnsi="標楷體" w:hint="eastAsia"/>
              </w:rPr>
              <w:t>張延廷博士</w:t>
            </w:r>
            <w:r>
              <w:rPr>
                <w:rFonts w:ascii="標楷體" w:eastAsia="標楷體" w:hAnsi="標楷體" w:hint="eastAsia"/>
              </w:rPr>
              <w:t>講授過程。</w:t>
            </w:r>
          </w:p>
        </w:tc>
      </w:tr>
      <w:tr w:rsidR="00005225" w:rsidRPr="004F456F" w14:paraId="23C60CAD" w14:textId="77777777" w:rsidTr="00005225">
        <w:trPr>
          <w:trHeight w:val="454"/>
          <w:jc w:val="center"/>
        </w:trPr>
        <w:tc>
          <w:tcPr>
            <w:tcW w:w="13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DF884E" w14:textId="77777777" w:rsidR="00005225" w:rsidRDefault="00005225" w:rsidP="0000522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6" w:type="dxa"/>
            <w:tcBorders>
              <w:right w:val="single" w:sz="4" w:space="0" w:color="auto"/>
            </w:tcBorders>
            <w:shd w:val="clear" w:color="auto" w:fill="auto"/>
          </w:tcPr>
          <w:p w14:paraId="507CF76B" w14:textId="77777777" w:rsidR="00005225" w:rsidRDefault="00005225" w:rsidP="0000522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3FC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A075227" wp14:editId="45E765FA">
                  <wp:extent cx="2900045" cy="2174543"/>
                  <wp:effectExtent l="0" t="0" r="0" b="0"/>
                  <wp:docPr id="1" name="圖片 1" descr="C:\Users\new_acct\Desktop\1107紀實\S__21078836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w_acct\Desktop\1107紀實\S__21078836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6" cy="219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CB0F7" w14:textId="77777777" w:rsidR="00EF3BC3" w:rsidRPr="000A3C6D" w:rsidRDefault="00EF3BC3" w:rsidP="0000522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F3BC3">
              <w:rPr>
                <w:rFonts w:ascii="標楷體" w:eastAsia="標楷體" w:hAnsi="標楷體" w:hint="eastAsia"/>
              </w:rPr>
              <w:t>1107講座紀實_231116_4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8DDF8C" w14:textId="77777777" w:rsidR="00005225" w:rsidRPr="000A3C6D" w:rsidRDefault="00005225" w:rsidP="00005225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林生輔組長永芳頒發</w:t>
            </w:r>
            <w:proofErr w:type="gramStart"/>
            <w:r>
              <w:rPr>
                <w:rFonts w:ascii="標楷體" w:eastAsia="標楷體" w:hAnsi="標楷體" w:hint="eastAsia"/>
              </w:rPr>
              <w:t>感謝狀予講師</w:t>
            </w:r>
            <w:proofErr w:type="gramEnd"/>
            <w:r w:rsidRPr="00005225">
              <w:rPr>
                <w:rFonts w:ascii="標楷體" w:eastAsia="標楷體" w:hAnsi="標楷體" w:hint="eastAsia"/>
              </w:rPr>
              <w:t>張延廷博士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05225" w:rsidRPr="006C39E0" w14:paraId="76733FDB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7FE10469" w14:textId="77777777" w:rsidR="00005225" w:rsidRPr="003125AC" w:rsidRDefault="00005225" w:rsidP="00005225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005225" w:rsidRPr="006C39E0" w14:paraId="2E3D2BF9" w14:textId="77777777" w:rsidTr="000052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3E659D62" w14:textId="77777777" w:rsidR="00005225" w:rsidRPr="003125AC" w:rsidRDefault="00005225" w:rsidP="0000522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5B5396EF" w14:textId="77777777" w:rsidR="00005225" w:rsidRDefault="00005225" w:rsidP="0000522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0D242F7" w14:textId="77777777" w:rsidR="00005225" w:rsidRPr="003125AC" w:rsidRDefault="00005225" w:rsidP="0000522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D5FC60A" w14:textId="77777777" w:rsidR="00005225" w:rsidRPr="003125AC" w:rsidRDefault="00005225" w:rsidP="0000522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005225" w:rsidRPr="006C39E0" w14:paraId="0B2E56E2" w14:textId="77777777" w:rsidTr="000052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14:paraId="7BCCCE17" w14:textId="77777777" w:rsidR="00005225" w:rsidRDefault="00005225" w:rsidP="0000522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6" w:type="dxa"/>
            <w:shd w:val="clear" w:color="auto" w:fill="auto"/>
            <w:vAlign w:val="center"/>
          </w:tcPr>
          <w:p w14:paraId="7B0B3200" w14:textId="77777777" w:rsidR="00005225" w:rsidRDefault="00005225" w:rsidP="00005225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778A2EB2" w14:textId="77777777" w:rsidR="00005225" w:rsidRDefault="00005225" w:rsidP="00005225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05225" w:rsidRPr="006C39E0" w14:paraId="64800D1A" w14:textId="77777777" w:rsidTr="000052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14:paraId="0BC7C517" w14:textId="77777777" w:rsidR="00005225" w:rsidRDefault="00005225" w:rsidP="0000522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6" w:type="dxa"/>
            <w:shd w:val="clear" w:color="auto" w:fill="auto"/>
            <w:vAlign w:val="center"/>
          </w:tcPr>
          <w:p w14:paraId="09E0C48C" w14:textId="77777777" w:rsidR="00005225" w:rsidRDefault="00005225" w:rsidP="00005225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0EE0E363" w14:textId="77777777" w:rsidR="00005225" w:rsidRDefault="00005225" w:rsidP="00005225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D6F09" w:rsidRPr="006C39E0" w14:paraId="6BD04F4F" w14:textId="77777777" w:rsidTr="002D6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9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14:paraId="1F838ADE" w14:textId="77777777" w:rsidR="002D6F09" w:rsidRDefault="002D6F09" w:rsidP="0000522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6" w:type="dxa"/>
            <w:shd w:val="clear" w:color="auto" w:fill="auto"/>
            <w:vAlign w:val="center"/>
          </w:tcPr>
          <w:p w14:paraId="14733A1F" w14:textId="77777777" w:rsidR="002D6F09" w:rsidRDefault="002D6F09" w:rsidP="00005225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23897814" w14:textId="77777777" w:rsidR="002D6F09" w:rsidRDefault="002D6F09" w:rsidP="00005225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C0F45DA" w14:textId="28E0D3F7" w:rsidR="00F214A4" w:rsidRDefault="00F214A4" w:rsidP="00F214A4">
      <w:pPr>
        <w:tabs>
          <w:tab w:val="left" w:pos="3030"/>
        </w:tabs>
        <w:ind w:leftChars="20" w:left="146" w:hangingChars="41" w:hanging="98"/>
      </w:pPr>
    </w:p>
    <w:sectPr w:rsidR="00F214A4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57299" w14:textId="77777777" w:rsidR="00AD5855" w:rsidRDefault="00AD5855" w:rsidP="00B23FF5">
      <w:pPr>
        <w:ind w:left="360" w:hanging="240"/>
      </w:pPr>
      <w:r>
        <w:separator/>
      </w:r>
    </w:p>
  </w:endnote>
  <w:endnote w:type="continuationSeparator" w:id="0">
    <w:p w14:paraId="247A13AD" w14:textId="77777777" w:rsidR="00AD5855" w:rsidRDefault="00AD585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8625" w14:textId="77777777" w:rsidR="0025437C" w:rsidRDefault="000D123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1D9FE558" w14:textId="6602B1EE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231" w:rsidRPr="000D123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A2E277B" w14:textId="77777777" w:rsidR="0025437C" w:rsidRDefault="000D123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6D5E" w14:textId="77777777" w:rsidR="0025437C" w:rsidRDefault="000D123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66AC" w14:textId="77777777" w:rsidR="00AD5855" w:rsidRDefault="00AD5855" w:rsidP="00B23FF5">
      <w:pPr>
        <w:ind w:left="360" w:hanging="240"/>
      </w:pPr>
      <w:r>
        <w:separator/>
      </w:r>
    </w:p>
  </w:footnote>
  <w:footnote w:type="continuationSeparator" w:id="0">
    <w:p w14:paraId="440C9ED0" w14:textId="77777777" w:rsidR="00AD5855" w:rsidRDefault="00AD585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DBD0" w14:textId="77777777" w:rsidR="0025437C" w:rsidRDefault="000D123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1181" w14:textId="77777777" w:rsidR="0025437C" w:rsidRPr="00005225" w:rsidRDefault="000D1231" w:rsidP="00005225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D49C" w14:textId="77777777" w:rsidR="0025437C" w:rsidRDefault="000D123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225"/>
    <w:rsid w:val="000276C2"/>
    <w:rsid w:val="00033373"/>
    <w:rsid w:val="000562F5"/>
    <w:rsid w:val="000611E4"/>
    <w:rsid w:val="00080EF3"/>
    <w:rsid w:val="00092FC2"/>
    <w:rsid w:val="000D1231"/>
    <w:rsid w:val="000D26DA"/>
    <w:rsid w:val="000D31BF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D6F09"/>
    <w:rsid w:val="00330FED"/>
    <w:rsid w:val="003402AC"/>
    <w:rsid w:val="003507B4"/>
    <w:rsid w:val="00354423"/>
    <w:rsid w:val="003645C9"/>
    <w:rsid w:val="003A7DBF"/>
    <w:rsid w:val="003C4882"/>
    <w:rsid w:val="003D2B26"/>
    <w:rsid w:val="003F61D5"/>
    <w:rsid w:val="003F7A1E"/>
    <w:rsid w:val="00410E13"/>
    <w:rsid w:val="00424AA0"/>
    <w:rsid w:val="004341BC"/>
    <w:rsid w:val="004471C9"/>
    <w:rsid w:val="00450C6D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28A3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B3718"/>
    <w:rsid w:val="006C58CC"/>
    <w:rsid w:val="0070235E"/>
    <w:rsid w:val="00721127"/>
    <w:rsid w:val="0079038A"/>
    <w:rsid w:val="00791708"/>
    <w:rsid w:val="007B623C"/>
    <w:rsid w:val="007D5CFA"/>
    <w:rsid w:val="007E1E68"/>
    <w:rsid w:val="00814324"/>
    <w:rsid w:val="00821128"/>
    <w:rsid w:val="00831778"/>
    <w:rsid w:val="008328BE"/>
    <w:rsid w:val="008424F1"/>
    <w:rsid w:val="00872AE2"/>
    <w:rsid w:val="008737D0"/>
    <w:rsid w:val="00883668"/>
    <w:rsid w:val="00887625"/>
    <w:rsid w:val="008A6FB5"/>
    <w:rsid w:val="008B4AE5"/>
    <w:rsid w:val="008D5BE1"/>
    <w:rsid w:val="008E1F17"/>
    <w:rsid w:val="008E4C06"/>
    <w:rsid w:val="008F1184"/>
    <w:rsid w:val="008F5994"/>
    <w:rsid w:val="00914500"/>
    <w:rsid w:val="009241CA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FF3"/>
    <w:rsid w:val="00A32E54"/>
    <w:rsid w:val="00A36E0F"/>
    <w:rsid w:val="00A45E48"/>
    <w:rsid w:val="00A462F3"/>
    <w:rsid w:val="00A47DAA"/>
    <w:rsid w:val="00A53C82"/>
    <w:rsid w:val="00A72E69"/>
    <w:rsid w:val="00A735F7"/>
    <w:rsid w:val="00AA1183"/>
    <w:rsid w:val="00AA6D86"/>
    <w:rsid w:val="00AC1584"/>
    <w:rsid w:val="00AD5855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2575"/>
    <w:rsid w:val="00B77EA2"/>
    <w:rsid w:val="00B92094"/>
    <w:rsid w:val="00BA069C"/>
    <w:rsid w:val="00BA7DBC"/>
    <w:rsid w:val="00BB5CD8"/>
    <w:rsid w:val="00BC55D2"/>
    <w:rsid w:val="00BD39A5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525F6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B1629"/>
    <w:rsid w:val="00EE2775"/>
    <w:rsid w:val="00EF0C35"/>
    <w:rsid w:val="00EF3BC3"/>
    <w:rsid w:val="00F01582"/>
    <w:rsid w:val="00F214A4"/>
    <w:rsid w:val="00F21BF7"/>
    <w:rsid w:val="00F33C19"/>
    <w:rsid w:val="00F52604"/>
    <w:rsid w:val="00F90777"/>
    <w:rsid w:val="00F90D9B"/>
    <w:rsid w:val="00FA1564"/>
    <w:rsid w:val="00FA3CD5"/>
    <w:rsid w:val="00FB6A67"/>
    <w:rsid w:val="00FD23E3"/>
    <w:rsid w:val="00FD7B92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3E40F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6CC1D-67A7-4DF8-A511-BA360BCCFADD}">
  <ds:schemaRefs>
    <ds:schemaRef ds:uri="http://purl.org/dc/terms/"/>
    <ds:schemaRef ds:uri="http://schemas.microsoft.com/office/infopath/2007/PartnerControls"/>
    <ds:schemaRef ds:uri="56b51a1f-302d-416a-b9ee-57c5aff337d8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68c5a886-15e3-4e16-ab07-49f42378d4b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04C3A9-7415-463F-B335-773907CE0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D24A7-EC58-4194-BCBF-66E55C94F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怡媗 陳</cp:lastModifiedBy>
  <cp:revision>7</cp:revision>
  <dcterms:created xsi:type="dcterms:W3CDTF">2023-11-22T01:52:00Z</dcterms:created>
  <dcterms:modified xsi:type="dcterms:W3CDTF">2023-11-22T03:55:00Z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