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4355C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7CFFD02D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4832"/>
        <w:gridCol w:w="3898"/>
      </w:tblGrid>
      <w:tr w:rsidR="00EC0834" w:rsidRPr="001C1E24" w14:paraId="04DBD263" w14:textId="77777777" w:rsidTr="00EC0834">
        <w:trPr>
          <w:trHeight w:val="567"/>
          <w:jc w:val="center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E252AB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3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8A61EF" w14:textId="02430D70" w:rsidR="005154D4" w:rsidRPr="00C85903" w:rsidRDefault="00FE5F14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A1792">
              <w:rPr>
                <w:rFonts w:ascii="標楷體" w:eastAsia="標楷體" w:hAnsi="標楷體" w:hint="eastAsia"/>
                <w:sz w:val="27"/>
                <w:szCs w:val="27"/>
              </w:rPr>
              <w:t>C1 擴大推動產學合作及實習媒合，接軌產業需求，提升育才成效</w:t>
            </w:r>
          </w:p>
        </w:tc>
      </w:tr>
      <w:tr w:rsidR="00EC0834" w:rsidRPr="001C1E24" w14:paraId="7BEA9855" w14:textId="77777777" w:rsidTr="00EC0834">
        <w:trPr>
          <w:trHeight w:val="567"/>
          <w:jc w:val="center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022DB2A" w14:textId="77777777" w:rsidR="00FE5F14" w:rsidRDefault="00FE5F14" w:rsidP="00FE5F14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3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3E7A67" w14:textId="2A704E6C" w:rsidR="00FE5F14" w:rsidRPr="00A97F70" w:rsidRDefault="00FE5F14" w:rsidP="00FE5F1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採購及更新攀樹器材</w:t>
            </w:r>
          </w:p>
        </w:tc>
      </w:tr>
      <w:tr w:rsidR="00EC0834" w:rsidRPr="001C1E24" w14:paraId="4EA5E6EF" w14:textId="77777777" w:rsidTr="00EC0834">
        <w:trPr>
          <w:trHeight w:val="567"/>
          <w:jc w:val="center"/>
        </w:trPr>
        <w:tc>
          <w:tcPr>
            <w:tcW w:w="139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1E2F813" w14:textId="77777777" w:rsidR="00FE5F14" w:rsidRPr="00CD6B06" w:rsidRDefault="00FE5F14" w:rsidP="00FE5F14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53F334" w14:textId="317D3DCE" w:rsidR="00FE5F14" w:rsidRPr="00A97F70" w:rsidRDefault="00FE5F14" w:rsidP="00FE5F1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0A1792">
              <w:rPr>
                <w:rFonts w:ascii="Times New Roman" w:eastAsia="標楷體" w:hAnsi="Times New Roman" w:hint="eastAsia"/>
                <w:szCs w:val="24"/>
              </w:rPr>
              <w:t>攀樹學中</w:t>
            </w:r>
            <w:proofErr w:type="gramEnd"/>
            <w:r w:rsidRPr="000A1792">
              <w:rPr>
                <w:rFonts w:ascii="Times New Roman" w:eastAsia="標楷體" w:hAnsi="Times New Roman" w:hint="eastAsia"/>
                <w:szCs w:val="24"/>
              </w:rPr>
              <w:t>做，做中學攀樹</w:t>
            </w:r>
          </w:p>
        </w:tc>
      </w:tr>
      <w:tr w:rsidR="00EC0834" w:rsidRPr="001C1E24" w14:paraId="01DAC214" w14:textId="77777777" w:rsidTr="00EC0834">
        <w:trPr>
          <w:trHeight w:val="3628"/>
          <w:jc w:val="center"/>
        </w:trPr>
        <w:tc>
          <w:tcPr>
            <w:tcW w:w="139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993EE2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0B0E38B3" w14:textId="77777777"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3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A1E147" w14:textId="5AAF95C4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FE5F14">
              <w:rPr>
                <w:rFonts w:eastAsia="標楷體" w:hint="eastAsia"/>
              </w:rPr>
              <w:t>森保系</w:t>
            </w:r>
          </w:p>
          <w:p w14:paraId="4C4C27C0" w14:textId="7C7728C0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FE5F14">
              <w:rPr>
                <w:rFonts w:eastAsia="標楷體" w:hint="eastAsia"/>
              </w:rPr>
              <w:t>2023/12/15</w:t>
            </w:r>
          </w:p>
          <w:p w14:paraId="209DCB1E" w14:textId="6848FDD1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FE5F14">
              <w:rPr>
                <w:rFonts w:eastAsia="標楷體" w:hint="eastAsia"/>
              </w:rPr>
              <w:t>百花池廣場旁校園</w:t>
            </w:r>
          </w:p>
          <w:p w14:paraId="6085F39F" w14:textId="6DEDDF89" w:rsidR="005154D4" w:rsidRDefault="005154D4" w:rsidP="00FE5F1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EC0834">
              <w:rPr>
                <w:rFonts w:eastAsia="標楷體" w:hint="eastAsia"/>
              </w:rPr>
              <w:t>喬自然有限公司</w:t>
            </w:r>
            <w:r w:rsidR="00EC0834">
              <w:rPr>
                <w:rFonts w:eastAsia="標楷體" w:hint="eastAsia"/>
              </w:rPr>
              <w:t>-</w:t>
            </w:r>
            <w:r w:rsidR="00EC0834">
              <w:rPr>
                <w:rFonts w:eastAsia="標楷體" w:hint="eastAsia"/>
              </w:rPr>
              <w:t>張家</w:t>
            </w:r>
            <w:proofErr w:type="gramStart"/>
            <w:r w:rsidR="00EC0834">
              <w:rPr>
                <w:rFonts w:eastAsia="標楷體" w:hint="eastAsia"/>
              </w:rPr>
              <w:t>瑀</w:t>
            </w:r>
            <w:proofErr w:type="gramEnd"/>
          </w:p>
          <w:p w14:paraId="0DDFFDAC" w14:textId="45BD8EEF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EC0834">
              <w:rPr>
                <w:rFonts w:eastAsia="標楷體" w:hint="eastAsia"/>
                <w:u w:val="single"/>
              </w:rPr>
              <w:t>29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E5F14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E5F14">
              <w:rPr>
                <w:rFonts w:eastAsia="標楷體" w:hint="eastAsia"/>
                <w:u w:val="single"/>
              </w:rPr>
              <w:t>24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EC0834">
              <w:rPr>
                <w:rFonts w:eastAsia="標楷體" w:hint="eastAsia"/>
                <w:u w:val="single"/>
              </w:rPr>
              <w:t>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651359F7" w14:textId="051B0BB8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EC0834">
              <w:rPr>
                <w:rFonts w:eastAsia="標楷體" w:hint="eastAsia"/>
              </w:rPr>
              <w:t>森林療</w:t>
            </w:r>
            <w:proofErr w:type="gramStart"/>
            <w:r w:rsidR="00EC0834">
              <w:rPr>
                <w:rFonts w:eastAsia="標楷體" w:hint="eastAsia"/>
              </w:rPr>
              <w:t>癒</w:t>
            </w:r>
            <w:proofErr w:type="gramEnd"/>
            <w:r w:rsidR="00EC0834">
              <w:rPr>
                <w:rFonts w:eastAsia="標楷體" w:hint="eastAsia"/>
              </w:rPr>
              <w:t>休閒攀樹</w:t>
            </w:r>
          </w:p>
          <w:p w14:paraId="326F588F" w14:textId="39C65FFE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EC0834">
              <w:rPr>
                <w:rFonts w:eastAsia="標楷體" w:hint="eastAsia"/>
              </w:rPr>
              <w:t>運用攀樹裝備，讓學生體驗休閒攀樹，達到森林療</w:t>
            </w:r>
            <w:proofErr w:type="gramStart"/>
            <w:r w:rsidR="00EC0834">
              <w:rPr>
                <w:rFonts w:eastAsia="標楷體" w:hint="eastAsia"/>
              </w:rPr>
              <w:t>癒</w:t>
            </w:r>
            <w:proofErr w:type="gramEnd"/>
            <w:r w:rsidR="00EC0834">
              <w:rPr>
                <w:rFonts w:eastAsia="標楷體" w:hint="eastAsia"/>
              </w:rPr>
              <w:t>中五感</w:t>
            </w:r>
            <w:r w:rsidR="00EC0834">
              <w:rPr>
                <w:rFonts w:eastAsia="標楷體" w:hint="eastAsia"/>
              </w:rPr>
              <w:t>(</w:t>
            </w:r>
            <w:r w:rsidR="00EC0834">
              <w:rPr>
                <w:rFonts w:eastAsia="標楷體" w:hint="eastAsia"/>
              </w:rPr>
              <w:t>視覺、聽覺、嗅覺、味覺、觸覺</w:t>
            </w:r>
            <w:r w:rsidR="00EC0834">
              <w:rPr>
                <w:rFonts w:eastAsia="標楷體" w:hint="eastAsia"/>
              </w:rPr>
              <w:t>)</w:t>
            </w:r>
            <w:r w:rsidR="00EC0834">
              <w:rPr>
                <w:rFonts w:eastAsia="標楷體" w:hint="eastAsia"/>
              </w:rPr>
              <w:t>體驗效果。</w:t>
            </w:r>
          </w:p>
          <w:p w14:paraId="74A53B24" w14:textId="77777777" w:rsidR="005154D4" w:rsidRPr="004F456F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EC0834" w:rsidRPr="004F456F" w14:paraId="6FE60BFE" w14:textId="77777777" w:rsidTr="00EC0834">
        <w:trPr>
          <w:trHeight w:val="753"/>
          <w:jc w:val="center"/>
        </w:trPr>
        <w:tc>
          <w:tcPr>
            <w:tcW w:w="139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541F41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763FDDF9" w14:textId="77777777"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3396BE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552A9F1C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26D5D4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EC0834" w:rsidRPr="004F456F" w14:paraId="27B3976B" w14:textId="77777777" w:rsidTr="00EC0834">
        <w:trPr>
          <w:trHeight w:val="454"/>
          <w:jc w:val="center"/>
        </w:trPr>
        <w:tc>
          <w:tcPr>
            <w:tcW w:w="139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766F147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</w:tcPr>
          <w:p w14:paraId="554B949D" w14:textId="5D35D2F9" w:rsidR="005154D4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EB745E" wp14:editId="652A5A28">
                  <wp:extent cx="2766060" cy="2050883"/>
                  <wp:effectExtent l="0" t="0" r="0" b="6985"/>
                  <wp:docPr id="195563425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7753" r="16449" b="24272"/>
                          <a:stretch/>
                        </pic:blipFill>
                        <pic:spPr bwMode="auto">
                          <a:xfrm>
                            <a:off x="0" y="0"/>
                            <a:ext cx="2779575" cy="206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43211C" w14:textId="0607B4C2" w:rsidR="00EC0834" w:rsidRPr="00EC0834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15A13B9" w14:textId="51E6AFEF" w:rsidR="005154D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講師示範攀樹技巧</w:t>
            </w:r>
          </w:p>
        </w:tc>
      </w:tr>
      <w:tr w:rsidR="00EC0834" w:rsidRPr="004F456F" w14:paraId="510BDF58" w14:textId="77777777" w:rsidTr="00EC0834">
        <w:trPr>
          <w:trHeight w:val="454"/>
          <w:jc w:val="center"/>
        </w:trPr>
        <w:tc>
          <w:tcPr>
            <w:tcW w:w="139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C4BD69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</w:tcPr>
          <w:p w14:paraId="0DEA3AEE" w14:textId="441C27D1" w:rsidR="005154D4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306574" wp14:editId="337330F8">
                  <wp:extent cx="2736850" cy="2051215"/>
                  <wp:effectExtent l="0" t="0" r="6350" b="6350"/>
                  <wp:docPr id="137907656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03" cy="206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3414F" w14:textId="2B765212" w:rsidR="00EC083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70D3735" w14:textId="17329380" w:rsidR="005154D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講師介紹攀樹裝備</w:t>
            </w:r>
          </w:p>
        </w:tc>
      </w:tr>
      <w:tr w:rsidR="00EC0834" w:rsidRPr="004F456F" w14:paraId="506033A4" w14:textId="77777777" w:rsidTr="00EC0834">
        <w:trPr>
          <w:trHeight w:val="454"/>
          <w:jc w:val="center"/>
        </w:trPr>
        <w:tc>
          <w:tcPr>
            <w:tcW w:w="139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840CCF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</w:tcPr>
          <w:p w14:paraId="447F1943" w14:textId="45257490" w:rsidR="005154D4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F597D9" wp14:editId="6C55D256">
                  <wp:extent cx="2736630" cy="2051050"/>
                  <wp:effectExtent l="0" t="0" r="6985" b="6350"/>
                  <wp:docPr id="104129628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86" cy="206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C32E0" w14:textId="75BAB840" w:rsidR="00EC083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686E66" w14:textId="35B7B9EA" w:rsidR="005154D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講師協助學生穿戴攀</w:t>
            </w:r>
            <w:proofErr w:type="gramStart"/>
            <w:r>
              <w:rPr>
                <w:rFonts w:ascii="標楷體" w:eastAsia="標楷體" w:hAnsi="標楷體" w:hint="eastAsia"/>
              </w:rPr>
              <w:t>樹座帶</w:t>
            </w:r>
            <w:proofErr w:type="gramEnd"/>
          </w:p>
        </w:tc>
      </w:tr>
      <w:tr w:rsidR="00EC0834" w:rsidRPr="004F456F" w14:paraId="2E391B63" w14:textId="77777777" w:rsidTr="00EC0834">
        <w:trPr>
          <w:trHeight w:val="454"/>
          <w:jc w:val="center"/>
        </w:trPr>
        <w:tc>
          <w:tcPr>
            <w:tcW w:w="139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AA0CB2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</w:tcPr>
          <w:p w14:paraId="574CEF3D" w14:textId="651E4932" w:rsidR="005154D4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FA09F1" wp14:editId="1F6B2421">
                  <wp:extent cx="2819400" cy="2268160"/>
                  <wp:effectExtent l="0" t="0" r="0" b="0"/>
                  <wp:docPr id="74659722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28" b="10402"/>
                          <a:stretch/>
                        </pic:blipFill>
                        <pic:spPr bwMode="auto">
                          <a:xfrm>
                            <a:off x="0" y="0"/>
                            <a:ext cx="2831112" cy="227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B5D4A4" w14:textId="6782CC82" w:rsidR="00EC083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5AB7876" w14:textId="0CED7D8E" w:rsidR="005154D4" w:rsidRPr="000A3C6D" w:rsidRDefault="009F6F79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學生實際進行攀樹</w:t>
            </w:r>
          </w:p>
        </w:tc>
      </w:tr>
      <w:tr w:rsidR="00EC0834" w:rsidRPr="004F456F" w14:paraId="6BA51A44" w14:textId="77777777" w:rsidTr="00EC0834">
        <w:trPr>
          <w:trHeight w:val="454"/>
          <w:jc w:val="center"/>
        </w:trPr>
        <w:tc>
          <w:tcPr>
            <w:tcW w:w="139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DC7A9B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2" w:type="dxa"/>
            <w:tcBorders>
              <w:right w:val="single" w:sz="4" w:space="0" w:color="auto"/>
            </w:tcBorders>
            <w:shd w:val="clear" w:color="auto" w:fill="auto"/>
          </w:tcPr>
          <w:p w14:paraId="5F78F495" w14:textId="14F3218A" w:rsidR="005154D4" w:rsidRDefault="00EC083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56CA80" wp14:editId="799D379B">
                  <wp:extent cx="2757805" cy="2050838"/>
                  <wp:effectExtent l="0" t="0" r="4445" b="6985"/>
                  <wp:docPr id="166763568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9" b="17337"/>
                          <a:stretch/>
                        </pic:blipFill>
                        <pic:spPr bwMode="auto">
                          <a:xfrm>
                            <a:off x="0" y="0"/>
                            <a:ext cx="2775595" cy="206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587DC0" w14:textId="77777777" w:rsidR="00EC0834" w:rsidRPr="000A3C6D" w:rsidRDefault="00EC0834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38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DD08BD" w14:textId="7182B4AB" w:rsidR="005154D4" w:rsidRPr="000A3C6D" w:rsidRDefault="009F6F79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學生體驗攀樹情形</w:t>
            </w:r>
          </w:p>
        </w:tc>
      </w:tr>
      <w:tr w:rsidR="005154D4" w:rsidRPr="006C39E0" w14:paraId="3141FF08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37ED9A37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EC0834" w:rsidRPr="006C39E0" w14:paraId="3BEBA1F7" w14:textId="77777777" w:rsidTr="00EC083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390" w:type="dxa"/>
            <w:vMerge w:val="restart"/>
            <w:shd w:val="clear" w:color="auto" w:fill="auto"/>
            <w:vAlign w:val="center"/>
          </w:tcPr>
          <w:p w14:paraId="4BE1A195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4832" w:type="dxa"/>
            <w:shd w:val="clear" w:color="auto" w:fill="auto"/>
            <w:vAlign w:val="center"/>
          </w:tcPr>
          <w:p w14:paraId="2A00BC8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794C5F8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1F8AC03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EC0834" w:rsidRPr="006C39E0" w14:paraId="16269F90" w14:textId="77777777" w:rsidTr="00EC083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90" w:type="dxa"/>
            <w:vMerge/>
            <w:shd w:val="clear" w:color="auto" w:fill="auto"/>
            <w:vAlign w:val="center"/>
          </w:tcPr>
          <w:p w14:paraId="59B16762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2" w:type="dxa"/>
            <w:shd w:val="clear" w:color="auto" w:fill="auto"/>
            <w:vAlign w:val="center"/>
          </w:tcPr>
          <w:p w14:paraId="05D8059A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898" w:type="dxa"/>
            <w:shd w:val="clear" w:color="auto" w:fill="auto"/>
            <w:vAlign w:val="center"/>
          </w:tcPr>
          <w:p w14:paraId="4B5BA71B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C0834" w:rsidRPr="006C39E0" w14:paraId="58CA9AA6" w14:textId="77777777" w:rsidTr="00EC083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90" w:type="dxa"/>
            <w:vMerge/>
            <w:shd w:val="clear" w:color="auto" w:fill="auto"/>
            <w:vAlign w:val="center"/>
          </w:tcPr>
          <w:p w14:paraId="62C4083D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2" w:type="dxa"/>
            <w:shd w:val="clear" w:color="auto" w:fill="auto"/>
            <w:vAlign w:val="center"/>
          </w:tcPr>
          <w:p w14:paraId="157CFD7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898" w:type="dxa"/>
            <w:shd w:val="clear" w:color="auto" w:fill="auto"/>
            <w:vAlign w:val="center"/>
          </w:tcPr>
          <w:p w14:paraId="77141731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C0834" w:rsidRPr="006C39E0" w14:paraId="40E2CEBD" w14:textId="77777777" w:rsidTr="00EC083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90" w:type="dxa"/>
            <w:vMerge/>
            <w:shd w:val="clear" w:color="auto" w:fill="auto"/>
            <w:vAlign w:val="center"/>
          </w:tcPr>
          <w:p w14:paraId="6F9BC937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2" w:type="dxa"/>
            <w:shd w:val="clear" w:color="auto" w:fill="auto"/>
            <w:vAlign w:val="center"/>
          </w:tcPr>
          <w:p w14:paraId="468326E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898" w:type="dxa"/>
            <w:shd w:val="clear" w:color="auto" w:fill="auto"/>
            <w:vAlign w:val="center"/>
          </w:tcPr>
          <w:p w14:paraId="307984A7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C0834" w:rsidRPr="006C39E0" w14:paraId="5FE3536B" w14:textId="77777777" w:rsidTr="00EC083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390" w:type="dxa"/>
            <w:vMerge/>
            <w:shd w:val="clear" w:color="auto" w:fill="auto"/>
            <w:vAlign w:val="center"/>
          </w:tcPr>
          <w:p w14:paraId="5821FADB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32" w:type="dxa"/>
            <w:shd w:val="clear" w:color="auto" w:fill="auto"/>
            <w:vAlign w:val="center"/>
          </w:tcPr>
          <w:p w14:paraId="2AA1875D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898" w:type="dxa"/>
            <w:shd w:val="clear" w:color="auto" w:fill="auto"/>
            <w:vAlign w:val="center"/>
          </w:tcPr>
          <w:p w14:paraId="11D2D288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F040990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921C" w14:textId="77777777" w:rsidR="000F0724" w:rsidRDefault="000F0724" w:rsidP="00B23FF5">
      <w:pPr>
        <w:ind w:left="360" w:hanging="240"/>
      </w:pPr>
      <w:r>
        <w:separator/>
      </w:r>
    </w:p>
  </w:endnote>
  <w:endnote w:type="continuationSeparator" w:id="0">
    <w:p w14:paraId="1E75506C" w14:textId="77777777" w:rsidR="000F0724" w:rsidRDefault="000F072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5C2F1" w14:textId="77777777" w:rsidR="00000000" w:rsidRDefault="0000000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0905383B" w14:textId="77777777" w:rsidR="00000000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801" w:rsidRPr="00DB680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284AED1A" w14:textId="77777777" w:rsidR="00000000" w:rsidRDefault="0000000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B81A" w14:textId="77777777" w:rsidR="00000000" w:rsidRDefault="0000000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F1F3B" w14:textId="77777777" w:rsidR="000F0724" w:rsidRDefault="000F0724" w:rsidP="00B23FF5">
      <w:pPr>
        <w:ind w:left="360" w:hanging="240"/>
      </w:pPr>
      <w:r>
        <w:separator/>
      </w:r>
    </w:p>
  </w:footnote>
  <w:footnote w:type="continuationSeparator" w:id="0">
    <w:p w14:paraId="7E59840E" w14:textId="77777777" w:rsidR="000F0724" w:rsidRDefault="000F072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29961" w14:textId="77777777" w:rsidR="00000000" w:rsidRDefault="0000000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70C8" w14:textId="77777777" w:rsidR="00000000" w:rsidRDefault="0000000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FBF2" w14:textId="77777777" w:rsidR="00000000" w:rsidRDefault="0000000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26DA"/>
    <w:rsid w:val="000D6B66"/>
    <w:rsid w:val="000E236E"/>
    <w:rsid w:val="000E57E3"/>
    <w:rsid w:val="000F0724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F6F79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C0834"/>
    <w:rsid w:val="00EE2775"/>
    <w:rsid w:val="00EF0C35"/>
    <w:rsid w:val="00F01582"/>
    <w:rsid w:val="00F21BF7"/>
    <w:rsid w:val="00F33C19"/>
    <w:rsid w:val="00F52604"/>
    <w:rsid w:val="00F90777"/>
    <w:rsid w:val="00F90D9B"/>
    <w:rsid w:val="00FA3CD5"/>
    <w:rsid w:val="00FB6A67"/>
    <w:rsid w:val="00FD23E3"/>
    <w:rsid w:val="00FE5F14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33C77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Yun Ruei Li</cp:lastModifiedBy>
  <cp:revision>2</cp:revision>
  <dcterms:created xsi:type="dcterms:W3CDTF">2023-12-18T01:55:00Z</dcterms:created>
  <dcterms:modified xsi:type="dcterms:W3CDTF">2023-12-18T01:55:00Z</dcterms:modified>
</cp:coreProperties>
</file>